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081F" w14:textId="77777777" w:rsidR="001A232B" w:rsidRDefault="001A232B" w:rsidP="001A232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様式４</w:t>
      </w:r>
    </w:p>
    <w:p w14:paraId="24175F16" w14:textId="77777777" w:rsidR="001A232B" w:rsidRPr="008B573A" w:rsidRDefault="001A232B" w:rsidP="001A232B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日常生活支援住居施設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不</w:t>
      </w:r>
      <w:r w:rsidRPr="008B573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認定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決定</w:t>
      </w:r>
      <w:r w:rsidRPr="008B573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通知書</w:t>
      </w:r>
    </w:p>
    <w:p w14:paraId="2FA78FF5" w14:textId="77777777" w:rsidR="001A232B" w:rsidRPr="008B573A" w:rsidRDefault="001A232B" w:rsidP="001A232B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A4A6FFD" w14:textId="77777777" w:rsidR="001A232B" w:rsidRPr="008B573A" w:rsidRDefault="001A232B" w:rsidP="001A232B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第　　　号</w:t>
      </w:r>
    </w:p>
    <w:p w14:paraId="24B7096A" w14:textId="77777777" w:rsidR="001A232B" w:rsidRPr="008B573A" w:rsidRDefault="001A232B" w:rsidP="001A232B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令和　　年　　月　　日</w:t>
      </w:r>
    </w:p>
    <w:p w14:paraId="1CF0EC72" w14:textId="77777777" w:rsidR="001A232B" w:rsidRPr="008B573A" w:rsidRDefault="001A232B" w:rsidP="001A232B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　様</w:t>
      </w:r>
    </w:p>
    <w:p w14:paraId="61AB8916" w14:textId="77777777" w:rsidR="001A232B" w:rsidRPr="008B573A" w:rsidRDefault="001A232B" w:rsidP="001A232B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CB6E943" w14:textId="583C22FF" w:rsidR="001A232B" w:rsidRPr="008B573A" w:rsidRDefault="00750F38" w:rsidP="001A232B">
      <w:pPr>
        <w:ind w:leftChars="2362" w:left="4960" w:firstLineChars="200" w:firstLine="42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埼玉</w:t>
      </w:r>
      <w:r w:rsidR="001A232B"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県知事　　　　　　　　　　</w:t>
      </w:r>
      <w:r w:rsidR="00320E0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</w:p>
    <w:p w14:paraId="601F61C4" w14:textId="77777777" w:rsidR="001A232B" w:rsidRPr="008B573A" w:rsidRDefault="001A232B" w:rsidP="001A232B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</w:t>
      </w:r>
    </w:p>
    <w:p w14:paraId="2EF67F69" w14:textId="77777777" w:rsidR="001A232B" w:rsidRPr="008B573A" w:rsidRDefault="001A232B" w:rsidP="001A232B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182A581" w14:textId="77777777" w:rsidR="001A232B" w:rsidRPr="008B573A" w:rsidRDefault="001A232B" w:rsidP="001A232B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令和　年　月　日付けで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申請のあった生活保護法（昭和25年法律第144号）第30条</w:t>
      </w:r>
      <w:r w:rsidR="0041579F">
        <w:rPr>
          <w:rFonts w:ascii="ＭＳ ゴシック" w:eastAsia="ＭＳ ゴシック" w:hAnsi="ＭＳ ゴシック" w:hint="eastAsia"/>
          <w:color w:val="000000" w:themeColor="text1"/>
          <w:szCs w:val="21"/>
        </w:rPr>
        <w:t>第１項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ただし書に規定する日常生活支援住居施設としての認定について、「</w:t>
      </w: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日常生活支援住居施設に関する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厚生労働省令で定める要件等を定める省令」（令和２年厚生労働省令第44号）第１条の規定により下記のとおり認定しないこととしたので、通知します。</w:t>
      </w:r>
    </w:p>
    <w:p w14:paraId="4C140ED8" w14:textId="77777777" w:rsidR="001A232B" w:rsidRPr="008B573A" w:rsidRDefault="001A232B" w:rsidP="001A232B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88A4B29" w14:textId="77777777" w:rsidR="001A232B" w:rsidRPr="008B573A" w:rsidRDefault="001A232B" w:rsidP="001A232B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記</w:t>
      </w:r>
    </w:p>
    <w:p w14:paraId="2C7243CE" w14:textId="77777777" w:rsidR="001A232B" w:rsidRDefault="001A232B" w:rsidP="001A232B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69FFC7F" w14:textId="77777777" w:rsidR="001A232B" w:rsidRPr="008B573A" w:rsidRDefault="001A232B" w:rsidP="001A232B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2A652A1" w14:textId="77777777" w:rsidR="001A232B" w:rsidRPr="00482E66" w:rsidRDefault="001A232B" w:rsidP="001A232B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１．　施設の名称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  <w:r w:rsidRPr="00482E66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14:paraId="31BCB0B3" w14:textId="77777777" w:rsidR="001A232B" w:rsidRPr="008B573A" w:rsidRDefault="001A232B" w:rsidP="001A232B">
      <w:pPr>
        <w:pStyle w:val="a3"/>
        <w:ind w:leftChars="0" w:left="600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ED37E12" w14:textId="77777777" w:rsidR="001A232B" w:rsidRPr="00482E66" w:rsidRDefault="001A232B" w:rsidP="001A232B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２．　施設の所在地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  <w:r w:rsidRPr="00482E66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14:paraId="0298577A" w14:textId="77777777" w:rsidR="001A232B" w:rsidRPr="008B573A" w:rsidRDefault="001A232B" w:rsidP="001A232B">
      <w:pPr>
        <w:pStyle w:val="a3"/>
        <w:ind w:leftChars="0" w:left="600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9609C1E" w14:textId="77777777" w:rsidR="001A232B" w:rsidRPr="00482E66" w:rsidRDefault="001A232B" w:rsidP="001A232B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３．　不認定の理由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　　　　　　　　</w:t>
      </w:r>
      <w:r w:rsidRPr="00482E66">
        <w:rPr>
          <w:rFonts w:ascii="ＭＳ ゴシック" w:eastAsia="ＭＳ ゴシック" w:hAnsi="ＭＳ ゴシック"/>
          <w:color w:val="000000" w:themeColor="text1"/>
          <w:u w:val="single"/>
        </w:rPr>
        <w:br/>
      </w:r>
    </w:p>
    <w:p w14:paraId="7A51F899" w14:textId="77777777" w:rsidR="001A232B" w:rsidRPr="00482E66" w:rsidRDefault="001A232B" w:rsidP="001A232B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</w:p>
    <w:p w14:paraId="35BB0449" w14:textId="77777777" w:rsidR="001A232B" w:rsidRDefault="001A232B" w:rsidP="001A232B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2A0445A" w14:textId="77777777" w:rsidR="001A232B" w:rsidRDefault="001A232B" w:rsidP="001A232B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96B16C0" w14:textId="77777777" w:rsidR="001A232B" w:rsidRDefault="001A232B" w:rsidP="001A232B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４．　備考　　　　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14:paraId="5C54865C" w14:textId="77777777" w:rsidR="001A232B" w:rsidRDefault="001A232B" w:rsidP="001A232B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1B3639F" w14:textId="77777777" w:rsidR="001A232B" w:rsidRPr="00482E66" w:rsidRDefault="001A232B" w:rsidP="001A232B">
      <w:pPr>
        <w:ind w:left="140" w:hangingChars="78" w:hanging="14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（教示）</w:t>
      </w:r>
    </w:p>
    <w:p w14:paraId="4A018954" w14:textId="77777777" w:rsidR="001A232B" w:rsidRPr="00482E66" w:rsidRDefault="001A232B" w:rsidP="001A232B">
      <w:pPr>
        <w:ind w:left="140" w:hangingChars="78" w:hanging="14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　この決定に不服がある場合は、この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決定があったことを知った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日の翌日から起算して３カ月以内の間（この決定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があ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った日から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起算して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１年を超えることはできません）に限り、</w:t>
      </w:r>
      <w:r w:rsidR="00937CD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埼玉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県知事に対して審査請求をすることができます。</w:t>
      </w:r>
    </w:p>
    <w:p w14:paraId="37FE28B1" w14:textId="77777777" w:rsidR="008B573A" w:rsidRPr="001A232B" w:rsidRDefault="001A232B" w:rsidP="001A232B">
      <w:pPr>
        <w:ind w:left="140" w:hangingChars="78" w:hanging="14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２　この決定に不服がある場合は、この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決定があったことを知った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日の翌日から起算して６カ月以内の間（この決定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があ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った日から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起算して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１年を超えることはできません）に限り、</w:t>
      </w:r>
      <w:r w:rsidR="00937CD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埼玉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県知事を相手方として、この決定の取消しを求める訴えを提起することができます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。</w:t>
      </w:r>
    </w:p>
    <w:sectPr w:rsidR="008B573A" w:rsidRPr="001A232B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96E4" w14:textId="77777777" w:rsidR="00A93C36" w:rsidRDefault="00A93C36" w:rsidP="00370273">
      <w:r>
        <w:separator/>
      </w:r>
    </w:p>
  </w:endnote>
  <w:endnote w:type="continuationSeparator" w:id="0">
    <w:p w14:paraId="1FB102C2" w14:textId="77777777" w:rsidR="00A93C36" w:rsidRDefault="00A93C36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828E" w14:textId="77777777" w:rsidR="00A93C36" w:rsidRDefault="00A93C36" w:rsidP="00370273">
      <w:r>
        <w:separator/>
      </w:r>
    </w:p>
  </w:footnote>
  <w:footnote w:type="continuationSeparator" w:id="0">
    <w:p w14:paraId="73915751" w14:textId="77777777" w:rsidR="00A93C36" w:rsidRDefault="00A93C36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746494">
    <w:abstractNumId w:val="4"/>
  </w:num>
  <w:num w:numId="2" w16cid:durableId="35931565">
    <w:abstractNumId w:val="2"/>
  </w:num>
  <w:num w:numId="3" w16cid:durableId="1682077911">
    <w:abstractNumId w:val="1"/>
  </w:num>
  <w:num w:numId="4" w16cid:durableId="273679782">
    <w:abstractNumId w:val="0"/>
  </w:num>
  <w:num w:numId="5" w16cid:durableId="73513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2145A"/>
    <w:rsid w:val="0002574D"/>
    <w:rsid w:val="00026ADA"/>
    <w:rsid w:val="000646CE"/>
    <w:rsid w:val="000830DC"/>
    <w:rsid w:val="00126B1C"/>
    <w:rsid w:val="0013140C"/>
    <w:rsid w:val="001712E6"/>
    <w:rsid w:val="001A232B"/>
    <w:rsid w:val="001B5F22"/>
    <w:rsid w:val="002123E5"/>
    <w:rsid w:val="002251A1"/>
    <w:rsid w:val="002511E2"/>
    <w:rsid w:val="00253981"/>
    <w:rsid w:val="002974BB"/>
    <w:rsid w:val="00302BC4"/>
    <w:rsid w:val="00315813"/>
    <w:rsid w:val="00320E06"/>
    <w:rsid w:val="00362086"/>
    <w:rsid w:val="00363469"/>
    <w:rsid w:val="00365F1B"/>
    <w:rsid w:val="00370273"/>
    <w:rsid w:val="003A0280"/>
    <w:rsid w:val="003A26BF"/>
    <w:rsid w:val="003B3BF3"/>
    <w:rsid w:val="003D2785"/>
    <w:rsid w:val="003E756A"/>
    <w:rsid w:val="003F7BDA"/>
    <w:rsid w:val="0041579F"/>
    <w:rsid w:val="0043188D"/>
    <w:rsid w:val="00482E66"/>
    <w:rsid w:val="004B72DA"/>
    <w:rsid w:val="00505A81"/>
    <w:rsid w:val="005564E2"/>
    <w:rsid w:val="005932F3"/>
    <w:rsid w:val="005D0156"/>
    <w:rsid w:val="0062266B"/>
    <w:rsid w:val="00630FD7"/>
    <w:rsid w:val="006A5D9B"/>
    <w:rsid w:val="006C796C"/>
    <w:rsid w:val="0074631F"/>
    <w:rsid w:val="00750F38"/>
    <w:rsid w:val="007C4CDA"/>
    <w:rsid w:val="007D2D0D"/>
    <w:rsid w:val="00841C6E"/>
    <w:rsid w:val="008A4868"/>
    <w:rsid w:val="008B573A"/>
    <w:rsid w:val="008E2EB0"/>
    <w:rsid w:val="0090241C"/>
    <w:rsid w:val="00907238"/>
    <w:rsid w:val="009147E6"/>
    <w:rsid w:val="00937CD1"/>
    <w:rsid w:val="00955B2A"/>
    <w:rsid w:val="0098017A"/>
    <w:rsid w:val="009D0788"/>
    <w:rsid w:val="00A93C36"/>
    <w:rsid w:val="00B40BD6"/>
    <w:rsid w:val="00B77E02"/>
    <w:rsid w:val="00BB04B9"/>
    <w:rsid w:val="00BF23E2"/>
    <w:rsid w:val="00BF7789"/>
    <w:rsid w:val="00C30EE6"/>
    <w:rsid w:val="00C74947"/>
    <w:rsid w:val="00C81BAD"/>
    <w:rsid w:val="00CD6E00"/>
    <w:rsid w:val="00CE5F33"/>
    <w:rsid w:val="00CF4D48"/>
    <w:rsid w:val="00D15C1E"/>
    <w:rsid w:val="00D40071"/>
    <w:rsid w:val="00D53CDB"/>
    <w:rsid w:val="00DE4AC3"/>
    <w:rsid w:val="00E26F22"/>
    <w:rsid w:val="00EA469A"/>
    <w:rsid w:val="00EC252A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3E93A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中川 龍（社会福祉課）</cp:lastModifiedBy>
  <cp:revision>15</cp:revision>
  <cp:lastPrinted>2020-08-26T07:35:00Z</cp:lastPrinted>
  <dcterms:created xsi:type="dcterms:W3CDTF">2020-01-31T09:37:00Z</dcterms:created>
  <dcterms:modified xsi:type="dcterms:W3CDTF">2026-06-03T03:48:00Z</dcterms:modified>
</cp:coreProperties>
</file>