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5DA5" w14:textId="77777777" w:rsidR="00D731E9" w:rsidRDefault="00A05041">
      <w:pPr>
        <w:spacing w:line="315" w:lineRule="exact"/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身上異動届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身上異動届</w:t>
      </w:r>
    </w:p>
    <w:p w14:paraId="6AFC8CE2" w14:textId="77777777" w:rsidR="00D731E9" w:rsidRDefault="00A05041">
      <w:pPr>
        <w:spacing w:line="315" w:lineRule="exact"/>
        <w:ind w:right="42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75B5A35F" w14:textId="6410C7E4" w:rsidR="00D731E9" w:rsidRDefault="00A05041">
      <w:pPr>
        <w:spacing w:line="315" w:lineRule="exact"/>
        <w:ind w:left="630"/>
        <w:rPr>
          <w:rFonts w:cstheme="minorBidi"/>
          <w:snapToGrid w:val="0"/>
        </w:rPr>
      </w:pPr>
      <w:r>
        <w:rPr>
          <w:rFonts w:hint="eastAsia"/>
          <w:snapToGrid w:val="0"/>
        </w:rPr>
        <w:t>（</w:t>
      </w:r>
      <w:r w:rsidR="00173A1C" w:rsidRPr="00173A1C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</w:p>
    <w:p w14:paraId="54497BA8" w14:textId="77777777" w:rsidR="00D731E9" w:rsidRDefault="00A05041">
      <w:pPr>
        <w:spacing w:line="315" w:lineRule="exact"/>
        <w:ind w:left="63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　　埼玉県知事</w:t>
      </w:r>
    </w:p>
    <w:p w14:paraId="2219B785" w14:textId="77777777" w:rsidR="00D731E9" w:rsidRDefault="00A05041">
      <w:pPr>
        <w:spacing w:line="315" w:lineRule="exact"/>
        <w:ind w:right="2520"/>
        <w:jc w:val="right"/>
        <w:rPr>
          <w:snapToGrid w:val="0"/>
        </w:rPr>
      </w:pPr>
      <w:r>
        <w:rPr>
          <w:rFonts w:hint="eastAsia"/>
          <w:snapToGrid w:val="0"/>
        </w:rPr>
        <w:t>奨学生</w:t>
      </w:r>
      <w:r>
        <w:rPr>
          <w:snapToGrid w:val="0"/>
        </w:rPr>
        <w:t>(</w:t>
      </w:r>
      <w:r>
        <w:rPr>
          <w:rFonts w:hint="eastAsia"/>
          <w:snapToGrid w:val="0"/>
        </w:rPr>
        <w:t>又は奨学金借受者</w:t>
      </w:r>
      <w:r>
        <w:rPr>
          <w:snapToGrid w:val="0"/>
        </w:rPr>
        <w:t>)</w:t>
      </w:r>
    </w:p>
    <w:p w14:paraId="4FA23AD6" w14:textId="77777777" w:rsidR="00D731E9" w:rsidRDefault="00A05041">
      <w:pPr>
        <w:spacing w:line="315" w:lineRule="exact"/>
        <w:ind w:right="2310"/>
        <w:jc w:val="right"/>
        <w:rPr>
          <w:rFonts w:cstheme="minorBidi"/>
          <w:snapToGrid w:val="0"/>
        </w:rPr>
      </w:pPr>
      <w:r>
        <w:rPr>
          <w:rFonts w:ascii="ＭＳ ゴシック" w:eastAsia="ＭＳ ゴシック" w:cs="ＭＳ ゴシック" w:hint="eastAsia"/>
          <w:b/>
          <w:bCs/>
          <w:snapToGrid w:val="0"/>
        </w:rPr>
        <w:t>〒</w:t>
      </w:r>
      <w:r>
        <w:rPr>
          <w:rFonts w:hint="eastAsia"/>
          <w:snapToGrid w:val="0"/>
        </w:rPr>
        <w:t xml:space="preserve">　　　住　所</w:t>
      </w:r>
    </w:p>
    <w:p w14:paraId="1DB81590" w14:textId="67B2ADB3" w:rsidR="00D731E9" w:rsidRDefault="00A05041">
      <w:pPr>
        <w:spacing w:line="315" w:lineRule="exact"/>
        <w:ind w:right="42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173A1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14:paraId="3A1FE56B" w14:textId="77777777" w:rsidR="00D731E9" w:rsidRDefault="00A05041">
      <w:pPr>
        <w:spacing w:line="315" w:lineRule="exact"/>
        <w:ind w:right="231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>電　話</w:t>
      </w:r>
    </w:p>
    <w:p w14:paraId="74B104DF" w14:textId="77777777" w:rsidR="00D731E9" w:rsidRDefault="00A05041">
      <w:pPr>
        <w:spacing w:line="315" w:lineRule="exact"/>
        <w:ind w:left="21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下記のとおり届け出ます。</w:t>
      </w:r>
    </w:p>
    <w:p w14:paraId="4614D865" w14:textId="77777777" w:rsidR="00D731E9" w:rsidRDefault="00A05041">
      <w:pPr>
        <w:spacing w:line="315" w:lineRule="exact"/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記</w:t>
      </w:r>
    </w:p>
    <w:p w14:paraId="28BE7E6C" w14:textId="77777777" w:rsidR="00D731E9" w:rsidRDefault="00A05041">
      <w:pPr>
        <w:spacing w:line="315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>１　異動の種類</w:t>
      </w:r>
    </w:p>
    <w:p w14:paraId="2F04C602" w14:textId="77777777" w:rsidR="00D731E9" w:rsidRDefault="00A05041">
      <w:pPr>
        <w:spacing w:line="315" w:lineRule="exact"/>
        <w:ind w:left="630"/>
        <w:rPr>
          <w:rFonts w:cstheme="minorBidi"/>
          <w:snapToGrid w:val="0"/>
        </w:rPr>
      </w:pPr>
      <w:r>
        <w:rPr>
          <w:rFonts w:hint="eastAsia"/>
          <w:snapToGrid w:val="0"/>
        </w:rPr>
        <w:t>●休学　　　復学　　　退学　　　転学</w:t>
      </w:r>
    </w:p>
    <w:p w14:paraId="652D0D38" w14:textId="77777777" w:rsidR="00D731E9" w:rsidRDefault="00A05041">
      <w:pPr>
        <w:spacing w:line="315" w:lineRule="exact"/>
        <w:ind w:left="630"/>
        <w:rPr>
          <w:rFonts w:cstheme="minorBidi"/>
          <w:snapToGrid w:val="0"/>
        </w:rPr>
      </w:pPr>
      <w:r>
        <w:rPr>
          <w:rFonts w:hint="eastAsia"/>
          <w:snapToGrid w:val="0"/>
        </w:rPr>
        <w:t>●奨学生（又は奨学金借受者）の住所・氏名・連絡先変更</w:t>
      </w:r>
    </w:p>
    <w:p w14:paraId="0C611D06" w14:textId="77777777" w:rsidR="00D731E9" w:rsidRDefault="00A05041">
      <w:pPr>
        <w:spacing w:line="315" w:lineRule="exact"/>
        <w:ind w:left="840"/>
        <w:rPr>
          <w:rFonts w:cstheme="minorBidi"/>
          <w:snapToGrid w:val="0"/>
        </w:rPr>
      </w:pPr>
      <w:r>
        <w:rPr>
          <w:rFonts w:hint="eastAsia"/>
          <w:snapToGrid w:val="0"/>
        </w:rPr>
        <w:t>変更前</w:t>
      </w:r>
    </w:p>
    <w:p w14:paraId="04A33671" w14:textId="77777777" w:rsidR="00D731E9" w:rsidRDefault="00A05041">
      <w:pPr>
        <w:spacing w:line="315" w:lineRule="exact"/>
        <w:ind w:left="840"/>
        <w:rPr>
          <w:rFonts w:cstheme="minorBidi"/>
          <w:snapToGrid w:val="0"/>
        </w:rPr>
      </w:pPr>
      <w:r>
        <w:rPr>
          <w:rFonts w:hint="eastAsia"/>
          <w:snapToGrid w:val="0"/>
        </w:rPr>
        <w:t>変更後</w:t>
      </w:r>
    </w:p>
    <w:p w14:paraId="046C3691" w14:textId="77777777" w:rsidR="00D731E9" w:rsidRDefault="00A05041">
      <w:pPr>
        <w:spacing w:line="315" w:lineRule="exact"/>
        <w:ind w:left="630"/>
        <w:rPr>
          <w:rFonts w:cstheme="minorBidi"/>
          <w:snapToGrid w:val="0"/>
        </w:rPr>
      </w:pPr>
      <w:r>
        <w:rPr>
          <w:rFonts w:hint="eastAsia"/>
          <w:snapToGrid w:val="0"/>
        </w:rPr>
        <w:t>●連帯保証人の住所・氏名・連絡先変更</w:t>
      </w:r>
    </w:p>
    <w:p w14:paraId="4675FDEA" w14:textId="77777777" w:rsidR="00D731E9" w:rsidRDefault="00A05041">
      <w:pPr>
        <w:spacing w:line="315" w:lineRule="exact"/>
        <w:ind w:left="840"/>
        <w:rPr>
          <w:rFonts w:cstheme="minorBidi"/>
          <w:snapToGrid w:val="0"/>
        </w:rPr>
      </w:pPr>
      <w:r>
        <w:rPr>
          <w:rFonts w:hint="eastAsia"/>
          <w:snapToGrid w:val="0"/>
        </w:rPr>
        <w:t>変更前</w:t>
      </w:r>
    </w:p>
    <w:p w14:paraId="379ADE6A" w14:textId="77777777" w:rsidR="00D731E9" w:rsidRDefault="00A05041">
      <w:pPr>
        <w:spacing w:line="315" w:lineRule="exact"/>
        <w:ind w:left="840"/>
        <w:rPr>
          <w:rFonts w:cstheme="minorBidi"/>
          <w:snapToGrid w:val="0"/>
        </w:rPr>
      </w:pPr>
      <w:r>
        <w:rPr>
          <w:rFonts w:hint="eastAsia"/>
          <w:snapToGrid w:val="0"/>
        </w:rPr>
        <w:t>変更後</w:t>
      </w:r>
    </w:p>
    <w:p w14:paraId="4B534B45" w14:textId="77777777" w:rsidR="00D731E9" w:rsidRDefault="00A05041">
      <w:pPr>
        <w:spacing w:line="315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>２　異動の期日</w:t>
      </w:r>
    </w:p>
    <w:p w14:paraId="557B69D6" w14:textId="77777777" w:rsidR="00D731E9" w:rsidRDefault="00A05041">
      <w:pPr>
        <w:spacing w:line="315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>３　異動の理由</w:t>
      </w:r>
    </w:p>
    <w:p w14:paraId="7A98136D" w14:textId="77777777" w:rsidR="00D731E9" w:rsidRDefault="00D731E9">
      <w:pPr>
        <w:spacing w:line="315" w:lineRule="exact"/>
        <w:ind w:left="480"/>
        <w:rPr>
          <w:rFonts w:cstheme="minorBidi"/>
          <w:snapToGrid w:val="0"/>
          <w:sz w:val="16"/>
          <w:szCs w:val="16"/>
        </w:rPr>
      </w:pPr>
    </w:p>
    <w:p w14:paraId="372E30E3" w14:textId="77777777" w:rsidR="00A05041" w:rsidRDefault="00A05041">
      <w:pPr>
        <w:spacing w:line="315" w:lineRule="exact"/>
        <w:ind w:left="480"/>
        <w:rPr>
          <w:rFonts w:cstheme="minorBidi"/>
          <w:snapToGrid w:val="0"/>
          <w:sz w:val="16"/>
          <w:szCs w:val="16"/>
        </w:rPr>
      </w:pPr>
    </w:p>
    <w:sectPr w:rsidR="00A0504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5B4F6" w14:textId="77777777" w:rsidR="00A05041" w:rsidRDefault="00A05041">
      <w:r>
        <w:separator/>
      </w:r>
    </w:p>
  </w:endnote>
  <w:endnote w:type="continuationSeparator" w:id="0">
    <w:p w14:paraId="36C634B3" w14:textId="77777777" w:rsidR="00A05041" w:rsidRDefault="00A0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4AB6" w14:textId="77777777" w:rsidR="00A05041" w:rsidRDefault="00A05041">
      <w:r>
        <w:separator/>
      </w:r>
    </w:p>
  </w:footnote>
  <w:footnote w:type="continuationSeparator" w:id="0">
    <w:p w14:paraId="3625C35E" w14:textId="77777777" w:rsidR="00A05041" w:rsidRDefault="00A05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781B"/>
    <w:rsid w:val="00173A1C"/>
    <w:rsid w:val="0073781B"/>
    <w:rsid w:val="00A05041"/>
    <w:rsid w:val="00B12321"/>
    <w:rsid w:val="00D7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9EE1BE"/>
  <w14:defaultImageDpi w14:val="0"/>
  <w15:docId w15:val="{42CCB862-E984-4CA4-9411-CFA4BB92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商品システム開発部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河合 里枝（森づくり課）</cp:lastModifiedBy>
  <cp:revision>2</cp:revision>
  <cp:lastPrinted>2000-03-08T07:30:00Z</cp:lastPrinted>
  <dcterms:created xsi:type="dcterms:W3CDTF">2025-07-14T02:27:00Z</dcterms:created>
  <dcterms:modified xsi:type="dcterms:W3CDTF">2025-07-14T02:27:00Z</dcterms:modified>
</cp:coreProperties>
</file>