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7D4" w:rsidRPr="00BE2FAB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明朝" w:eastAsia="游明朝" w:hAnsi="游明朝"/>
          <w:color w:val="000000"/>
          <w:spacing w:val="6"/>
          <w:kern w:val="0"/>
        </w:rPr>
      </w:pPr>
      <w:r w:rsidRPr="00BE2FAB">
        <w:rPr>
          <w:rFonts w:ascii="游明朝" w:eastAsia="游明朝" w:hAnsi="游明朝" w:cs="ＭＳ 明朝" w:hint="eastAsia"/>
          <w:color w:val="000000"/>
          <w:kern w:val="0"/>
        </w:rPr>
        <w:t>別紙</w:t>
      </w:r>
      <w:r w:rsidR="002A13D2" w:rsidRPr="00A63C71">
        <w:rPr>
          <w:rFonts w:ascii="游明朝" w:eastAsia="游明朝" w:hAnsi="游明朝" w:cs="ＭＳ 明朝" w:hint="eastAsia"/>
          <w:kern w:val="0"/>
        </w:rPr>
        <w:t>５</w:t>
      </w:r>
      <w:r w:rsidRPr="00A63C71">
        <w:rPr>
          <w:rFonts w:ascii="游明朝" w:eastAsia="游明朝" w:hAnsi="游明朝" w:cs="ＭＳ 明朝" w:hint="eastAsia"/>
          <w:kern w:val="0"/>
        </w:rPr>
        <w:t>（</w:t>
      </w:r>
      <w:r w:rsidRPr="00BE2FAB">
        <w:rPr>
          <w:rFonts w:ascii="游明朝" w:eastAsia="游明朝" w:hAnsi="游明朝" w:cs="ＭＳ 明朝" w:hint="eastAsia"/>
          <w:color w:val="000000"/>
          <w:kern w:val="0"/>
        </w:rPr>
        <w:t>第５の</w:t>
      </w:r>
      <w:r w:rsidR="00003D4B" w:rsidRPr="00BE2FAB">
        <w:rPr>
          <w:rFonts w:ascii="游明朝" w:eastAsia="游明朝" w:hAnsi="游明朝" w:cs="ＭＳ 明朝" w:hint="eastAsia"/>
          <w:color w:val="000000"/>
          <w:kern w:val="0"/>
        </w:rPr>
        <w:t>６</w:t>
      </w:r>
      <w:r w:rsidRPr="00BE2FAB">
        <w:rPr>
          <w:rFonts w:ascii="游明朝" w:eastAsia="游明朝" w:hAnsi="游明朝" w:cs="ＭＳ 明朝" w:hint="eastAsia"/>
          <w:color w:val="000000"/>
          <w:kern w:val="0"/>
        </w:rPr>
        <w:t>関係）</w:t>
      </w:r>
    </w:p>
    <w:p w:rsidR="00F657D4" w:rsidRPr="00C93F25" w:rsidRDefault="00F657D4" w:rsidP="006F70BE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C93F25" w:rsidRDefault="00F657D4" w:rsidP="006F70BE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年　　月　　日</w:t>
      </w:r>
      <w:r w:rsidR="00BE2FAB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</w:p>
    <w:p w:rsidR="00F657D4" w:rsidRPr="00365E94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C93F25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　　　　　　　　</w:t>
      </w: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様</w:t>
      </w:r>
    </w:p>
    <w:p w:rsidR="00F657D4" w:rsidRPr="00C93F25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D31023" w:rsidRPr="00C93F25" w:rsidRDefault="00D31023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C93F25" w:rsidRDefault="00FD4254" w:rsidP="00BE2FAB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窓口機関名</w:t>
      </w:r>
      <w:r w:rsidR="00BE2FAB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　　　　　　　　　　　　　　</w:t>
      </w:r>
    </w:p>
    <w:p w:rsidR="00F657D4" w:rsidRPr="00C93F25" w:rsidRDefault="00FD4254" w:rsidP="00BE2FAB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融資機関名</w:t>
      </w:r>
      <w:r w:rsidR="00F657D4"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</w:t>
      </w:r>
      <w:r w:rsidR="006F70BE"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</w:t>
      </w: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</w:t>
      </w:r>
      <w:r w:rsidR="00F657D4"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　　　　　</w:t>
      </w: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</w:t>
      </w:r>
      <w:r w:rsidR="008F1A2A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  <w:r w:rsidR="00BE2FAB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  <w:r w:rsidR="006F70BE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</w:p>
    <w:p w:rsidR="00F657D4" w:rsidRPr="00C93F25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D4254" w:rsidRPr="00C93F25" w:rsidRDefault="00FD4254" w:rsidP="00BE2FAB">
      <w:pPr>
        <w:wordWrap w:val="0"/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  <w:sz w:val="28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</w:rPr>
        <w:t>前向き制度資金借入申込の融資の可否通知書兼</w:t>
      </w:r>
    </w:p>
    <w:p w:rsidR="00F657D4" w:rsidRPr="00C93F25" w:rsidRDefault="00FD4254" w:rsidP="00C93F25">
      <w:pPr>
        <w:wordWrap w:val="0"/>
        <w:overflowPunct w:val="0"/>
        <w:adjustRightInd w:val="0"/>
        <w:snapToGrid w:val="0"/>
        <w:ind w:firstLineChars="650" w:firstLine="1866"/>
        <w:jc w:val="lef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sz w:val="28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</w:rPr>
        <w:t>審査の結果</w:t>
      </w:r>
      <w:r w:rsidR="00F657D4"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</w:rPr>
        <w:t>通知書</w:t>
      </w:r>
    </w:p>
    <w:p w:rsidR="00F657D4" w:rsidRPr="00C93F25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C93F25" w:rsidRDefault="00EA0B8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  <w:r w:rsidR="00F657D4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年　　月　　日付け</w:t>
      </w:r>
      <w:r w:rsidR="00FD4254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前向き制度資金借入申込希望書に基づく内容については、下記のとおりです</w:t>
      </w:r>
      <w:r w:rsidR="00F657D4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。</w:t>
      </w:r>
    </w:p>
    <w:p w:rsidR="00F657D4" w:rsidRPr="00C93F25" w:rsidRDefault="00F657D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D4254" w:rsidRPr="00C93F25" w:rsidRDefault="00FD4254" w:rsidP="00BE2FAB">
      <w:pPr>
        <w:wordWrap w:val="0"/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記</w:t>
      </w:r>
    </w:p>
    <w:p w:rsidR="00FD4254" w:rsidRPr="00C93F25" w:rsidRDefault="00FD425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１　融資の可否について（該当するものに○）</w:t>
      </w:r>
    </w:p>
    <w:p w:rsidR="00FD4254" w:rsidRPr="00C93F25" w:rsidRDefault="00FD425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</w:p>
    <w:p w:rsidR="00FD4254" w:rsidRPr="00C93F25" w:rsidRDefault="00FD4254" w:rsidP="00BE2FAB">
      <w:pPr>
        <w:wordWrap w:val="0"/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  <w:sz w:val="28"/>
          <w:szCs w:val="28"/>
          <w:lang w:eastAsia="zh-TW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  <w:szCs w:val="28"/>
          <w:lang w:eastAsia="zh-TW"/>
        </w:rPr>
        <w:t>可　　　　　　否</w:t>
      </w:r>
    </w:p>
    <w:p w:rsidR="00152A95" w:rsidRPr="00C93F25" w:rsidRDefault="00152A95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</w:p>
    <w:p w:rsidR="00FD4254" w:rsidRPr="00C93F25" w:rsidRDefault="00FD425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２　融資の審査結果について（該当するものに○）</w:t>
      </w:r>
    </w:p>
    <w:p w:rsidR="00FD4254" w:rsidRPr="00C93F25" w:rsidRDefault="00FD4254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</w:p>
    <w:p w:rsidR="00FD4254" w:rsidRPr="00C93F25" w:rsidRDefault="00BE2FAB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①　</w:t>
      </w:r>
      <w:r w:rsidR="00FD4254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審査の結果については、次の希望内容のとおり融資を認めます。</w:t>
      </w:r>
    </w:p>
    <w:p w:rsidR="00FD4254" w:rsidRPr="00C93F25" w:rsidRDefault="00BE2FAB" w:rsidP="00BE2FAB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②　</w:t>
      </w:r>
      <w:r w:rsidR="00FD4254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審査の結果については、</w:t>
      </w:r>
      <w:r w:rsidR="002A13D2" w:rsidRPr="00A63C71">
        <w:rPr>
          <w:rFonts w:ascii="游ゴシック Medium" w:eastAsia="游ゴシック Medium" w:hAnsi="游ゴシック Medium" w:cs="ＭＳ 明朝" w:hint="eastAsia"/>
          <w:kern w:val="0"/>
        </w:rPr>
        <w:t>参考様式２</w:t>
      </w:r>
      <w:r w:rsidR="00FD4254" w:rsidRPr="00C93F25">
        <w:rPr>
          <w:rFonts w:ascii="游ゴシック Medium" w:eastAsia="游ゴシック Medium" w:hAnsi="游ゴシック Medium" w:cs="ＭＳ 明朝" w:hint="eastAsia"/>
          <w:color w:val="000000"/>
          <w:kern w:val="0"/>
        </w:rPr>
        <w:t>融資審査総括票の理由により融資できません。</w:t>
      </w:r>
    </w:p>
    <w:tbl>
      <w:tblPr>
        <w:tblW w:w="0" w:type="auto"/>
        <w:tblInd w:w="1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0"/>
        <w:gridCol w:w="4695"/>
      </w:tblGrid>
      <w:tr w:rsidR="00FD4254" w:rsidRPr="00C93F25" w:rsidTr="00A42404">
        <w:trPr>
          <w:trHeight w:val="569"/>
        </w:trPr>
        <w:tc>
          <w:tcPr>
            <w:tcW w:w="2220" w:type="dxa"/>
            <w:shd w:val="clear" w:color="auto" w:fill="D9D9D9" w:themeFill="background1" w:themeFillShade="D9"/>
            <w:vAlign w:val="center"/>
          </w:tcPr>
          <w:p w:rsidR="00FD4254" w:rsidRPr="00C93F25" w:rsidRDefault="00FD4254" w:rsidP="00667741">
            <w:pPr>
              <w:wordWrap w:val="0"/>
              <w:overflowPunct w:val="0"/>
              <w:adjustRightInd w:val="0"/>
              <w:snapToGrid w:val="0"/>
              <w:spacing w:line="180" w:lineRule="auto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希望借入額</w:t>
            </w:r>
          </w:p>
        </w:tc>
        <w:tc>
          <w:tcPr>
            <w:tcW w:w="4695" w:type="dxa"/>
            <w:vAlign w:val="center"/>
          </w:tcPr>
          <w:p w:rsidR="00FD4254" w:rsidRPr="00C93F25" w:rsidRDefault="00152A95" w:rsidP="00667741">
            <w:pPr>
              <w:wordWrap w:val="0"/>
              <w:overflowPunct w:val="0"/>
              <w:adjustRightInd w:val="0"/>
              <w:snapToGrid w:val="0"/>
              <w:spacing w:line="180" w:lineRule="auto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</w:rPr>
              <w:t xml:space="preserve">　　　　　　　　　　　　　　　　円</w:t>
            </w:r>
          </w:p>
        </w:tc>
      </w:tr>
      <w:tr w:rsidR="00FD4254" w:rsidRPr="00C93F25" w:rsidTr="00667741">
        <w:trPr>
          <w:trHeight w:val="1361"/>
        </w:trPr>
        <w:tc>
          <w:tcPr>
            <w:tcW w:w="2220" w:type="dxa"/>
            <w:shd w:val="clear" w:color="auto" w:fill="D9D9D9" w:themeFill="background1" w:themeFillShade="D9"/>
          </w:tcPr>
          <w:p w:rsidR="00FD4254" w:rsidRPr="00C93F25" w:rsidRDefault="00FD4254" w:rsidP="00667741">
            <w:pPr>
              <w:wordWrap w:val="0"/>
              <w:overflowPunct w:val="0"/>
              <w:adjustRightInd w:val="0"/>
              <w:snapToGrid w:val="0"/>
              <w:spacing w:before="57" w:line="180" w:lineRule="auto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借入希望資金名</w:t>
            </w:r>
          </w:p>
        </w:tc>
        <w:tc>
          <w:tcPr>
            <w:tcW w:w="4695" w:type="dxa"/>
          </w:tcPr>
          <w:p w:rsidR="00FD4254" w:rsidRPr="00C93F25" w:rsidRDefault="00152A95" w:rsidP="00667741">
            <w:pPr>
              <w:wordWrap w:val="0"/>
              <w:overflowPunct w:val="0"/>
              <w:adjustRightInd w:val="0"/>
              <w:snapToGrid w:val="0"/>
              <w:spacing w:before="57" w:line="180" w:lineRule="auto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  <w:lang w:eastAsia="zh-TW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  <w:lang w:eastAsia="zh-TW"/>
              </w:rPr>
              <w:t>１ 公庫資金</w:t>
            </w:r>
            <w:bookmarkStart w:id="0" w:name="_GoBack"/>
            <w:bookmarkEnd w:id="0"/>
          </w:p>
          <w:p w:rsidR="00FD4254" w:rsidRPr="00C93F25" w:rsidRDefault="00152A95" w:rsidP="00667741">
            <w:pPr>
              <w:widowControl/>
              <w:wordWrap w:val="0"/>
              <w:adjustRightInd w:val="0"/>
              <w:snapToGrid w:val="0"/>
              <w:spacing w:line="180" w:lineRule="auto"/>
              <w:jc w:val="left"/>
              <w:rPr>
                <w:rFonts w:ascii="游ゴシック Medium" w:eastAsia="游ゴシック Medium" w:hAnsi="游ゴシック Medium" w:cs="ＭＳ 明朝"/>
                <w:color w:val="000000"/>
                <w:kern w:val="0"/>
                <w:lang w:eastAsia="zh-TW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  <w:lang w:eastAsia="zh-TW"/>
              </w:rPr>
              <w:t>２ 近代化資金</w:t>
            </w:r>
          </w:p>
        </w:tc>
      </w:tr>
      <w:tr w:rsidR="00FD4254" w:rsidRPr="00C93F25" w:rsidTr="00667741">
        <w:trPr>
          <w:trHeight w:val="1361"/>
        </w:trPr>
        <w:tc>
          <w:tcPr>
            <w:tcW w:w="2220" w:type="dxa"/>
            <w:shd w:val="clear" w:color="auto" w:fill="D9D9D9" w:themeFill="background1" w:themeFillShade="D9"/>
          </w:tcPr>
          <w:p w:rsidR="00FD4254" w:rsidRPr="00C93F25" w:rsidRDefault="00FD4254" w:rsidP="00667741">
            <w:pPr>
              <w:wordWrap w:val="0"/>
              <w:overflowPunct w:val="0"/>
              <w:adjustRightInd w:val="0"/>
              <w:snapToGrid w:val="0"/>
              <w:spacing w:before="57" w:line="180" w:lineRule="auto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担保提供の可能性</w:t>
            </w:r>
          </w:p>
        </w:tc>
        <w:tc>
          <w:tcPr>
            <w:tcW w:w="4695" w:type="dxa"/>
          </w:tcPr>
          <w:p w:rsidR="00FD4254" w:rsidRPr="00C93F25" w:rsidRDefault="00152A95" w:rsidP="00667741">
            <w:pPr>
              <w:wordWrap w:val="0"/>
              <w:overflowPunct w:val="0"/>
              <w:adjustRightInd w:val="0"/>
              <w:snapToGrid w:val="0"/>
              <w:spacing w:before="57" w:line="180" w:lineRule="auto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</w:rPr>
              <w:t>１ 物的担保の提供</w:t>
            </w:r>
          </w:p>
          <w:p w:rsidR="00152A95" w:rsidRPr="00C93F25" w:rsidRDefault="00152A95" w:rsidP="00667741">
            <w:pPr>
              <w:wordWrap w:val="0"/>
              <w:overflowPunct w:val="0"/>
              <w:adjustRightInd w:val="0"/>
              <w:snapToGrid w:val="0"/>
              <w:spacing w:line="180" w:lineRule="auto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</w:rPr>
              <w:t>２ それ以外</w:t>
            </w:r>
          </w:p>
          <w:p w:rsidR="00152A95" w:rsidRPr="00C93F25" w:rsidRDefault="00152A95" w:rsidP="00667741">
            <w:pPr>
              <w:wordWrap w:val="0"/>
              <w:overflowPunct w:val="0"/>
              <w:adjustRightInd w:val="0"/>
              <w:snapToGrid w:val="0"/>
              <w:spacing w:line="180" w:lineRule="auto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</w:rPr>
              <w:t xml:space="preserve">　① 機関保証を利用する</w:t>
            </w:r>
          </w:p>
          <w:p w:rsidR="00152A95" w:rsidRPr="00C93F25" w:rsidRDefault="00152A95" w:rsidP="00667741">
            <w:pPr>
              <w:wordWrap w:val="0"/>
              <w:overflowPunct w:val="0"/>
              <w:adjustRightInd w:val="0"/>
              <w:snapToGrid w:val="0"/>
              <w:spacing w:line="180" w:lineRule="auto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  <w:r w:rsidRPr="00C93F25">
              <w:rPr>
                <w:rFonts w:ascii="游ゴシック Medium" w:eastAsia="游ゴシック Medium" w:hAnsi="游ゴシック Medium" w:cs="ＭＳ 明朝" w:hint="eastAsia"/>
                <w:color w:val="000000"/>
                <w:kern w:val="0"/>
              </w:rPr>
              <w:t xml:space="preserve">　② 機関保証を利用しない</w:t>
            </w:r>
          </w:p>
        </w:tc>
      </w:tr>
    </w:tbl>
    <w:p w:rsidR="00FD4254" w:rsidRPr="00C93F25" w:rsidRDefault="00FD4254" w:rsidP="0038377F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 w:cs="ＭＳ 明朝"/>
          <w:color w:val="000000"/>
          <w:kern w:val="0"/>
        </w:rPr>
      </w:pPr>
    </w:p>
    <w:sectPr w:rsidR="00FD4254" w:rsidRPr="00C93F25" w:rsidSect="007612EE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54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114" w:rsidRDefault="00224114">
      <w:r>
        <w:separator/>
      </w:r>
    </w:p>
  </w:endnote>
  <w:endnote w:type="continuationSeparator" w:id="0">
    <w:p w:rsidR="00224114" w:rsidRDefault="0022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254" w:rsidRDefault="00FD4254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114" w:rsidRDefault="00224114">
      <w:r>
        <w:separator/>
      </w:r>
    </w:p>
  </w:footnote>
  <w:footnote w:type="continuationSeparator" w:id="0">
    <w:p w:rsidR="00224114" w:rsidRDefault="00224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254" w:rsidRDefault="00FD4254">
    <w:pPr>
      <w:autoSpaceDE w:val="0"/>
      <w:autoSpaceDN w:val="0"/>
      <w:jc w:val="left"/>
      <w:rPr>
        <w:rFonts w:asci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91D9B"/>
    <w:multiLevelType w:val="hybridMultilevel"/>
    <w:tmpl w:val="6F940F6A"/>
    <w:lvl w:ilvl="0" w:tplc="5B60FD6A">
      <w:start w:val="1"/>
      <w:numFmt w:val="decimalEnclosedCircle"/>
      <w:lvlText w:val="%1"/>
      <w:lvlJc w:val="left"/>
      <w:pPr>
        <w:tabs>
          <w:tab w:val="num" w:pos="735"/>
        </w:tabs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3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FFD"/>
    <w:rsid w:val="00003D4B"/>
    <w:rsid w:val="000C5C2D"/>
    <w:rsid w:val="000C6E57"/>
    <w:rsid w:val="000E1265"/>
    <w:rsid w:val="000E6A6C"/>
    <w:rsid w:val="00112DB4"/>
    <w:rsid w:val="00152A95"/>
    <w:rsid w:val="00184947"/>
    <w:rsid w:val="00224114"/>
    <w:rsid w:val="0024557D"/>
    <w:rsid w:val="002A13D2"/>
    <w:rsid w:val="002E0E17"/>
    <w:rsid w:val="00336961"/>
    <w:rsid w:val="00365E94"/>
    <w:rsid w:val="0038377F"/>
    <w:rsid w:val="003B4535"/>
    <w:rsid w:val="004A12E9"/>
    <w:rsid w:val="005E7F77"/>
    <w:rsid w:val="006335AA"/>
    <w:rsid w:val="00667741"/>
    <w:rsid w:val="00677FFD"/>
    <w:rsid w:val="006F70BE"/>
    <w:rsid w:val="007612EE"/>
    <w:rsid w:val="00835B94"/>
    <w:rsid w:val="00881241"/>
    <w:rsid w:val="00883436"/>
    <w:rsid w:val="008F1A2A"/>
    <w:rsid w:val="009A4F19"/>
    <w:rsid w:val="009B0A4F"/>
    <w:rsid w:val="00A42404"/>
    <w:rsid w:val="00A63C71"/>
    <w:rsid w:val="00B26444"/>
    <w:rsid w:val="00BE2FAB"/>
    <w:rsid w:val="00C71DE8"/>
    <w:rsid w:val="00C93F25"/>
    <w:rsid w:val="00CF2BC6"/>
    <w:rsid w:val="00D31023"/>
    <w:rsid w:val="00DB48D5"/>
    <w:rsid w:val="00EA0B84"/>
    <w:rsid w:val="00EC5359"/>
    <w:rsid w:val="00F05D6A"/>
    <w:rsid w:val="00F657D4"/>
    <w:rsid w:val="00FD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8CB7A-026F-4DB5-9142-2D6BD4B2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57D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E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C6E57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C6E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C6E5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別紙６（第５の１関係）</vt:lpstr>
      <vt:lpstr>別紙６（第５の１関係）　　</vt:lpstr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別紙６（第５の１関係）</dc:title>
  <dc:subject/>
  <dc:creator>nshienka09</dc:creator>
  <cp:keywords/>
  <cp:lastModifiedBy>宮脇俊策</cp:lastModifiedBy>
  <cp:revision>13</cp:revision>
  <cp:lastPrinted>2012-05-29T13:22:00Z</cp:lastPrinted>
  <dcterms:created xsi:type="dcterms:W3CDTF">2020-06-09T06:19:00Z</dcterms:created>
  <dcterms:modified xsi:type="dcterms:W3CDTF">2022-04-28T02:19:00Z</dcterms:modified>
</cp:coreProperties>
</file>