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136F" w:rsidRPr="00974323" w:rsidRDefault="0079136F" w:rsidP="00910AF5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  <w:r w:rsidRPr="007D4F0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18"/>
        </w:rPr>
        <w:t>様式第</w:t>
      </w:r>
      <w:r w:rsidR="007C460F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18"/>
        </w:rPr>
        <w:t>１</w:t>
      </w:r>
      <w:bookmarkStart w:id="0" w:name="_GoBack"/>
      <w:bookmarkEnd w:id="0"/>
      <w:r w:rsidRPr="007D4F0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18"/>
        </w:rPr>
        <w:t>号－１（第２４条第１項関係）</w:t>
      </w:r>
    </w:p>
    <w:p w:rsidR="0079136F" w:rsidRPr="00974323" w:rsidRDefault="0079136F" w:rsidP="00910AF5">
      <w:pPr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  <w:r w:rsidRPr="00974323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農業近代化資金利子補給申請に関する意見書</w:t>
      </w:r>
    </w:p>
    <w:p w:rsidR="0079136F" w:rsidRPr="00974323" w:rsidRDefault="0079136F" w:rsidP="00910AF5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  <w:r w:rsidRPr="00974323">
        <w:rPr>
          <w:rFonts w:ascii="BIZ UD明朝 Medium" w:eastAsia="BIZ UD明朝 Medium" w:hAnsi="BIZ UD明朝 Medium" w:cs="ＭＳ 明朝" w:hint="eastAsia"/>
          <w:color w:val="000000"/>
          <w:kern w:val="0"/>
          <w:szCs w:val="21"/>
        </w:rPr>
        <w:t xml:space="preserve">　　　年度　　月申請　</w:t>
      </w:r>
      <w:r w:rsidRPr="00974323">
        <w:rPr>
          <w:rFonts w:ascii="BIZ UD明朝 Medium" w:eastAsia="BIZ UD明朝 Medium" w:hAnsi="BIZ UD明朝 Medium" w:cs="ＭＳ 明朝"/>
          <w:color w:val="000000"/>
          <w:kern w:val="0"/>
          <w:szCs w:val="21"/>
        </w:rPr>
        <w:t>[</w:t>
      </w:r>
      <w:r w:rsidRPr="00974323">
        <w:rPr>
          <w:rFonts w:ascii="BIZ UD明朝 Medium" w:eastAsia="BIZ UD明朝 Medium" w:hAnsi="BIZ UD明朝 Medium" w:cs="ＭＳ 明朝" w:hint="eastAsia"/>
          <w:color w:val="000000"/>
          <w:kern w:val="0"/>
          <w:szCs w:val="21"/>
        </w:rPr>
        <w:t>○○融資機関</w:t>
      </w:r>
      <w:r w:rsidRPr="00974323">
        <w:rPr>
          <w:rFonts w:ascii="BIZ UD明朝 Medium" w:eastAsia="BIZ UD明朝 Medium" w:hAnsi="BIZ UD明朝 Medium" w:cs="ＭＳ 明朝"/>
          <w:color w:val="000000"/>
          <w:kern w:val="0"/>
          <w:szCs w:val="21"/>
        </w:rPr>
        <w:t>]</w:t>
      </w:r>
      <w:r w:rsidRPr="00974323">
        <w:rPr>
          <w:rFonts w:ascii="BIZ UD明朝 Medium" w:eastAsia="BIZ UD明朝 Medium" w:hAnsi="BIZ UD明朝 Medium" w:cs="ＭＳ 明朝" w:hint="eastAsia"/>
          <w:color w:val="000000"/>
          <w:kern w:val="0"/>
          <w:szCs w:val="21"/>
        </w:rPr>
        <w:t>分</w:t>
      </w:r>
    </w:p>
    <w:p w:rsidR="0079136F" w:rsidRPr="00974323" w:rsidRDefault="0079136F" w:rsidP="00F50204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  <w:r w:rsidRPr="00974323">
        <w:rPr>
          <w:rFonts w:ascii="BIZ UD明朝 Medium" w:eastAsia="BIZ UD明朝 Medium" w:hAnsi="BIZ UD明朝 Medium" w:cs="ＭＳ 明朝" w:hint="eastAsia"/>
          <w:color w:val="000000"/>
          <w:kern w:val="0"/>
          <w:szCs w:val="21"/>
        </w:rPr>
        <w:t xml:space="preserve">市町村長　　　　　　　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Cs w:val="21"/>
        </w:rPr>
        <w:t xml:space="preserve">　</w:t>
      </w:r>
    </w:p>
    <w:tbl>
      <w:tblPr>
        <w:tblW w:w="14803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6"/>
        <w:gridCol w:w="6804"/>
        <w:gridCol w:w="1708"/>
        <w:gridCol w:w="1708"/>
        <w:gridCol w:w="1708"/>
        <w:gridCol w:w="1709"/>
      </w:tblGrid>
      <w:tr w:rsidR="0079136F" w:rsidRPr="00974323" w:rsidTr="00E931D9">
        <w:tc>
          <w:tcPr>
            <w:tcW w:w="7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D9D9D9" w:themeFill="background1" w:themeFillShade="D9"/>
          </w:tcPr>
          <w:p w:rsidR="0079136F" w:rsidRPr="00974323" w:rsidRDefault="0079136F" w:rsidP="00910A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借　入　申　込　者</w:t>
            </w:r>
          </w:p>
          <w:p w:rsidR="0079136F" w:rsidRPr="00974323" w:rsidRDefault="0079136F" w:rsidP="00910A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 xml:space="preserve">　項　目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79136F" w:rsidRPr="00974323" w:rsidTr="00E931D9">
        <w:trPr>
          <w:trHeight w:val="340"/>
        </w:trPr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Times New Roman" w:hint="eastAsia"/>
                <w:color w:val="000000"/>
                <w:spacing w:val="2"/>
                <w:kern w:val="0"/>
                <w:szCs w:val="21"/>
              </w:rPr>
              <w:t>借受者</w:t>
            </w:r>
          </w:p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Times New Roman" w:hint="eastAsia"/>
                <w:color w:val="000000"/>
                <w:spacing w:val="2"/>
                <w:kern w:val="0"/>
                <w:szCs w:val="21"/>
              </w:rPr>
              <w:t>資　格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１　借受者は適格か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79136F" w:rsidRPr="00974323" w:rsidTr="00E931D9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9136F" w:rsidRPr="00974323" w:rsidRDefault="0079136F" w:rsidP="00DA21C0">
            <w:pPr>
              <w:autoSpaceDE w:val="0"/>
              <w:autoSpaceDN w:val="0"/>
              <w:adjustRightInd w:val="0"/>
              <w:snapToGrid w:val="0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２　借受者の年齢は適当か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79136F" w:rsidRPr="00974323" w:rsidTr="00E931D9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9136F" w:rsidRPr="00974323" w:rsidRDefault="0079136F" w:rsidP="00DA21C0">
            <w:pPr>
              <w:autoSpaceDE w:val="0"/>
              <w:autoSpaceDN w:val="0"/>
              <w:adjustRightInd w:val="0"/>
              <w:snapToGrid w:val="0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３　農業経営に意欲と能力があり、また将来ともその見込みがあるか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79136F" w:rsidRPr="00974323" w:rsidTr="00E931D9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9136F" w:rsidRPr="00974323" w:rsidRDefault="0079136F" w:rsidP="00DA21C0">
            <w:pPr>
              <w:autoSpaceDE w:val="0"/>
              <w:autoSpaceDN w:val="0"/>
              <w:adjustRightInd w:val="0"/>
              <w:snapToGrid w:val="0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４　経営が規模拡大に対応する労働力を確保できるか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79136F" w:rsidRPr="00974323" w:rsidTr="00E931D9">
        <w:trPr>
          <w:trHeight w:val="340"/>
        </w:trPr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Times New Roman" w:hint="eastAsia"/>
                <w:color w:val="000000"/>
                <w:spacing w:val="2"/>
                <w:kern w:val="0"/>
                <w:szCs w:val="21"/>
              </w:rPr>
              <w:t>事業計画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１　投資額が適正か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79136F" w:rsidRPr="00974323" w:rsidTr="00E931D9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9136F" w:rsidRPr="00974323" w:rsidRDefault="0079136F" w:rsidP="00DA21C0">
            <w:pPr>
              <w:autoSpaceDE w:val="0"/>
              <w:autoSpaceDN w:val="0"/>
              <w:adjustRightInd w:val="0"/>
              <w:snapToGrid w:val="0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２　設備等の近代化に役立つか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79136F" w:rsidRPr="00974323" w:rsidTr="00E931D9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9136F" w:rsidRPr="00974323" w:rsidRDefault="0079136F" w:rsidP="00DA21C0">
            <w:pPr>
              <w:autoSpaceDE w:val="0"/>
              <w:autoSpaceDN w:val="0"/>
              <w:adjustRightInd w:val="0"/>
              <w:snapToGrid w:val="0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３　関係法令等の許可届出の見通しはどうか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79136F" w:rsidRPr="00974323" w:rsidTr="00E931D9">
        <w:trPr>
          <w:trHeight w:val="340"/>
        </w:trPr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Times New Roman" w:hint="eastAsia"/>
                <w:color w:val="000000"/>
                <w:spacing w:val="2"/>
                <w:kern w:val="0"/>
                <w:szCs w:val="21"/>
              </w:rPr>
              <w:t>資金計画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１　所得は適正か（過大又は過少でないか）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79136F" w:rsidRPr="00974323" w:rsidTr="00E931D9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9136F" w:rsidRPr="00974323" w:rsidRDefault="0079136F" w:rsidP="00DA21C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２　経費（支出）は適正か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79136F" w:rsidRPr="00974323" w:rsidTr="00E931D9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9136F" w:rsidRPr="00974323" w:rsidRDefault="0079136F" w:rsidP="00DA21C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３　資金計画は適正か（自己資金の調達は可能か）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79136F" w:rsidRPr="00974323" w:rsidTr="00E931D9">
        <w:trPr>
          <w:trHeight w:val="340"/>
        </w:trPr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Times New Roman" w:hint="eastAsia"/>
                <w:color w:val="000000"/>
                <w:spacing w:val="2"/>
                <w:kern w:val="0"/>
                <w:szCs w:val="21"/>
              </w:rPr>
              <w:t>技術水準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１　実績に問題はなかったか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79136F" w:rsidRPr="00974323" w:rsidTr="00E931D9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9136F" w:rsidRPr="00974323" w:rsidRDefault="0079136F" w:rsidP="00DA21C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２　技術に問題はないか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79136F" w:rsidRPr="00974323" w:rsidTr="00E931D9">
        <w:trPr>
          <w:trHeight w:val="340"/>
        </w:trPr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Times New Roman" w:hint="eastAsia"/>
                <w:color w:val="000000"/>
                <w:spacing w:val="2"/>
                <w:kern w:val="0"/>
                <w:szCs w:val="21"/>
              </w:rPr>
              <w:t>経営環境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１　公害発生のおそれはないか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79136F" w:rsidRPr="00974323" w:rsidTr="00E931D9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9136F" w:rsidRPr="00974323" w:rsidRDefault="0079136F" w:rsidP="00DA21C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２　受益地は妥当か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79136F" w:rsidRPr="00974323" w:rsidTr="00E931D9">
        <w:trPr>
          <w:trHeight w:val="340"/>
        </w:trPr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その他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１　借入条件に問題はないか（償還年数、据置期間等は適当か）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79136F" w:rsidRPr="00974323" w:rsidTr="00E931D9">
        <w:trPr>
          <w:trHeight w:val="340"/>
        </w:trPr>
        <w:tc>
          <w:tcPr>
            <w:tcW w:w="11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9136F" w:rsidRPr="00974323" w:rsidRDefault="0079136F" w:rsidP="00910AF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b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２　借入時期は適当か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79136F" w:rsidRPr="00974323" w:rsidTr="00E931D9">
        <w:trPr>
          <w:trHeight w:val="814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9136F" w:rsidRPr="00974323" w:rsidRDefault="0079136F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>判　定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  <w:r w:rsidRPr="00974323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 xml:space="preserve">　　総　合　意　見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36F" w:rsidRPr="00974323" w:rsidRDefault="0079136F" w:rsidP="00DA21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79136F" w:rsidRPr="00974323" w:rsidRDefault="0079136F" w:rsidP="00910AF5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</w:p>
    <w:p w:rsidR="00910AF5" w:rsidRPr="00C42FB9" w:rsidRDefault="0079136F" w:rsidP="00910AF5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  <w:r w:rsidRPr="00974323">
        <w:rPr>
          <w:rFonts w:ascii="BIZ UD明朝 Medium" w:eastAsia="BIZ UD明朝 Medium" w:hAnsi="BIZ UD明朝 Medium" w:cs="ＭＳ 明朝"/>
          <w:color w:val="000000"/>
          <w:kern w:val="0"/>
          <w:szCs w:val="21"/>
        </w:rPr>
        <w:t xml:space="preserve"> </w:t>
      </w:r>
      <w:r w:rsidRPr="00974323">
        <w:rPr>
          <w:rFonts w:ascii="BIZ UD明朝 Medium" w:eastAsia="BIZ UD明朝 Medium" w:hAnsi="BIZ UD明朝 Medium" w:cs="ＭＳ 明朝" w:hint="eastAsia"/>
          <w:color w:val="000000"/>
          <w:kern w:val="0"/>
          <w:szCs w:val="21"/>
        </w:rPr>
        <w:t>（注）　適当は○、不適当は×印で表示し、検討を要するものは、△印とし内容を記入することとする。</w:t>
      </w:r>
    </w:p>
    <w:sectPr w:rsidR="00910AF5" w:rsidRPr="00C42FB9" w:rsidSect="00D527D3">
      <w:pgSz w:w="16838" w:h="11906" w:orient="landscape"/>
      <w:pgMar w:top="1134" w:right="964" w:bottom="1020" w:left="964" w:header="720" w:footer="720" w:gutter="0"/>
      <w:pgNumType w:start="70"/>
      <w:cols w:space="720"/>
      <w:noEndnote/>
      <w:docGrid w:type="linesAndChars" w:linePitch="21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204" w:rsidRDefault="00F50204" w:rsidP="00F50204">
      <w:r>
        <w:separator/>
      </w:r>
    </w:p>
  </w:endnote>
  <w:endnote w:type="continuationSeparator" w:id="0">
    <w:p w:rsidR="00F50204" w:rsidRDefault="00F50204" w:rsidP="00F50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204" w:rsidRDefault="00F50204" w:rsidP="00F50204">
      <w:r>
        <w:separator/>
      </w:r>
    </w:p>
  </w:footnote>
  <w:footnote w:type="continuationSeparator" w:id="0">
    <w:p w:rsidR="00F50204" w:rsidRDefault="00F50204" w:rsidP="00F502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88B"/>
    <w:rsid w:val="00217637"/>
    <w:rsid w:val="003459C6"/>
    <w:rsid w:val="00476B88"/>
    <w:rsid w:val="004E7A20"/>
    <w:rsid w:val="0079136F"/>
    <w:rsid w:val="007C460F"/>
    <w:rsid w:val="007D4F01"/>
    <w:rsid w:val="00910AF5"/>
    <w:rsid w:val="00974323"/>
    <w:rsid w:val="00C0659D"/>
    <w:rsid w:val="00C42FB9"/>
    <w:rsid w:val="00D527D3"/>
    <w:rsid w:val="00DA21C0"/>
    <w:rsid w:val="00E931D9"/>
    <w:rsid w:val="00E9489E"/>
    <w:rsid w:val="00EE588B"/>
    <w:rsid w:val="00F50204"/>
    <w:rsid w:val="00F801C2"/>
    <w:rsid w:val="00FD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C71B803"/>
  <w15:docId w15:val="{9CC680C0-13F5-41AB-A611-C84BE250E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910AF5"/>
  </w:style>
  <w:style w:type="paragraph" w:styleId="a3">
    <w:name w:val="header"/>
    <w:basedOn w:val="a"/>
    <w:link w:val="a4"/>
    <w:uiPriority w:val="99"/>
    <w:unhideWhenUsed/>
    <w:rsid w:val="00F502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0204"/>
  </w:style>
  <w:style w:type="paragraph" w:styleId="a5">
    <w:name w:val="footer"/>
    <w:basedOn w:val="a"/>
    <w:link w:val="a6"/>
    <w:uiPriority w:val="99"/>
    <w:unhideWhenUsed/>
    <w:rsid w:val="00F502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50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宮脇俊策</cp:lastModifiedBy>
  <cp:revision>14</cp:revision>
  <dcterms:created xsi:type="dcterms:W3CDTF">2015-10-02T02:21:00Z</dcterms:created>
  <dcterms:modified xsi:type="dcterms:W3CDTF">2022-05-02T07:41:00Z</dcterms:modified>
</cp:coreProperties>
</file>