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9E3" w:rsidRPr="001D5030" w:rsidRDefault="009049E3" w:rsidP="009049E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付表第１号</w:t>
      </w:r>
    </w:p>
    <w:p w:rsidR="009049E3" w:rsidRPr="001D5030" w:rsidRDefault="009049E3" w:rsidP="009049E3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  <w:u w:val="single" w:color="000000"/>
        </w:rPr>
        <w:t>農業近代化資金借入理由書</w:t>
      </w:r>
    </w:p>
    <w:p w:rsidR="009049E3" w:rsidRPr="001D5030" w:rsidRDefault="009049E3" w:rsidP="009049E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951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23"/>
        <w:gridCol w:w="2179"/>
        <w:gridCol w:w="4615"/>
      </w:tblGrid>
      <w:tr w:rsidR="00626CC5" w:rsidRPr="001D5030" w:rsidTr="003B278D">
        <w:trPr>
          <w:trHeight w:val="680"/>
        </w:trPr>
        <w:tc>
          <w:tcPr>
            <w:tcW w:w="272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26CC5" w:rsidRPr="001D5030" w:rsidRDefault="00626CC5" w:rsidP="00FF48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6CC5" w:rsidRPr="001D5030" w:rsidRDefault="00626CC5" w:rsidP="00FF48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借入申込者　氏名</w:t>
            </w:r>
          </w:p>
        </w:tc>
        <w:tc>
          <w:tcPr>
            <w:tcW w:w="4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6CC5" w:rsidRPr="00626CC5" w:rsidRDefault="00626CC5" w:rsidP="00626C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049E3" w:rsidRPr="001D5030" w:rsidTr="00FF4897">
        <w:trPr>
          <w:trHeight w:val="397"/>
        </w:trPr>
        <w:tc>
          <w:tcPr>
            <w:tcW w:w="95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9049E3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借入れをする理由及び必要性</w:t>
            </w:r>
          </w:p>
        </w:tc>
      </w:tr>
      <w:tr w:rsidR="00F63435" w:rsidRPr="001D5030" w:rsidTr="00FF4897">
        <w:trPr>
          <w:trHeight w:val="1871"/>
        </w:trPr>
        <w:tc>
          <w:tcPr>
            <w:tcW w:w="95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049E3" w:rsidRPr="001D5030" w:rsidTr="00FF4897">
        <w:trPr>
          <w:trHeight w:val="397"/>
        </w:trPr>
        <w:tc>
          <w:tcPr>
            <w:tcW w:w="95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9049E3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借入れをして実施する事業の（農業経営の近代化に対する）効果</w:t>
            </w:r>
          </w:p>
        </w:tc>
      </w:tr>
      <w:tr w:rsidR="00F63435" w:rsidRPr="001D5030" w:rsidTr="00FF4897">
        <w:trPr>
          <w:trHeight w:val="1871"/>
        </w:trPr>
        <w:tc>
          <w:tcPr>
            <w:tcW w:w="95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9049E3" w:rsidRPr="001D5030" w:rsidRDefault="009049E3" w:rsidP="00523792">
      <w:pPr>
        <w:overflowPunct w:val="0"/>
        <w:spacing w:line="12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9049E3" w:rsidRPr="001D5030" w:rsidTr="00F63435">
        <w:trPr>
          <w:trHeight w:val="397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9049E3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融資機関の意見（融資機関名：　　　　　　　　　　　　　　　）</w:t>
            </w:r>
          </w:p>
        </w:tc>
      </w:tr>
      <w:tr w:rsidR="00F63435" w:rsidRPr="001D5030" w:rsidTr="00F63435">
        <w:trPr>
          <w:trHeight w:val="1247"/>
        </w:trPr>
        <w:tc>
          <w:tcPr>
            <w:tcW w:w="95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F63435" w:rsidRPr="001D5030" w:rsidTr="00F63435">
        <w:trPr>
          <w:trHeight w:val="510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以上のとおり、適当であると認めます。（内容について、検討を要すると認めます。）</w:t>
            </w:r>
          </w:p>
        </w:tc>
      </w:tr>
    </w:tbl>
    <w:p w:rsidR="009049E3" w:rsidRPr="001D5030" w:rsidRDefault="009049E3" w:rsidP="00523792">
      <w:pPr>
        <w:overflowPunct w:val="0"/>
        <w:spacing w:line="12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9049E3" w:rsidRPr="001D5030" w:rsidTr="00F63435">
        <w:trPr>
          <w:trHeight w:val="397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9E3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9049E3"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市町村の意見（市町村名：　　　　　　　　　　）</w:t>
            </w:r>
          </w:p>
        </w:tc>
      </w:tr>
      <w:tr w:rsidR="00F63435" w:rsidRPr="001D5030" w:rsidTr="00F63435">
        <w:trPr>
          <w:trHeight w:val="850"/>
        </w:trPr>
        <w:tc>
          <w:tcPr>
            <w:tcW w:w="95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F63435" w:rsidRPr="001D5030" w:rsidTr="00F63435">
        <w:trPr>
          <w:trHeight w:val="510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以上のとおり、適当であると認めます。（内容について、検討を要すると認めます。）</w:t>
            </w:r>
          </w:p>
        </w:tc>
      </w:tr>
    </w:tbl>
    <w:p w:rsidR="009049E3" w:rsidRPr="001D5030" w:rsidRDefault="009049E3" w:rsidP="00523792">
      <w:pPr>
        <w:overflowPunct w:val="0"/>
        <w:spacing w:line="12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F63435" w:rsidRPr="001D5030" w:rsidTr="00B92E04">
        <w:trPr>
          <w:trHeight w:val="397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B92E0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農林振興センターの意見（農林振興センター名：　　　　　　　　　　）</w:t>
            </w:r>
          </w:p>
        </w:tc>
      </w:tr>
      <w:tr w:rsidR="00F63435" w:rsidRPr="001D5030" w:rsidTr="00B92E04">
        <w:trPr>
          <w:trHeight w:val="850"/>
        </w:trPr>
        <w:tc>
          <w:tcPr>
            <w:tcW w:w="95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3435" w:rsidRPr="001D5030" w:rsidRDefault="00F63435" w:rsidP="00B92E0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F63435" w:rsidRPr="001D5030" w:rsidTr="00F63435">
        <w:trPr>
          <w:trHeight w:val="510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35" w:rsidRPr="001D5030" w:rsidRDefault="00F63435" w:rsidP="00F634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1D5030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以上のとおり、適当であると認めます。（内容について、検討を要すると認めます。）</w:t>
            </w:r>
          </w:p>
        </w:tc>
      </w:tr>
    </w:tbl>
    <w:p w:rsidR="00F63435" w:rsidRPr="001D5030" w:rsidRDefault="00F63435" w:rsidP="009049E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27658A" w:rsidRPr="001D5030" w:rsidRDefault="009049E3" w:rsidP="009049E3">
      <w:pPr>
        <w:rPr>
          <w:rFonts w:ascii="BIZ UD明朝 Medium" w:eastAsia="BIZ UD明朝 Medium" w:hAnsi="BIZ UD明朝 Medium"/>
        </w:rPr>
      </w:pPr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（注）この付表は、借入申込額が、１</w:t>
      </w:r>
      <w:bookmarkStart w:id="0" w:name="_GoBack"/>
      <w:bookmarkEnd w:id="0"/>
      <w:r w:rsidRPr="001D5030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８００万円を超える場合に提出する。</w:t>
      </w:r>
    </w:p>
    <w:sectPr w:rsidR="0027658A" w:rsidRPr="001D5030" w:rsidSect="009049E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9E3" w:rsidRDefault="009049E3" w:rsidP="009049E3">
      <w:r>
        <w:separator/>
      </w:r>
    </w:p>
  </w:endnote>
  <w:endnote w:type="continuationSeparator" w:id="0">
    <w:p w:rsidR="009049E3" w:rsidRDefault="009049E3" w:rsidP="0090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9E3" w:rsidRDefault="009049E3" w:rsidP="009049E3">
      <w:r>
        <w:separator/>
      </w:r>
    </w:p>
  </w:footnote>
  <w:footnote w:type="continuationSeparator" w:id="0">
    <w:p w:rsidR="009049E3" w:rsidRDefault="009049E3" w:rsidP="0090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372"/>
    <w:rsid w:val="000C0D41"/>
    <w:rsid w:val="001D5030"/>
    <w:rsid w:val="0027658A"/>
    <w:rsid w:val="00523792"/>
    <w:rsid w:val="00626CC5"/>
    <w:rsid w:val="00635D0D"/>
    <w:rsid w:val="009049E3"/>
    <w:rsid w:val="00AC3372"/>
    <w:rsid w:val="00B403B4"/>
    <w:rsid w:val="00CF7B03"/>
    <w:rsid w:val="00F63435"/>
    <w:rsid w:val="00F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E239C8"/>
  <w15:docId w15:val="{D93F0965-5834-4889-B2DC-B9EEB808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49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9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9E3"/>
  </w:style>
  <w:style w:type="paragraph" w:styleId="a5">
    <w:name w:val="footer"/>
    <w:basedOn w:val="a"/>
    <w:link w:val="a6"/>
    <w:uiPriority w:val="99"/>
    <w:unhideWhenUsed/>
    <w:rsid w:val="009049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11</cp:revision>
  <dcterms:created xsi:type="dcterms:W3CDTF">2015-10-02T04:22:00Z</dcterms:created>
  <dcterms:modified xsi:type="dcterms:W3CDTF">2022-05-02T07:55:00Z</dcterms:modified>
</cp:coreProperties>
</file>