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BBA66" w14:textId="77777777" w:rsidR="002B75A0" w:rsidRPr="002B75A0" w:rsidRDefault="005A54AB" w:rsidP="002B75A0">
      <w:pPr>
        <w:widowControl/>
        <w:snapToGrid w:val="0"/>
        <w:spacing w:before="100" w:beforeAutospacing="1" w:after="100" w:afterAutospacing="1" w:line="240" w:lineRule="atLeast"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令和</w:t>
      </w:r>
      <w:r w:rsidR="002B75A0" w:rsidRPr="002B75A0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年　　月　　日　</w:t>
      </w:r>
    </w:p>
    <w:p w14:paraId="3A2A9DBE" w14:textId="77777777" w:rsidR="002B75A0" w:rsidRPr="002B75A0" w:rsidRDefault="002B75A0" w:rsidP="002B75A0">
      <w:pPr>
        <w:widowControl/>
        <w:snapToGrid w:val="0"/>
        <w:spacing w:before="100" w:beforeAutospacing="1" w:after="100" w:afterAutospacing="1" w:line="240" w:lineRule="atLeast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2B75A0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</w:t>
      </w: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埼玉県知事　様</w:t>
      </w:r>
    </w:p>
    <w:p w14:paraId="0FF24ED4" w14:textId="77777777" w:rsidR="002B75A0" w:rsidRPr="002B75A0" w:rsidRDefault="002B75A0" w:rsidP="002B75A0">
      <w:pPr>
        <w:widowControl/>
        <w:snapToGrid w:val="0"/>
        <w:spacing w:before="100" w:beforeAutospacing="1" w:after="100" w:afterAutospacing="1" w:line="240" w:lineRule="atLeast"/>
        <w:ind w:right="1032" w:firstLineChars="1500" w:firstLine="4108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2B75A0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(申請者)所在地　　　　　　　　　　　</w:t>
      </w:r>
    </w:p>
    <w:p w14:paraId="5DC6D575" w14:textId="77777777" w:rsidR="007D36ED" w:rsidRDefault="002B75A0" w:rsidP="007D36ED">
      <w:pPr>
        <w:widowControl/>
        <w:snapToGrid w:val="0"/>
        <w:spacing w:before="100" w:beforeAutospacing="1" w:after="100" w:afterAutospacing="1" w:line="240" w:lineRule="atLeast"/>
        <w:ind w:right="1032" w:firstLineChars="1900" w:firstLine="5203"/>
        <w:rPr>
          <w:rFonts w:ascii="ＭＳ ゴシック" w:eastAsia="ＭＳ ゴシック" w:hAnsi="ＭＳ ゴシック" w:cs="ＭＳ ゴシック"/>
          <w:spacing w:val="20"/>
          <w:kern w:val="0"/>
          <w:sz w:val="24"/>
        </w:rPr>
      </w:pPr>
      <w:r w:rsidRPr="002B75A0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法人名　　　　　　　　　　　</w:t>
      </w:r>
    </w:p>
    <w:p w14:paraId="2FF7DD6B" w14:textId="77777777" w:rsidR="002B75A0" w:rsidRPr="002B75A0" w:rsidRDefault="002B75A0" w:rsidP="007D36ED">
      <w:pPr>
        <w:widowControl/>
        <w:snapToGrid w:val="0"/>
        <w:spacing w:before="100" w:beforeAutospacing="1" w:after="100" w:afterAutospacing="1" w:line="240" w:lineRule="atLeast"/>
        <w:ind w:right="1032" w:firstLineChars="1900" w:firstLine="5203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2B75A0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代表者</w:t>
      </w:r>
      <w:r w:rsidR="007D36ED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　</w:t>
      </w:r>
      <w:r w:rsidRPr="002B75A0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</w:t>
      </w:r>
      <w:r w:rsidR="007D36ED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</w:t>
      </w:r>
      <w:r w:rsidRPr="002B75A0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　　　　</w:t>
      </w:r>
    </w:p>
    <w:p w14:paraId="52F62BA2" w14:textId="77777777" w:rsidR="002B75A0" w:rsidRPr="002B75A0" w:rsidRDefault="002B75A0" w:rsidP="002B75A0">
      <w:pPr>
        <w:widowControl/>
        <w:snapToGrid w:val="0"/>
        <w:spacing w:before="100" w:beforeAutospacing="1" w:after="100" w:afterAutospacing="1" w:line="240" w:lineRule="atLeast"/>
        <w:jc w:val="center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bookmarkStart w:id="0" w:name="HIT_ROW4"/>
      <w:bookmarkEnd w:id="0"/>
      <w:r w:rsidRPr="002B75A0">
        <w:rPr>
          <w:rFonts w:ascii="ＭＳ ゴシック" w:eastAsia="ＭＳ ゴシック" w:hAnsi="ＭＳ ゴシック" w:cs="ＭＳ ゴシック" w:hint="eastAsia"/>
          <w:bCs/>
          <w:spacing w:val="20"/>
          <w:kern w:val="0"/>
          <w:sz w:val="24"/>
        </w:rPr>
        <w:t>登録免許税法</w:t>
      </w:r>
      <w:r w:rsidRPr="002B75A0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別表第3の10の項の第3欄の第1号に掲げる登記に係る証明願</w:t>
      </w:r>
    </w:p>
    <w:p w14:paraId="48F4D6EB" w14:textId="77777777" w:rsidR="002B75A0" w:rsidRPr="002B75A0" w:rsidRDefault="002B75A0" w:rsidP="002B75A0">
      <w:pPr>
        <w:widowControl/>
        <w:snapToGrid w:val="0"/>
        <w:spacing w:before="100" w:beforeAutospacing="1" w:after="100" w:afterAutospacing="1" w:line="180" w:lineRule="atLeast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2B75A0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</w:t>
      </w:r>
      <w:bookmarkStart w:id="1" w:name="HIT_ROW5"/>
      <w:bookmarkEnd w:id="1"/>
      <w:r w:rsidRPr="002B75A0">
        <w:rPr>
          <w:rFonts w:ascii="ＭＳ ゴシック" w:eastAsia="ＭＳ ゴシック" w:hAnsi="ＭＳ ゴシック" w:cs="ＭＳ ゴシック" w:hint="eastAsia"/>
          <w:bCs/>
          <w:spacing w:val="20"/>
          <w:kern w:val="0"/>
          <w:sz w:val="24"/>
        </w:rPr>
        <w:t>登録免許税法</w:t>
      </w:r>
      <w:r w:rsidRPr="002B75A0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第4条第2項の規定による登録免許税の非課税措置を受けるため、下記の不動産に係る登記が同法別表第3の10の項の第3欄の第1号に該当することについて、同法施行規則第3条第1号の規定により証明くださるよう申請します。</w:t>
      </w:r>
    </w:p>
    <w:p w14:paraId="73E5D2E1" w14:textId="77777777" w:rsidR="002B75A0" w:rsidRPr="002B75A0" w:rsidRDefault="002B75A0" w:rsidP="002B75A0">
      <w:pPr>
        <w:widowControl/>
        <w:snapToGrid w:val="0"/>
        <w:spacing w:before="100" w:beforeAutospacing="1" w:after="100" w:afterAutospacing="1" w:line="240" w:lineRule="atLeast"/>
        <w:jc w:val="center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2B75A0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記</w:t>
      </w:r>
    </w:p>
    <w:tbl>
      <w:tblPr>
        <w:tblW w:w="935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524"/>
        <w:gridCol w:w="2117"/>
        <w:gridCol w:w="1557"/>
        <w:gridCol w:w="1920"/>
        <w:gridCol w:w="1320"/>
        <w:gridCol w:w="1921"/>
      </w:tblGrid>
      <w:tr w:rsidR="002B75A0" w:rsidRPr="002B75A0" w14:paraId="2E2232FA" w14:textId="77777777">
        <w:trPr>
          <w:tblCellSpacing w:w="7" w:type="dxa"/>
        </w:trPr>
        <w:tc>
          <w:tcPr>
            <w:tcW w:w="2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D7F5F4" w14:textId="77777777" w:rsidR="00DD23DC" w:rsidRPr="002B75A0" w:rsidRDefault="002B75A0" w:rsidP="002B75A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2B75A0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証明を受けようとする不動産</w:t>
            </w: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0360FD" w14:textId="77777777" w:rsidR="00DD23DC" w:rsidRPr="002B75A0" w:rsidRDefault="002B75A0" w:rsidP="002B75A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2B75A0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所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　　　</w:t>
            </w:r>
            <w:r w:rsidRPr="002B75A0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在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ACB177" w14:textId="77777777" w:rsidR="00DD23DC" w:rsidRPr="002B75A0" w:rsidRDefault="002B75A0" w:rsidP="002B75A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2B75A0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地番又は家屋番号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20D6C1" w14:textId="77777777" w:rsidR="00DD23DC" w:rsidRPr="002B75A0" w:rsidRDefault="002B75A0" w:rsidP="002B75A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2B75A0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地目又は建物の種類・構造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DB909D" w14:textId="77777777" w:rsidR="00DD23DC" w:rsidRPr="002B75A0" w:rsidRDefault="002B75A0" w:rsidP="002B75A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2B75A0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地積又は床面積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47C374" w14:textId="77777777" w:rsidR="00DD23DC" w:rsidRPr="002B75A0" w:rsidRDefault="002B75A0" w:rsidP="002B75A0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2B75A0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具体的用途</w:t>
            </w:r>
          </w:p>
        </w:tc>
      </w:tr>
      <w:tr w:rsidR="002B75A0" w:rsidRPr="002B75A0" w14:paraId="0DAAAE15" w14:textId="77777777">
        <w:trPr>
          <w:trHeight w:val="4501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A61C8" w14:textId="77777777" w:rsidR="002B75A0" w:rsidRPr="002B75A0" w:rsidRDefault="002B75A0" w:rsidP="002B75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1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562201" w14:textId="77777777" w:rsidR="00DD23DC" w:rsidRPr="002B75A0" w:rsidRDefault="002B75A0" w:rsidP="002B75A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2B75A0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634D04" w14:textId="77777777" w:rsidR="00DD23DC" w:rsidRPr="002B75A0" w:rsidRDefault="002B75A0" w:rsidP="002B75A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2B75A0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0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8E6552" w14:textId="77777777" w:rsidR="00DD23DC" w:rsidRPr="002B75A0" w:rsidRDefault="002B75A0" w:rsidP="002B75A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2B75A0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D1F6F1" w14:textId="77777777" w:rsidR="00DD23DC" w:rsidRPr="002B75A0" w:rsidRDefault="002B75A0" w:rsidP="002B75A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2B75A0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FB7B02" w14:textId="77777777" w:rsidR="00DD23DC" w:rsidRPr="002B75A0" w:rsidRDefault="002B75A0" w:rsidP="002B75A0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2B75A0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</w:tbl>
    <w:p w14:paraId="67E51180" w14:textId="77777777" w:rsidR="002B75A0" w:rsidRPr="002B75A0" w:rsidRDefault="002B75A0" w:rsidP="002B75A0">
      <w:pPr>
        <w:widowControl/>
        <w:snapToGrid w:val="0"/>
        <w:spacing w:before="100" w:beforeAutospacing="1" w:after="100" w:afterAutospacing="1"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</w:pPr>
      <w:r w:rsidRPr="002B75A0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上記不動産に係る登記は、</w:t>
      </w:r>
      <w:bookmarkStart w:id="2" w:name="HIT_ROW6"/>
      <w:bookmarkEnd w:id="2"/>
      <w:r w:rsidRPr="002B75A0">
        <w:rPr>
          <w:rFonts w:ascii="ＭＳ ゴシック" w:eastAsia="ＭＳ ゴシック" w:hAnsi="ＭＳ ゴシック" w:cs="ＭＳ ゴシック" w:hint="eastAsia"/>
          <w:bCs/>
          <w:spacing w:val="20"/>
          <w:kern w:val="0"/>
          <w:sz w:val="24"/>
        </w:rPr>
        <w:t>登録免許税法</w:t>
      </w:r>
      <w:r w:rsidRPr="002B75A0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別表第3の10の項の第3欄の第1号に該当することを証明します。</w:t>
      </w:r>
    </w:p>
    <w:p w14:paraId="59DD4C57" w14:textId="77777777" w:rsidR="002B75A0" w:rsidRPr="002B75A0" w:rsidRDefault="005A54AB" w:rsidP="002B75A0">
      <w:pPr>
        <w:widowControl/>
        <w:spacing w:before="100" w:beforeAutospacing="1" w:after="100" w:afterAutospacing="1" w:line="240" w:lineRule="atLeast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令和</w:t>
      </w:r>
      <w:r w:rsidR="002B75A0" w:rsidRPr="002B75A0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年　　月　　日</w:t>
      </w:r>
    </w:p>
    <w:p w14:paraId="19C69494" w14:textId="77777777" w:rsidR="002B75A0" w:rsidRPr="002B75A0" w:rsidRDefault="002B75A0" w:rsidP="008660CB">
      <w:pPr>
        <w:widowControl/>
        <w:spacing w:before="100" w:beforeAutospacing="1" w:after="100" w:afterAutospacing="1" w:line="240" w:lineRule="atLeast"/>
        <w:ind w:rightChars="100" w:right="204"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lang w:eastAsia="zh-TW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lang w:eastAsia="zh-TW"/>
        </w:rPr>
        <w:t>埼玉県</w:t>
      </w:r>
      <w:r w:rsidRPr="002B75A0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lang w:eastAsia="zh-TW"/>
        </w:rPr>
        <w:t>知事</w:t>
      </w: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lang w:eastAsia="zh-TW"/>
        </w:rPr>
        <w:t xml:space="preserve">　</w:t>
      </w:r>
      <w:r w:rsidR="004F3024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lang w:eastAsia="zh-TW"/>
        </w:rPr>
        <w:t>大野　元裕</w:t>
      </w:r>
      <w:r w:rsidR="008660CB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lang w:eastAsia="zh-TW"/>
        </w:rPr>
        <w:t>（公印省略）</w:t>
      </w:r>
    </w:p>
    <w:sectPr w:rsidR="002B75A0" w:rsidRPr="002B75A0" w:rsidSect="002B75A0">
      <w:pgSz w:w="11906" w:h="16838" w:code="9"/>
      <w:pgMar w:top="1418" w:right="1134" w:bottom="1418" w:left="1191" w:header="851" w:footer="992" w:gutter="0"/>
      <w:cols w:space="425"/>
      <w:docGrid w:type="linesAndChars" w:linePitch="297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7BAF5" w14:textId="77777777" w:rsidR="00212267" w:rsidRDefault="00212267" w:rsidP="004F3024">
      <w:r>
        <w:separator/>
      </w:r>
    </w:p>
  </w:endnote>
  <w:endnote w:type="continuationSeparator" w:id="0">
    <w:p w14:paraId="3BB8B49E" w14:textId="77777777" w:rsidR="00212267" w:rsidRDefault="00212267" w:rsidP="004F3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E15CD" w14:textId="77777777" w:rsidR="00212267" w:rsidRDefault="00212267" w:rsidP="004F3024">
      <w:r>
        <w:separator/>
      </w:r>
    </w:p>
  </w:footnote>
  <w:footnote w:type="continuationSeparator" w:id="0">
    <w:p w14:paraId="6F861EB3" w14:textId="77777777" w:rsidR="00212267" w:rsidRDefault="00212267" w:rsidP="004F3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5A0"/>
    <w:rsid w:val="001C00A2"/>
    <w:rsid w:val="00212267"/>
    <w:rsid w:val="002B75A0"/>
    <w:rsid w:val="00343D62"/>
    <w:rsid w:val="00383C98"/>
    <w:rsid w:val="004F3024"/>
    <w:rsid w:val="005A54AB"/>
    <w:rsid w:val="007D36ED"/>
    <w:rsid w:val="008270C0"/>
    <w:rsid w:val="008660CB"/>
    <w:rsid w:val="00AE27DE"/>
    <w:rsid w:val="00DD23DC"/>
    <w:rsid w:val="00EA65CA"/>
    <w:rsid w:val="00F3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E36C38"/>
  <w15:chartTrackingRefBased/>
  <w15:docId w15:val="{6957353A-93DA-4B45-9C98-35E9C9D7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2B75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header"/>
    <w:basedOn w:val="a"/>
    <w:link w:val="a4"/>
    <w:rsid w:val="004F30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F3024"/>
    <w:rPr>
      <w:kern w:val="2"/>
      <w:sz w:val="21"/>
      <w:szCs w:val="24"/>
    </w:rPr>
  </w:style>
  <w:style w:type="paragraph" w:styleId="a5">
    <w:name w:val="footer"/>
    <w:basedOn w:val="a"/>
    <w:link w:val="a6"/>
    <w:rsid w:val="004F30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F302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5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542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5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10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32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69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32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73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　</vt:lpstr>
      <vt:lpstr>平成　　年　　月　　日　</vt:lpstr>
    </vt:vector>
  </TitlesOfParts>
  <Company>埼玉県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埼玉県</dc:creator>
  <cp:keywords/>
  <dc:description/>
  <cp:lastModifiedBy>越前 颯（社会福祉課）</cp:lastModifiedBy>
  <cp:revision>2</cp:revision>
  <cp:lastPrinted>2007-01-25T11:27:00Z</cp:lastPrinted>
  <dcterms:created xsi:type="dcterms:W3CDTF">2026-07-03T00:42:00Z</dcterms:created>
  <dcterms:modified xsi:type="dcterms:W3CDTF">2026-07-03T00:42:00Z</dcterms:modified>
</cp:coreProperties>
</file>