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67BD9" w14:textId="1863DE3A" w:rsidR="007909E9" w:rsidRPr="002831BE" w:rsidRDefault="007564EA" w:rsidP="007564EA">
      <w:pPr>
        <w:pStyle w:val="2"/>
        <w:numPr>
          <w:ilvl w:val="0"/>
          <w:numId w:val="0"/>
        </w:numPr>
        <w:ind w:left="360" w:hanging="360"/>
        <w:jc w:val="right"/>
      </w:pPr>
      <w:bookmarkStart w:id="0" w:name="_Toc192085153"/>
      <w:bookmarkStart w:id="1" w:name="_Toc155356662"/>
      <w:bookmarkStart w:id="2" w:name="_Toc155710210"/>
      <w:bookmarkStart w:id="3" w:name="_Toc187778862"/>
      <w:r w:rsidRPr="007564EA">
        <w:rPr>
          <w:rFonts w:hint="eastAsia"/>
        </w:rPr>
        <w:t>〇〇年〇〇月〇〇日</w:t>
      </w:r>
    </w:p>
    <w:p w14:paraId="4A7A164A" w14:textId="6146DA36" w:rsidR="007909E9" w:rsidRPr="002831BE" w:rsidRDefault="007564EA" w:rsidP="007909E9">
      <w:pPr>
        <w:widowControl/>
        <w:jc w:val="left"/>
        <w:rPr>
          <w:rFonts w:ascii="游明朝" w:eastAsia="游明朝" w:hAnsi="游明朝" w:cs="Times New Roman"/>
        </w:rPr>
      </w:pPr>
      <w:r w:rsidRPr="00435634">
        <w:rPr>
          <w:rFonts w:asciiTheme="minorEastAsia" w:hAnsiTheme="minorEastAsia"/>
          <w:noProof/>
        </w:rPr>
        <mc:AlternateContent>
          <mc:Choice Requires="wps">
            <w:drawing>
              <wp:anchor distT="0" distB="0" distL="114300" distR="114300" simplePos="0" relativeHeight="251659264" behindDoc="0" locked="0" layoutInCell="1" allowOverlap="1" wp14:anchorId="274EF496" wp14:editId="02C84EF7">
                <wp:simplePos x="0" y="0"/>
                <wp:positionH relativeFrom="column">
                  <wp:posOffset>83128</wp:posOffset>
                </wp:positionH>
                <wp:positionV relativeFrom="paragraph">
                  <wp:posOffset>172547</wp:posOffset>
                </wp:positionV>
                <wp:extent cx="196532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403985"/>
                        </a:xfrm>
                        <a:prstGeom prst="rect">
                          <a:avLst/>
                        </a:prstGeom>
                        <a:solidFill>
                          <a:srgbClr val="FFFFFF"/>
                        </a:solidFill>
                        <a:ln w="3175">
                          <a:noFill/>
                          <a:prstDash val="sysDot"/>
                          <a:miter lim="800000"/>
                          <a:headEnd/>
                          <a:tailEnd/>
                        </a:ln>
                      </wps:spPr>
                      <wps:txbx>
                        <w:txbxContent>
                          <w:p w14:paraId="5510C009" w14:textId="77777777" w:rsidR="007564EA" w:rsidRDefault="007564EA" w:rsidP="007564EA">
                            <w:r>
                              <w:rPr>
                                <w:rFonts w:hint="eastAsia"/>
                              </w:rPr>
                              <w:t>（あて先）</w:t>
                            </w:r>
                          </w:p>
                          <w:p w14:paraId="7EA3EACA" w14:textId="77777777" w:rsidR="007564EA" w:rsidRPr="009A0C7E" w:rsidRDefault="007564EA" w:rsidP="007564EA">
                            <w:r>
                              <w:rPr>
                                <w:rFonts w:hint="eastAsia"/>
                              </w:rPr>
                              <w:t xml:space="preserve">　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4EF496" id="_x0000_t202" coordsize="21600,21600" o:spt="202" path="m,l,21600r21600,l21600,xe">
                <v:stroke joinstyle="miter"/>
                <v:path gradientshapeok="t" o:connecttype="rect"/>
              </v:shapetype>
              <v:shape id="テキスト ボックス 2" o:spid="_x0000_s1026" type="#_x0000_t202" style="position:absolute;margin-left:6.55pt;margin-top:13.6pt;width:15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" stroked="f" strokeweight=".25pt">
                <v:stroke dashstyle="1 1"/>
                <v:textbox style="mso-fit-shape-to-text:t">
                  <w:txbxContent>
                    <w:p w14:paraId="5510C009" w14:textId="77777777" w:rsidR="007564EA" w:rsidRDefault="007564EA" w:rsidP="007564EA">
                      <w:r>
                        <w:rPr>
                          <w:rFonts w:hint="eastAsia"/>
                        </w:rPr>
                        <w:t>（あて先）</w:t>
                      </w:r>
                    </w:p>
                    <w:p w14:paraId="7EA3EACA" w14:textId="77777777" w:rsidR="007564EA" w:rsidRPr="009A0C7E" w:rsidRDefault="007564EA" w:rsidP="007564EA">
                      <w:r>
                        <w:rPr>
                          <w:rFonts w:hint="eastAsia"/>
                        </w:rPr>
                        <w:t xml:space="preserve">　埼玉県知事</w:t>
                      </w:r>
                    </w:p>
                  </w:txbxContent>
                </v:textbox>
              </v:shape>
            </w:pict>
          </mc:Fallback>
        </mc:AlternateContent>
      </w:r>
    </w:p>
    <w:p w14:paraId="6F3CFBA1" w14:textId="52B76913" w:rsidR="007909E9" w:rsidRDefault="007909E9" w:rsidP="007909E9">
      <w:pPr>
        <w:widowControl/>
        <w:jc w:val="left"/>
        <w:rPr>
          <w:rFonts w:ascii="游明朝" w:eastAsia="游明朝" w:hAnsi="游明朝" w:cs="Times New Roman"/>
        </w:rPr>
      </w:pPr>
    </w:p>
    <w:p w14:paraId="4DF0F7BC" w14:textId="77777777" w:rsidR="007564EA" w:rsidRDefault="007564EA" w:rsidP="007909E9">
      <w:pPr>
        <w:widowControl/>
        <w:jc w:val="left"/>
        <w:rPr>
          <w:rFonts w:ascii="游明朝" w:eastAsia="游明朝" w:hAnsi="游明朝" w:cs="Times New Roman"/>
        </w:rPr>
      </w:pPr>
    </w:p>
    <w:p w14:paraId="7369D65D" w14:textId="77777777" w:rsidR="007564EA" w:rsidRDefault="007564EA" w:rsidP="007909E9">
      <w:pPr>
        <w:widowControl/>
        <w:jc w:val="left"/>
        <w:rPr>
          <w:rFonts w:ascii="游明朝" w:eastAsia="游明朝" w:hAnsi="游明朝" w:cs="Times New Roman"/>
        </w:rPr>
      </w:pPr>
    </w:p>
    <w:p w14:paraId="5DC91D73" w14:textId="77777777" w:rsidR="007564EA" w:rsidRPr="002831BE" w:rsidRDefault="007564EA" w:rsidP="007909E9">
      <w:pPr>
        <w:widowControl/>
        <w:jc w:val="left"/>
        <w:rPr>
          <w:rFonts w:ascii="游明朝" w:eastAsia="游明朝" w:hAnsi="游明朝" w:cs="Times New Roman"/>
        </w:rPr>
      </w:pPr>
    </w:p>
    <w:p w14:paraId="118E2F8D" w14:textId="77777777" w:rsidR="007909E9" w:rsidRPr="002831BE" w:rsidRDefault="007909E9" w:rsidP="007909E9">
      <w:pPr>
        <w:widowControl/>
        <w:jc w:val="center"/>
        <w:rPr>
          <w:rFonts w:ascii="游明朝" w:eastAsia="游明朝" w:hAnsi="游明朝" w:cs="Times New Roman"/>
        </w:rPr>
      </w:pPr>
      <w:r w:rsidRPr="002831BE">
        <w:rPr>
          <w:rFonts w:ascii="游明朝" w:eastAsia="游明朝" w:hAnsi="游明朝" w:cs="Times New Roman" w:hint="eastAsia"/>
        </w:rPr>
        <w:t>全国がん登録情報</w:t>
      </w:r>
      <w:r>
        <w:rPr>
          <w:rFonts w:ascii="游明朝" w:eastAsia="游明朝" w:hAnsi="游明朝" w:cs="Times New Roman" w:hint="eastAsia"/>
        </w:rPr>
        <w:t>等</w:t>
      </w:r>
      <w:r w:rsidRPr="002831BE">
        <w:rPr>
          <w:rFonts w:ascii="游明朝" w:eastAsia="游明朝" w:hAnsi="游明朝" w:cs="Times New Roman" w:hint="eastAsia"/>
        </w:rPr>
        <w:t>の利用に関する誓約書</w:t>
      </w:r>
    </w:p>
    <w:p w14:paraId="16C2E29B" w14:textId="77777777" w:rsidR="007909E9" w:rsidRDefault="007909E9" w:rsidP="007909E9">
      <w:pPr>
        <w:widowControl/>
        <w:jc w:val="left"/>
        <w:rPr>
          <w:rFonts w:ascii="游明朝" w:eastAsia="游明朝" w:hAnsi="游明朝" w:cs="Times New Roman"/>
        </w:rPr>
      </w:pPr>
    </w:p>
    <w:p w14:paraId="6790DD71" w14:textId="77777777" w:rsidR="007564EA" w:rsidRPr="003A3A64" w:rsidRDefault="007564EA" w:rsidP="007909E9">
      <w:pPr>
        <w:widowControl/>
        <w:jc w:val="left"/>
        <w:rPr>
          <w:rFonts w:ascii="游明朝" w:eastAsia="游明朝" w:hAnsi="游明朝" w:cs="Times New Roman"/>
        </w:rPr>
      </w:pPr>
    </w:p>
    <w:p w14:paraId="4D7C187E" w14:textId="292FDE0C" w:rsidR="007909E9" w:rsidRPr="002831BE" w:rsidRDefault="007909E9" w:rsidP="007909E9">
      <w:pPr>
        <w:widowControl/>
        <w:ind w:firstLineChars="100" w:firstLine="210"/>
        <w:jc w:val="left"/>
        <w:rPr>
          <w:rFonts w:ascii="游明朝" w:eastAsia="游明朝" w:hAnsi="游明朝" w:cs="Times New Roman"/>
        </w:rPr>
      </w:pPr>
      <w:r w:rsidRPr="002831BE">
        <w:rPr>
          <w:rFonts w:ascii="游明朝" w:eastAsia="游明朝" w:hAnsi="游明朝" w:cs="Times New Roman" w:hint="eastAsia"/>
        </w:rPr>
        <w:t>私は、［全国がん登録情報等の提供を</w:t>
      </w:r>
      <w:r>
        <w:rPr>
          <w:rFonts w:ascii="游明朝" w:eastAsia="游明朝" w:hAnsi="游明朝" w:cs="Times New Roman" w:hint="eastAsia"/>
        </w:rPr>
        <w:t>応諾</w:t>
      </w:r>
      <w:r w:rsidRPr="002831BE">
        <w:rPr>
          <w:rFonts w:ascii="游明朝" w:eastAsia="游明朝" w:hAnsi="游明朝" w:cs="Times New Roman" w:hint="eastAsia"/>
        </w:rPr>
        <w:t>された研究の名称を記入してください］のために【都道府県がん情報／匿名化が行われた都道府県がん情報】を使用するに当たり、下記の事項を遵守することを誓約いたします。また、違反した場合には、今後のがん登録情報利用の制限を受ける可能性があり、情報漏</w:t>
      </w:r>
      <w:r w:rsidR="00D51110">
        <w:rPr>
          <w:rFonts w:ascii="游明朝" w:eastAsia="游明朝" w:hAnsi="游明朝" w:cs="Times New Roman" w:hint="eastAsia"/>
        </w:rPr>
        <w:t>えい</w:t>
      </w:r>
      <w:r>
        <w:rPr>
          <w:rFonts w:ascii="游明朝" w:eastAsia="游明朝" w:hAnsi="游明朝" w:cs="Times New Roman" w:hint="eastAsia"/>
        </w:rPr>
        <w:t>等</w:t>
      </w:r>
      <w:r w:rsidRPr="002831BE">
        <w:rPr>
          <w:rFonts w:ascii="游明朝" w:eastAsia="游明朝" w:hAnsi="游明朝" w:cs="Times New Roman" w:hint="eastAsia"/>
        </w:rPr>
        <w:t>が発覚した場合には、がん登録推進法に基づく刑事的な責任及び民事的な責任に問われる可能性があることを理解しています。</w:t>
      </w:r>
    </w:p>
    <w:p w14:paraId="2CC47EDA" w14:textId="77777777" w:rsidR="007909E9" w:rsidRPr="002831BE" w:rsidRDefault="007909E9" w:rsidP="007909E9">
      <w:pPr>
        <w:widowControl/>
        <w:ind w:firstLineChars="100" w:firstLine="210"/>
        <w:jc w:val="left"/>
        <w:rPr>
          <w:rFonts w:ascii="游明朝" w:eastAsia="游明朝" w:hAnsi="游明朝" w:cs="Times New Roman"/>
        </w:rPr>
      </w:pPr>
    </w:p>
    <w:p w14:paraId="09434C50" w14:textId="77777777" w:rsidR="007909E9" w:rsidRPr="002831BE" w:rsidRDefault="007909E9" w:rsidP="007909E9">
      <w:pPr>
        <w:widowControl/>
        <w:ind w:firstLineChars="100" w:firstLine="210"/>
        <w:jc w:val="center"/>
        <w:rPr>
          <w:rFonts w:ascii="游明朝" w:eastAsia="游明朝" w:hAnsi="游明朝" w:cs="Times New Roman"/>
        </w:rPr>
      </w:pPr>
      <w:r w:rsidRPr="002831BE">
        <w:rPr>
          <w:rFonts w:ascii="游明朝" w:eastAsia="游明朝" w:hAnsi="游明朝" w:cs="Times New Roman" w:hint="eastAsia"/>
        </w:rPr>
        <w:t>記</w:t>
      </w:r>
    </w:p>
    <w:p w14:paraId="75D347BD" w14:textId="77777777" w:rsidR="007909E9" w:rsidRPr="002831BE" w:rsidRDefault="007909E9" w:rsidP="007909E9">
      <w:pPr>
        <w:widowControl/>
        <w:jc w:val="left"/>
        <w:rPr>
          <w:rFonts w:ascii="游明朝" w:eastAsia="游明朝" w:hAnsi="游明朝" w:cs="Times New Roman"/>
        </w:rPr>
      </w:pPr>
    </w:p>
    <w:p w14:paraId="45742415" w14:textId="3F771A45" w:rsidR="007909E9" w:rsidRPr="002831BE" w:rsidRDefault="007909E9" w:rsidP="00B7232A">
      <w:pPr>
        <w:pStyle w:val="a0"/>
        <w:widowControl/>
        <w:numPr>
          <w:ilvl w:val="0"/>
          <w:numId w:val="14"/>
        </w:numPr>
        <w:jc w:val="left"/>
        <w:rPr>
          <w:rFonts w:ascii="游明朝" w:eastAsia="游明朝" w:hAnsi="游明朝" w:cs="Times New Roman"/>
        </w:rPr>
      </w:pPr>
      <w:r w:rsidRPr="002831BE">
        <w:rPr>
          <w:rFonts w:ascii="游明朝" w:eastAsia="游明朝" w:hAnsi="游明朝" w:cs="Times New Roman" w:hint="eastAsia"/>
        </w:rPr>
        <w:t>提供された情報については、</w:t>
      </w:r>
      <w:r w:rsidR="007564EA" w:rsidRPr="007564EA">
        <w:rPr>
          <w:rFonts w:hint="eastAsia"/>
        </w:rPr>
        <w:t>埼玉県における都道府県がん情報等の提供の利用規約</w:t>
      </w:r>
      <w:r w:rsidRPr="002831BE">
        <w:rPr>
          <w:rFonts w:hint="eastAsia"/>
        </w:rPr>
        <w:t>（以下「本規約」という。）に同意し、自らの立場に応じて本規約における提供依頼申出者又は利用者の義務を負担すること。</w:t>
      </w:r>
      <w:r w:rsidRPr="002831BE">
        <w:t xml:space="preserve"> </w:t>
      </w:r>
    </w:p>
    <w:p w14:paraId="13990E60" w14:textId="3F8EBC80" w:rsidR="007909E9" w:rsidRPr="002831BE" w:rsidRDefault="007909E9" w:rsidP="00B7232A">
      <w:pPr>
        <w:widowControl/>
        <w:numPr>
          <w:ilvl w:val="0"/>
          <w:numId w:val="14"/>
        </w:numPr>
        <w:jc w:val="left"/>
        <w:rPr>
          <w:rFonts w:ascii="游明朝" w:eastAsia="游明朝" w:hAnsi="游明朝" w:cs="Times New Roman"/>
        </w:rPr>
      </w:pPr>
      <w:r w:rsidRPr="002831BE">
        <w:rPr>
          <w:rFonts w:ascii="游明朝" w:eastAsia="游明朝" w:hAnsi="游明朝" w:cs="Times New Roman" w:hint="eastAsia"/>
        </w:rPr>
        <w:t>提供された情報については、</w:t>
      </w:r>
      <w:r w:rsidR="007564EA">
        <w:rPr>
          <w:rFonts w:ascii="游明朝" w:eastAsia="游明朝" w:hAnsi="游明朝" w:cs="Times New Roman" w:hint="eastAsia"/>
        </w:rPr>
        <w:t>都道府県</w:t>
      </w:r>
      <w:r w:rsidRPr="002831BE">
        <w:rPr>
          <w:rFonts w:ascii="游明朝" w:eastAsia="游明朝" w:hAnsi="游明朝" w:cs="Times New Roman" w:hint="eastAsia"/>
        </w:rPr>
        <w:t>がん情報等の提供に関する申出文書（以下「申出文書」という。）に記載した目的以外に利用しないこと。また、利用者に記載した者以外の第三者に提供しないこと。</w:t>
      </w:r>
    </w:p>
    <w:p w14:paraId="71C93D0F" w14:textId="77777777" w:rsidR="007909E9" w:rsidRPr="002831BE" w:rsidRDefault="007909E9" w:rsidP="00B7232A">
      <w:pPr>
        <w:widowControl/>
        <w:numPr>
          <w:ilvl w:val="0"/>
          <w:numId w:val="14"/>
        </w:numPr>
        <w:jc w:val="left"/>
        <w:rPr>
          <w:rFonts w:ascii="游明朝" w:eastAsia="游明朝" w:hAnsi="游明朝" w:cs="Times New Roman"/>
        </w:rPr>
      </w:pPr>
      <w:r w:rsidRPr="002831BE">
        <w:rPr>
          <w:rFonts w:ascii="游明朝" w:eastAsia="游明朝" w:hAnsi="游明朝" w:cs="Times New Roman" w:hint="eastAsia"/>
        </w:rPr>
        <w:t>提供された情報については、申出文書に記載のとおりに厳重に管理し、漏えい、紛失等のないようにすること。</w:t>
      </w:r>
    </w:p>
    <w:p w14:paraId="50384D87" w14:textId="77777777" w:rsidR="007909E9" w:rsidRPr="002831BE" w:rsidRDefault="007909E9" w:rsidP="00B7232A">
      <w:pPr>
        <w:widowControl/>
        <w:numPr>
          <w:ilvl w:val="0"/>
          <w:numId w:val="14"/>
        </w:numPr>
        <w:jc w:val="left"/>
        <w:rPr>
          <w:rFonts w:ascii="游明朝" w:eastAsia="游明朝" w:hAnsi="游明朝" w:cs="Times New Roman"/>
        </w:rPr>
      </w:pPr>
      <w:r w:rsidRPr="002831BE">
        <w:rPr>
          <w:rFonts w:ascii="游明朝" w:eastAsia="游明朝" w:hAnsi="游明朝" w:cs="Times New Roman" w:hint="eastAsia"/>
        </w:rPr>
        <w:t>提供された情報の複写データ、加工又は集計により作成した中間生成物及び成果物についても、「全国がん登録　情報の利用マニュアル」に従い取</w:t>
      </w:r>
      <w:r>
        <w:rPr>
          <w:rFonts w:ascii="游明朝" w:eastAsia="游明朝" w:hAnsi="游明朝" w:cs="Times New Roman" w:hint="eastAsia"/>
        </w:rPr>
        <w:t>り</w:t>
      </w:r>
      <w:r w:rsidRPr="002831BE">
        <w:rPr>
          <w:rFonts w:ascii="游明朝" w:eastAsia="游明朝" w:hAnsi="游明朝" w:cs="Times New Roman" w:hint="eastAsia"/>
        </w:rPr>
        <w:t>扱うこと。</w:t>
      </w:r>
    </w:p>
    <w:p w14:paraId="1B030F3C" w14:textId="2474C38C" w:rsidR="007909E9" w:rsidRPr="002831BE" w:rsidRDefault="007909E9" w:rsidP="00B7232A">
      <w:pPr>
        <w:widowControl/>
        <w:numPr>
          <w:ilvl w:val="0"/>
          <w:numId w:val="14"/>
        </w:numPr>
        <w:jc w:val="left"/>
        <w:rPr>
          <w:rFonts w:ascii="游明朝" w:eastAsia="游明朝" w:hAnsi="游明朝" w:cs="Times New Roman"/>
        </w:rPr>
      </w:pPr>
      <w:r w:rsidRPr="002831BE">
        <w:rPr>
          <w:rFonts w:ascii="游明朝" w:eastAsia="游明朝" w:hAnsi="游明朝" w:cs="Times New Roman" w:hint="eastAsia"/>
        </w:rPr>
        <w:t>本規約に違反した場合、</w:t>
      </w:r>
      <w:r w:rsidRPr="002831BE">
        <w:rPr>
          <w:rFonts w:ascii="游明朝" w:eastAsia="游明朝" w:hAnsi="游明朝" w:cs="Times New Roman" w:hint="eastAsia"/>
          <w:szCs w:val="21"/>
        </w:rPr>
        <w:t>本契約の解除の有無にかかわらず</w:t>
      </w:r>
      <w:r w:rsidRPr="002831BE">
        <w:rPr>
          <w:rFonts w:ascii="游明朝" w:eastAsia="游明朝" w:hAnsi="游明朝" w:cs="Times New Roman" w:hint="eastAsia"/>
        </w:rPr>
        <w:t>、本規約に従い、</w:t>
      </w:r>
      <w:r w:rsidR="002C19A2">
        <w:rPr>
          <w:rFonts w:ascii="游明朝" w:eastAsia="游明朝" w:hAnsi="游明朝" w:cs="Times New Roman" w:hint="eastAsia"/>
        </w:rPr>
        <w:t>埼玉</w:t>
      </w:r>
      <w:r w:rsidRPr="002831BE">
        <w:rPr>
          <w:rFonts w:ascii="游明朝" w:eastAsia="游明朝" w:hAnsi="游明朝" w:cs="Times New Roman" w:hint="eastAsia"/>
        </w:rPr>
        <w:t>県知事が定める措置が適用されることに合意すること。</w:t>
      </w:r>
    </w:p>
    <w:p w14:paraId="5F6C2672" w14:textId="77777777" w:rsidR="007909E9" w:rsidRPr="002831BE" w:rsidRDefault="007909E9" w:rsidP="00B7232A">
      <w:pPr>
        <w:widowControl/>
        <w:numPr>
          <w:ilvl w:val="0"/>
          <w:numId w:val="14"/>
        </w:numPr>
        <w:jc w:val="left"/>
        <w:rPr>
          <w:rFonts w:ascii="游明朝" w:eastAsia="游明朝" w:hAnsi="游明朝" w:cs="Times New Roman"/>
        </w:rPr>
      </w:pPr>
      <w:r w:rsidRPr="002831BE">
        <w:rPr>
          <w:rFonts w:ascii="游明朝" w:eastAsia="游明朝" w:hAnsi="游明朝" w:cs="Times New Roman" w:hint="eastAsia"/>
        </w:rPr>
        <w:t>提供された情報を利用した研究成果等は、公表すること。公表を行わなかったものは中間生成物として消去すること。</w:t>
      </w:r>
    </w:p>
    <w:p w14:paraId="530BBF5A" w14:textId="16A69103" w:rsidR="007909E9" w:rsidRPr="002831BE" w:rsidRDefault="007909E9" w:rsidP="00B7232A">
      <w:pPr>
        <w:widowControl/>
        <w:numPr>
          <w:ilvl w:val="0"/>
          <w:numId w:val="14"/>
        </w:numPr>
        <w:jc w:val="left"/>
        <w:rPr>
          <w:rFonts w:ascii="游明朝" w:eastAsia="游明朝" w:hAnsi="游明朝" w:cs="Times New Roman"/>
        </w:rPr>
      </w:pPr>
      <w:r w:rsidRPr="002831BE">
        <w:rPr>
          <w:rFonts w:ascii="游明朝" w:eastAsia="游明朝" w:hAnsi="游明朝" w:cs="Times New Roman" w:hint="eastAsia"/>
        </w:rPr>
        <w:t>提供された情報</w:t>
      </w:r>
      <w:r w:rsidRPr="002831BE">
        <w:rPr>
          <w:rFonts w:ascii="游明朝" w:eastAsia="游明朝" w:hAnsi="游明朝" w:cs="Times New Roman"/>
        </w:rPr>
        <w:t>については、中間生成物を含め、</w:t>
      </w:r>
      <w:r w:rsidR="002C19A2">
        <w:rPr>
          <w:rFonts w:ascii="游明朝" w:eastAsia="游明朝" w:hAnsi="游明朝" w:cs="Times New Roman" w:hint="eastAsia"/>
        </w:rPr>
        <w:t>埼玉県</w:t>
      </w:r>
      <w:r w:rsidRPr="002831BE">
        <w:rPr>
          <w:rFonts w:ascii="游明朝" w:eastAsia="游明朝" w:hAnsi="游明朝" w:cs="Times New Roman" w:hint="eastAsia"/>
        </w:rPr>
        <w:t>知事</w:t>
      </w:r>
      <w:r w:rsidRPr="002831BE">
        <w:rPr>
          <w:rFonts w:ascii="游明朝" w:eastAsia="游明朝" w:hAnsi="游明朝" w:cs="Times New Roman"/>
        </w:rPr>
        <w:t>に公表前確認を行い、承認を得た後でなければ</w:t>
      </w:r>
      <w:r w:rsidRPr="002831BE">
        <w:rPr>
          <w:rFonts w:ascii="游明朝" w:eastAsia="游明朝" w:hAnsi="游明朝" w:cs="Times New Roman" w:hint="eastAsia"/>
        </w:rPr>
        <w:t>利用者</w:t>
      </w:r>
      <w:r w:rsidRPr="002831BE">
        <w:rPr>
          <w:rFonts w:ascii="游明朝" w:eastAsia="游明朝" w:hAnsi="游明朝" w:cs="Times New Roman"/>
        </w:rPr>
        <w:t>以外に見せないこと。</w:t>
      </w:r>
      <w:r w:rsidRPr="002831BE">
        <w:rPr>
          <w:rFonts w:ascii="游明朝" w:eastAsia="游明朝" w:hAnsi="游明朝" w:cs="Times New Roman" w:hint="eastAsia"/>
        </w:rPr>
        <w:t>情報</w:t>
      </w:r>
      <w:r w:rsidRPr="002831BE">
        <w:rPr>
          <w:rFonts w:ascii="游明朝" w:eastAsia="游明朝" w:hAnsi="游明朝" w:cs="Times New Roman"/>
        </w:rPr>
        <w:t xml:space="preserve">利用中の画面を撮影、録画、スクリーンショットの取得、 </w:t>
      </w:r>
      <w:r w:rsidRPr="002831BE">
        <w:rPr>
          <w:rFonts w:ascii="游明朝" w:eastAsia="游明朝" w:hAnsi="游明朝" w:cs="Times New Roman" w:hint="eastAsia"/>
        </w:rPr>
        <w:t>利用者</w:t>
      </w:r>
      <w:r w:rsidRPr="002831BE">
        <w:rPr>
          <w:rFonts w:ascii="游明朝" w:eastAsia="游明朝" w:hAnsi="游明朝" w:cs="Times New Roman"/>
        </w:rPr>
        <w:t>以外に閲覧させる等の行為は固く禁じられていること。</w:t>
      </w:r>
    </w:p>
    <w:p w14:paraId="04B8B4AB" w14:textId="58E2B6A7" w:rsidR="007909E9" w:rsidRPr="002831BE" w:rsidRDefault="007909E9" w:rsidP="00B7232A">
      <w:pPr>
        <w:widowControl/>
        <w:numPr>
          <w:ilvl w:val="0"/>
          <w:numId w:val="14"/>
        </w:numPr>
        <w:jc w:val="left"/>
        <w:rPr>
          <w:rFonts w:ascii="游明朝" w:eastAsia="游明朝" w:hAnsi="游明朝" w:cs="Times New Roman"/>
        </w:rPr>
      </w:pPr>
      <w:r w:rsidRPr="002831BE">
        <w:rPr>
          <w:rFonts w:ascii="游明朝" w:eastAsia="游明朝" w:hAnsi="游明朝" w:cs="Times New Roman" w:hint="eastAsia"/>
        </w:rPr>
        <w:lastRenderedPageBreak/>
        <w:t>提供された情報の利用により何らかの不利益を被ったとしても、</w:t>
      </w:r>
      <w:r w:rsidR="002C19A2">
        <w:rPr>
          <w:rFonts w:ascii="游明朝" w:eastAsia="游明朝" w:hAnsi="游明朝" w:cs="Times New Roman" w:hint="eastAsia"/>
        </w:rPr>
        <w:t>埼玉県</w:t>
      </w:r>
      <w:r w:rsidRPr="002831BE">
        <w:rPr>
          <w:rFonts w:ascii="游明朝" w:eastAsia="游明朝" w:hAnsi="游明朝" w:cs="Times New Roman" w:hint="eastAsia"/>
        </w:rPr>
        <w:t>の責任は一切問わないこと。</w:t>
      </w:r>
    </w:p>
    <w:p w14:paraId="3CF7B6D9" w14:textId="26EF717D" w:rsidR="007909E9" w:rsidRPr="002831BE" w:rsidRDefault="007909E9" w:rsidP="00B7232A">
      <w:pPr>
        <w:widowControl/>
        <w:numPr>
          <w:ilvl w:val="0"/>
          <w:numId w:val="14"/>
        </w:numPr>
        <w:jc w:val="left"/>
        <w:rPr>
          <w:rFonts w:ascii="游明朝" w:eastAsia="游明朝" w:hAnsi="游明朝" w:cs="Times New Roman"/>
        </w:rPr>
      </w:pPr>
      <w:r w:rsidRPr="002831BE">
        <w:rPr>
          <w:rFonts w:ascii="游明朝" w:eastAsia="游明朝" w:hAnsi="游明朝" w:cs="Times New Roman" w:hint="eastAsia"/>
        </w:rPr>
        <w:t>その他の利用に際しては、</w:t>
      </w:r>
      <w:r w:rsidR="002C19A2">
        <w:rPr>
          <w:rFonts w:ascii="游明朝" w:eastAsia="游明朝" w:hAnsi="游明朝" w:cs="Times New Roman" w:hint="eastAsia"/>
        </w:rPr>
        <w:t>埼玉</w:t>
      </w:r>
      <w:r w:rsidRPr="002831BE">
        <w:rPr>
          <w:rFonts w:ascii="游明朝" w:eastAsia="游明朝" w:hAnsi="游明朝" w:cs="Times New Roman" w:hint="eastAsia"/>
        </w:rPr>
        <w:t>県の指示に従うこと。</w:t>
      </w:r>
    </w:p>
    <w:p w14:paraId="062E7B8D" w14:textId="72FA24E1" w:rsidR="007909E9" w:rsidRPr="002831BE" w:rsidRDefault="007909E9" w:rsidP="00B7232A">
      <w:pPr>
        <w:widowControl/>
        <w:numPr>
          <w:ilvl w:val="0"/>
          <w:numId w:val="14"/>
        </w:numPr>
        <w:jc w:val="left"/>
        <w:rPr>
          <w:rFonts w:ascii="游明朝" w:eastAsia="游明朝" w:hAnsi="游明朝" w:cs="Times New Roman"/>
        </w:rPr>
      </w:pPr>
      <w:r w:rsidRPr="002831BE">
        <w:rPr>
          <w:rFonts w:ascii="游明朝" w:eastAsia="游明朝" w:hAnsi="游明朝" w:cs="Times New Roman" w:hint="eastAsia"/>
        </w:rPr>
        <w:t>提供された情報</w:t>
      </w:r>
      <w:r w:rsidRPr="002831BE">
        <w:rPr>
          <w:rFonts w:ascii="游明朝" w:eastAsia="游明朝" w:hAnsi="游明朝" w:cs="Times New Roman"/>
        </w:rPr>
        <w:t>の利用にあたり、本規約に加えて</w:t>
      </w:r>
      <w:r w:rsidR="002C19A2">
        <w:rPr>
          <w:rFonts w:ascii="游明朝" w:eastAsia="游明朝" w:hAnsi="游明朝" w:cs="Times New Roman" w:hint="eastAsia"/>
        </w:rPr>
        <w:t>埼玉県</w:t>
      </w:r>
      <w:r w:rsidRPr="002831BE">
        <w:rPr>
          <w:rFonts w:ascii="游明朝" w:eastAsia="游明朝" w:hAnsi="游明朝" w:cs="Times New Roman"/>
        </w:rPr>
        <w:t>が利用者に対し</w:t>
      </w:r>
      <w:r w:rsidRPr="002831BE">
        <w:rPr>
          <w:rFonts w:ascii="游明朝" w:eastAsia="游明朝" w:hAnsi="游明朝" w:cs="Times New Roman" w:hint="eastAsia"/>
        </w:rPr>
        <w:t>全国がん登録等</w:t>
      </w:r>
      <w:r w:rsidRPr="002831BE">
        <w:rPr>
          <w:rFonts w:ascii="游明朝" w:eastAsia="游明朝" w:hAnsi="游明朝" w:cs="Times New Roman"/>
        </w:rPr>
        <w:t>の提供に関する</w:t>
      </w:r>
      <w:r w:rsidRPr="002831BE">
        <w:rPr>
          <w:rFonts w:ascii="游明朝" w:eastAsia="游明朝" w:hAnsi="游明朝" w:cs="Times New Roman" w:hint="eastAsia"/>
        </w:rPr>
        <w:t>応諾の</w:t>
      </w:r>
      <w:r w:rsidRPr="002831BE">
        <w:rPr>
          <w:rFonts w:ascii="游明朝" w:eastAsia="游明朝" w:hAnsi="游明朝" w:cs="Times New Roman"/>
        </w:rPr>
        <w:t>通知書において付加した条件を遵守すること。</w:t>
      </w:r>
    </w:p>
    <w:p w14:paraId="40468619" w14:textId="77777777" w:rsidR="007909E9" w:rsidRDefault="007909E9" w:rsidP="007909E9">
      <w:pPr>
        <w:widowControl/>
        <w:jc w:val="left"/>
        <w:rPr>
          <w:rFonts w:ascii="游明朝" w:eastAsia="游明朝" w:hAnsi="游明朝" w:cs="Times New Roman"/>
        </w:rPr>
      </w:pPr>
    </w:p>
    <w:p w14:paraId="3A33A3F4" w14:textId="77777777" w:rsidR="002C19A2" w:rsidRPr="002C19A2" w:rsidRDefault="002C19A2" w:rsidP="007909E9">
      <w:pPr>
        <w:widowControl/>
        <w:jc w:val="left"/>
        <w:rPr>
          <w:rFonts w:ascii="游明朝" w:eastAsia="游明朝" w:hAnsi="游明朝" w:cs="Times New Roman"/>
        </w:rPr>
      </w:pPr>
    </w:p>
    <w:p w14:paraId="6C93378F" w14:textId="77777777" w:rsidR="007909E9" w:rsidRPr="002831BE" w:rsidRDefault="007909E9" w:rsidP="007909E9">
      <w:pPr>
        <w:widowControl/>
        <w:ind w:left="440"/>
        <w:jc w:val="left"/>
        <w:rPr>
          <w:rFonts w:ascii="游明朝" w:eastAsia="游明朝" w:hAnsi="游明朝" w:cs="Times New Roman"/>
        </w:rPr>
      </w:pPr>
    </w:p>
    <w:p w14:paraId="66C757EA" w14:textId="77777777" w:rsidR="007909E9" w:rsidRDefault="007909E9" w:rsidP="007909E9">
      <w:pPr>
        <w:widowControl/>
        <w:ind w:right="630"/>
        <w:jc w:val="right"/>
        <w:rPr>
          <w:rFonts w:ascii="游明朝" w:eastAsia="游明朝" w:hAnsi="游明朝" w:cs="Times New Roman"/>
        </w:rPr>
      </w:pPr>
      <w:r w:rsidRPr="002831BE">
        <w:rPr>
          <w:rFonts w:ascii="游明朝" w:eastAsia="游明朝" w:hAnsi="游明朝" w:cs="Times New Roman" w:hint="eastAsia"/>
        </w:rPr>
        <w:t>日付</w:t>
      </w:r>
      <w:r>
        <w:rPr>
          <w:rFonts w:ascii="游明朝" w:eastAsia="游明朝" w:hAnsi="游明朝" w:cs="Times New Roman" w:hint="eastAsia"/>
        </w:rPr>
        <w:t xml:space="preserve">　　　　　</w:t>
      </w:r>
      <w:r w:rsidRPr="002831BE">
        <w:rPr>
          <w:rFonts w:ascii="游明朝" w:eastAsia="游明朝" w:hAnsi="游明朝" w:cs="Times New Roman" w:hint="eastAsia"/>
        </w:rPr>
        <w:t>年</w:t>
      </w:r>
      <w:r>
        <w:rPr>
          <w:rFonts w:ascii="游明朝" w:eastAsia="游明朝" w:hAnsi="游明朝" w:cs="Times New Roman" w:hint="eastAsia"/>
        </w:rPr>
        <w:t xml:space="preserve">　　　</w:t>
      </w:r>
      <w:r w:rsidRPr="002831BE">
        <w:rPr>
          <w:rFonts w:ascii="游明朝" w:eastAsia="游明朝" w:hAnsi="游明朝" w:cs="Times New Roman" w:hint="eastAsia"/>
        </w:rPr>
        <w:t>月</w:t>
      </w:r>
      <w:r>
        <w:rPr>
          <w:rFonts w:ascii="游明朝" w:eastAsia="游明朝" w:hAnsi="游明朝" w:cs="Times New Roman" w:hint="eastAsia"/>
        </w:rPr>
        <w:t xml:space="preserve">　　　</w:t>
      </w:r>
      <w:r w:rsidRPr="002831BE">
        <w:rPr>
          <w:rFonts w:ascii="游明朝" w:eastAsia="游明朝" w:hAnsi="游明朝" w:cs="Times New Roman" w:hint="eastAsia"/>
        </w:rPr>
        <w:t>日</w:t>
      </w:r>
    </w:p>
    <w:p w14:paraId="0884ACAA" w14:textId="77777777" w:rsidR="007909E9" w:rsidRPr="002831BE" w:rsidRDefault="007909E9" w:rsidP="007909E9">
      <w:pPr>
        <w:widowControl/>
        <w:ind w:right="630"/>
        <w:jc w:val="right"/>
        <w:rPr>
          <w:rFonts w:ascii="游明朝" w:eastAsia="游明朝" w:hAnsi="游明朝" w:cs="Times New Roman"/>
          <w:u w:val="single"/>
        </w:rPr>
      </w:pPr>
      <w:r>
        <w:rPr>
          <w:rFonts w:ascii="游明朝" w:eastAsia="游明朝" w:hAnsi="游明朝" w:cs="Times New Roman" w:hint="eastAsia"/>
        </w:rPr>
        <w:t>氏名</w:t>
      </w:r>
      <w:r w:rsidRPr="002831BE">
        <w:rPr>
          <w:rFonts w:ascii="游明朝" w:eastAsia="游明朝" w:hAnsi="游明朝" w:cs="Times New Roman" w:hint="eastAsia"/>
          <w:u w:val="single"/>
        </w:rPr>
        <w:t xml:space="preserve">　　　　　　　　　　</w:t>
      </w:r>
      <w:r w:rsidRPr="002831BE">
        <w:rPr>
          <w:rFonts w:ascii="游明朝" w:eastAsia="游明朝" w:hAnsi="游明朝" w:cs="Times New Roman" w:hint="eastAsia"/>
          <w:u w:val="single"/>
        </w:rPr>
        <w:tab/>
      </w:r>
    </w:p>
    <w:p w14:paraId="64E0A483" w14:textId="77777777" w:rsidR="007909E9" w:rsidRDefault="007909E9" w:rsidP="007909E9">
      <w:pPr>
        <w:widowControl/>
        <w:jc w:val="right"/>
        <w:rPr>
          <w:rFonts w:ascii="游明朝" w:eastAsia="游明朝" w:hAnsi="游明朝" w:cs="Times New Roman"/>
          <w:u w:val="single"/>
        </w:rPr>
      </w:pPr>
    </w:p>
    <w:p w14:paraId="3E4104E2" w14:textId="77777777" w:rsidR="002C19A2" w:rsidRDefault="002C19A2" w:rsidP="007909E9">
      <w:pPr>
        <w:widowControl/>
        <w:jc w:val="right"/>
        <w:rPr>
          <w:rFonts w:ascii="游明朝" w:eastAsia="游明朝" w:hAnsi="游明朝" w:cs="Times New Roman"/>
          <w:u w:val="single"/>
        </w:rPr>
      </w:pPr>
    </w:p>
    <w:p w14:paraId="47D7C846" w14:textId="77777777" w:rsidR="002C19A2" w:rsidRPr="002831BE" w:rsidRDefault="002C19A2" w:rsidP="007909E9">
      <w:pPr>
        <w:widowControl/>
        <w:jc w:val="right"/>
        <w:rPr>
          <w:rFonts w:ascii="游明朝" w:eastAsia="游明朝" w:hAnsi="游明朝" w:cs="Times New Roman"/>
          <w:u w:val="single"/>
        </w:rPr>
      </w:pPr>
    </w:p>
    <w:p w14:paraId="19141C9E" w14:textId="77777777" w:rsidR="007909E9" w:rsidRPr="002831BE" w:rsidRDefault="007909E9" w:rsidP="007909E9">
      <w:pPr>
        <w:widowControl/>
        <w:jc w:val="left"/>
        <w:rPr>
          <w:rFonts w:ascii="游明朝" w:eastAsia="游明朝" w:hAnsi="游明朝" w:cs="Times New Roman"/>
          <w:u w:val="single"/>
        </w:rPr>
      </w:pPr>
      <w:r w:rsidRPr="002831BE">
        <w:rPr>
          <w:rFonts w:ascii="游明朝" w:eastAsia="游明朝" w:hAnsi="游明朝" w:cs="Times New Roman" w:hint="eastAsia"/>
          <w:u w:val="single"/>
        </w:rPr>
        <w:t>備考</w:t>
      </w:r>
    </w:p>
    <w:p w14:paraId="339AA9DF" w14:textId="77777777" w:rsidR="007909E9" w:rsidRPr="002831BE" w:rsidRDefault="007909E9" w:rsidP="007909E9">
      <w:pPr>
        <w:widowControl/>
        <w:jc w:val="left"/>
        <w:rPr>
          <w:rFonts w:ascii="游明朝" w:eastAsia="游明朝" w:hAnsi="游明朝" w:cs="Times New Roman"/>
        </w:rPr>
      </w:pPr>
      <w:r w:rsidRPr="002831BE">
        <w:rPr>
          <w:rFonts w:ascii="游明朝" w:eastAsia="游明朝" w:hAnsi="游明朝" w:cs="Times New Roman" w:hint="eastAsia"/>
        </w:rPr>
        <w:t>１　利用者ごとに当該ページを作成すること。</w:t>
      </w:r>
    </w:p>
    <w:p w14:paraId="4F73ACFF" w14:textId="77777777" w:rsidR="007909E9" w:rsidRPr="002831BE" w:rsidRDefault="007909E9" w:rsidP="007909E9">
      <w:pPr>
        <w:widowControl/>
        <w:ind w:left="210" w:hangingChars="100" w:hanging="210"/>
        <w:jc w:val="left"/>
        <w:rPr>
          <w:rFonts w:ascii="游明朝" w:eastAsia="游明朝" w:hAnsi="游明朝" w:cs="Times New Roman"/>
        </w:rPr>
      </w:pPr>
      <w:r w:rsidRPr="002831BE">
        <w:rPr>
          <w:rFonts w:ascii="游明朝" w:eastAsia="游明朝" w:hAnsi="游明朝" w:cs="Times New Roman" w:hint="eastAsia"/>
        </w:rPr>
        <w:t>２　提供依頼申出者の代表者又は管理者並びに利用者は記名すること（押印又は署名は不要）。</w:t>
      </w:r>
    </w:p>
    <w:p w14:paraId="093FE16B" w14:textId="69989A04" w:rsidR="007909E9" w:rsidRPr="002C5B9F" w:rsidRDefault="007909E9" w:rsidP="002C5B9F">
      <w:pPr>
        <w:widowControl/>
        <w:jc w:val="left"/>
        <w:rPr>
          <w:rFonts w:ascii="游明朝" w:eastAsia="游明朝" w:hAnsi="游明朝" w:cs="Times New Roman"/>
        </w:rPr>
      </w:pPr>
      <w:r w:rsidRPr="002831BE">
        <w:rPr>
          <w:rFonts w:ascii="游明朝" w:eastAsia="游明朝" w:hAnsi="游明朝" w:cs="Times New Roman" w:hint="eastAsia"/>
        </w:rPr>
        <w:t>３　用紙の大きさは、日本産業規格Ａ４とすること。</w:t>
      </w:r>
      <w:bookmarkEnd w:id="0"/>
      <w:bookmarkEnd w:id="1"/>
      <w:bookmarkEnd w:id="2"/>
      <w:bookmarkEnd w:id="3"/>
    </w:p>
    <w:sectPr w:rsidR="007909E9" w:rsidRPr="002C5B9F" w:rsidSect="00C93DAD">
      <w:headerReference w:type="default" r:id="rId11"/>
      <w:footerReference w:type="default" r:id="rId12"/>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8A869" w14:textId="77777777" w:rsidR="00C46815" w:rsidRDefault="00C46815" w:rsidP="00B55082">
      <w:r>
        <w:separator/>
      </w:r>
    </w:p>
  </w:endnote>
  <w:endnote w:type="continuationSeparator" w:id="0">
    <w:p w14:paraId="52ACB314" w14:textId="77777777" w:rsidR="00C46815" w:rsidRDefault="00C46815" w:rsidP="00B55082">
      <w:r>
        <w:continuationSeparator/>
      </w:r>
    </w:p>
  </w:endnote>
  <w:endnote w:type="continuationNotice" w:id="1">
    <w:p w14:paraId="441B1733" w14:textId="77777777" w:rsidR="00C46815" w:rsidRDefault="00C46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677131"/>
      <w:docPartObj>
        <w:docPartGallery w:val="Page Numbers (Bottom of Page)"/>
        <w:docPartUnique/>
      </w:docPartObj>
    </w:sdtPr>
    <w:sdtContent>
      <w:p w14:paraId="398DBFEC" w14:textId="20EF593B" w:rsidR="003E6DD9" w:rsidRDefault="003E6DD9">
        <w:pPr>
          <w:pStyle w:val="af2"/>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57EB6" w14:textId="77777777" w:rsidR="00C46815" w:rsidRDefault="00C46815" w:rsidP="00B55082">
      <w:r>
        <w:separator/>
      </w:r>
    </w:p>
  </w:footnote>
  <w:footnote w:type="continuationSeparator" w:id="0">
    <w:p w14:paraId="2F3F976C" w14:textId="77777777" w:rsidR="00C46815" w:rsidRDefault="00C46815" w:rsidP="00B55082">
      <w:r>
        <w:continuationSeparator/>
      </w:r>
    </w:p>
  </w:footnote>
  <w:footnote w:type="continuationNotice" w:id="1">
    <w:p w14:paraId="769A12BF" w14:textId="77777777" w:rsidR="00C46815" w:rsidRDefault="00C46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578B" w14:textId="557086ED" w:rsidR="007564EA" w:rsidRDefault="007564EA">
    <w:pPr>
      <w:pStyle w:val="af0"/>
    </w:pPr>
    <w:bookmarkStart w:id="4" w:name="_Toc193791823"/>
    <w:bookmarkStart w:id="5" w:name="_Toc193910338"/>
    <w:r w:rsidRPr="002831BE">
      <w:rPr>
        <w:rFonts w:hint="eastAsia"/>
      </w:rPr>
      <w:t>様式第2-3号（</w:t>
    </w:r>
    <w:r w:rsidRPr="002831BE">
      <w:rPr>
        <w:rFonts w:ascii="游明朝" w:eastAsia="游明朝" w:hAnsi="游明朝" w:cs="Times New Roman" w:hint="eastAsia"/>
      </w:rPr>
      <w:t>全国がん登録情報等の利用に関する誓約書</w:t>
    </w:r>
    <w:r w:rsidRPr="002831BE">
      <w:rPr>
        <w:rFonts w:hint="eastAsia"/>
      </w:rPr>
      <w:t>）</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1"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6E3255"/>
    <w:multiLevelType w:val="hybridMultilevel"/>
    <w:tmpl w:val="4B488C26"/>
    <w:lvl w:ilvl="0" w:tplc="20AE1242">
      <w:start w:val="1"/>
      <w:numFmt w:val="decimal"/>
      <w:pStyle w:val="2"/>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3B300D5"/>
    <w:multiLevelType w:val="hybridMultilevel"/>
    <w:tmpl w:val="5D0C0E3C"/>
    <w:lvl w:ilvl="0" w:tplc="0409000F">
      <w:start w:val="1"/>
      <w:numFmt w:val="decimal"/>
      <w:lvlText w:val="%1."/>
      <w:lvlJc w:val="left"/>
      <w:pPr>
        <w:ind w:left="440" w:hanging="440"/>
      </w:pPr>
      <w:rPr>
        <w:rFonts w:hint="default"/>
        <w:b w:val="0"/>
        <w:bCs w:val="0"/>
        <w:i w:val="0"/>
        <w:iCs w:val="0"/>
        <w:spacing w:val="-8"/>
        <w:w w:val="100"/>
        <w:sz w:val="21"/>
        <w:szCs w:val="21"/>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C23122F"/>
    <w:multiLevelType w:val="hybridMultilevel"/>
    <w:tmpl w:val="00D89B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FB3CEE"/>
    <w:multiLevelType w:val="hybridMultilevel"/>
    <w:tmpl w:val="1564FDBA"/>
    <w:lvl w:ilvl="0" w:tplc="5118722A">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9" w15:restartNumberingAfterBreak="0">
    <w:nsid w:val="2D4900EB"/>
    <w:multiLevelType w:val="hybridMultilevel"/>
    <w:tmpl w:val="92A8CC14"/>
    <w:lvl w:ilvl="0" w:tplc="1354F14C">
      <w:start w:val="1"/>
      <w:numFmt w:val="lowerRoman"/>
      <w:lvlText w:val="（%1）"/>
      <w:lvlJc w:val="left"/>
      <w:pPr>
        <w:ind w:left="724" w:hanging="44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0" w15:restartNumberingAfterBreak="0">
    <w:nsid w:val="2E0C2B49"/>
    <w:multiLevelType w:val="hybridMultilevel"/>
    <w:tmpl w:val="F83A91EC"/>
    <w:lvl w:ilvl="0" w:tplc="7928887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08225EE"/>
    <w:multiLevelType w:val="hybridMultilevel"/>
    <w:tmpl w:val="7D885D28"/>
    <w:lvl w:ilvl="0" w:tplc="0AFA574C">
      <w:start w:val="1"/>
      <w:numFmt w:val="decimalFullWidth"/>
      <w:lvlText w:val="（%1）"/>
      <w:lvlJc w:val="left"/>
      <w:pPr>
        <w:ind w:left="1003"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2" w15:restartNumberingAfterBreak="0">
    <w:nsid w:val="31D87681"/>
    <w:multiLevelType w:val="hybridMultilevel"/>
    <w:tmpl w:val="7D1CF9A2"/>
    <w:lvl w:ilvl="0" w:tplc="A3E4E8E6">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14" w15:restartNumberingAfterBreak="0">
    <w:nsid w:val="34D5016E"/>
    <w:multiLevelType w:val="hybridMultilevel"/>
    <w:tmpl w:val="F2F8A6B8"/>
    <w:lvl w:ilvl="0" w:tplc="C1F43082">
      <w:start w:val="1"/>
      <w:numFmt w:val="decimalEnclosedCircle"/>
      <w:lvlText w:val="%1"/>
      <w:lvlJc w:val="left"/>
      <w:pPr>
        <w:ind w:left="723" w:hanging="44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5" w15:restartNumberingAfterBreak="0">
    <w:nsid w:val="38513EAF"/>
    <w:multiLevelType w:val="hybridMultilevel"/>
    <w:tmpl w:val="8EDAD310"/>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93B530B"/>
    <w:multiLevelType w:val="hybridMultilevel"/>
    <w:tmpl w:val="8CEA4E5A"/>
    <w:lvl w:ilvl="0" w:tplc="6BB4764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F8F2223"/>
    <w:multiLevelType w:val="hybridMultilevel"/>
    <w:tmpl w:val="EB78F8CE"/>
    <w:lvl w:ilvl="0" w:tplc="FFFFFFFF">
      <w:start w:val="1"/>
      <w:numFmt w:val="decimalEnclosedCircle"/>
      <w:lvlText w:val="%1"/>
      <w:lvlJc w:val="left"/>
      <w:pPr>
        <w:ind w:left="360" w:hanging="360"/>
      </w:pPr>
      <w:rPr>
        <w:rFonts w:hint="default"/>
      </w:rPr>
    </w:lvl>
    <w:lvl w:ilvl="1" w:tplc="EAF41AA8">
      <w:start w:val="1"/>
      <w:numFmt w:val="irohaFullWidth"/>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21F58A4"/>
    <w:multiLevelType w:val="hybridMultilevel"/>
    <w:tmpl w:val="A25ADEF2"/>
    <w:lvl w:ilvl="0" w:tplc="F9F02682">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1"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22"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23"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59270305"/>
    <w:multiLevelType w:val="hybridMultilevel"/>
    <w:tmpl w:val="FB4C5596"/>
    <w:lvl w:ilvl="0" w:tplc="F9F02682">
      <w:start w:val="1"/>
      <w:numFmt w:val="bullet"/>
      <w:lvlText w:val=""/>
      <w:lvlJc w:val="left"/>
      <w:pPr>
        <w:ind w:left="440" w:hanging="440"/>
      </w:pPr>
      <w:rPr>
        <w:rFonts w:ascii="Wingdings" w:hAnsi="Wingdings" w:hint="default"/>
      </w:rPr>
    </w:lvl>
    <w:lvl w:ilvl="1" w:tplc="0624DE02">
      <w:start w:val="3"/>
      <w:numFmt w:val="bullet"/>
      <w:lvlText w:val="・"/>
      <w:lvlJc w:val="left"/>
      <w:pPr>
        <w:ind w:left="2346" w:hanging="360"/>
      </w:pPr>
      <w:rPr>
        <w:rFonts w:ascii="游明朝" w:eastAsia="游明朝" w:hAnsi="游明朝" w:cs="ＭＳ 明朝"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694E1B62"/>
    <w:multiLevelType w:val="hybridMultilevel"/>
    <w:tmpl w:val="D0E20FCE"/>
    <w:lvl w:ilvl="0" w:tplc="C1F43082">
      <w:start w:val="1"/>
      <w:numFmt w:val="decimalEnclosedCircle"/>
      <w:lvlText w:val="%1"/>
      <w:lvlJc w:val="left"/>
      <w:pPr>
        <w:ind w:left="360" w:hanging="360"/>
      </w:pPr>
      <w:rPr>
        <w:rFonts w:hint="default"/>
      </w:rPr>
    </w:lvl>
    <w:lvl w:ilvl="1" w:tplc="5DAACB12">
      <w:start w:val="1"/>
      <w:numFmt w:val="decimalFullWidth"/>
      <w:lvlText w:val="（%2）"/>
      <w:lvlJc w:val="left"/>
      <w:pPr>
        <w:ind w:left="1260" w:hanging="8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CBD687A"/>
    <w:multiLevelType w:val="hybridMultilevel"/>
    <w:tmpl w:val="EFF08D7A"/>
    <w:lvl w:ilvl="0" w:tplc="4884635A">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F9C7E52"/>
    <w:multiLevelType w:val="hybridMultilevel"/>
    <w:tmpl w:val="CDD88CB0"/>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3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1417201">
    <w:abstractNumId w:val="11"/>
  </w:num>
  <w:num w:numId="2" w16cid:durableId="1374697085">
    <w:abstractNumId w:val="27"/>
  </w:num>
  <w:num w:numId="3" w16cid:durableId="1594581689">
    <w:abstractNumId w:val="25"/>
  </w:num>
  <w:num w:numId="4" w16cid:durableId="79450660">
    <w:abstractNumId w:val="12"/>
    <w:lvlOverride w:ilvl="0">
      <w:startOverride w:val="1"/>
    </w:lvlOverride>
  </w:num>
  <w:num w:numId="5" w16cid:durableId="1189299246">
    <w:abstractNumId w:val="12"/>
    <w:lvlOverride w:ilvl="0">
      <w:startOverride w:val="1"/>
    </w:lvlOverride>
  </w:num>
  <w:num w:numId="6" w16cid:durableId="1174875372">
    <w:abstractNumId w:val="14"/>
  </w:num>
  <w:num w:numId="7" w16cid:durableId="1514953953">
    <w:abstractNumId w:val="3"/>
  </w:num>
  <w:num w:numId="8" w16cid:durableId="1230186875">
    <w:abstractNumId w:val="20"/>
  </w:num>
  <w:num w:numId="9" w16cid:durableId="338236182">
    <w:abstractNumId w:val="10"/>
  </w:num>
  <w:num w:numId="10" w16cid:durableId="1525483644">
    <w:abstractNumId w:val="18"/>
  </w:num>
  <w:num w:numId="11" w16cid:durableId="736591813">
    <w:abstractNumId w:val="17"/>
  </w:num>
  <w:num w:numId="12" w16cid:durableId="656423400">
    <w:abstractNumId w:val="15"/>
  </w:num>
  <w:num w:numId="13" w16cid:durableId="1807354827">
    <w:abstractNumId w:val="6"/>
  </w:num>
  <w:num w:numId="14" w16cid:durableId="1970043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651364">
    <w:abstractNumId w:val="1"/>
  </w:num>
  <w:num w:numId="16" w16cid:durableId="1037850526">
    <w:abstractNumId w:val="28"/>
  </w:num>
  <w:num w:numId="17" w16cid:durableId="1738505985">
    <w:abstractNumId w:val="21"/>
  </w:num>
  <w:num w:numId="18" w16cid:durableId="1843856702">
    <w:abstractNumId w:val="4"/>
    <w:lvlOverride w:ilvl="0">
      <w:startOverride w:val="1"/>
    </w:lvlOverride>
  </w:num>
  <w:num w:numId="19" w16cid:durableId="1349717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6710219">
    <w:abstractNumId w:val="22"/>
  </w:num>
  <w:num w:numId="21" w16cid:durableId="499584870">
    <w:abstractNumId w:val="8"/>
  </w:num>
  <w:num w:numId="22" w16cid:durableId="1167211333">
    <w:abstractNumId w:val="0"/>
  </w:num>
  <w:num w:numId="23" w16cid:durableId="520242416">
    <w:abstractNumId w:val="30"/>
  </w:num>
  <w:num w:numId="24" w16cid:durableId="395207943">
    <w:abstractNumId w:val="23"/>
  </w:num>
  <w:num w:numId="25" w16cid:durableId="6063062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5369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2841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3168960">
    <w:abstractNumId w:val="16"/>
    <w:lvlOverride w:ilvl="0">
      <w:lvl w:ilvl="0" w:tplc="6BB4764E">
        <w:start w:val="1"/>
        <w:numFmt w:val="decimal"/>
        <w:lvlText w:val="%1."/>
        <w:lvlJc w:val="left"/>
        <w:pPr>
          <w:ind w:left="425" w:hanging="425"/>
        </w:pPr>
        <w:rPr>
          <w:rFonts w:hint="eastAsia"/>
        </w:rPr>
      </w:lvl>
    </w:lvlOverride>
    <w:lvlOverride w:ilvl="1">
      <w:lvl w:ilvl="1" w:tplc="04090017">
        <w:start w:val="1"/>
        <w:numFmt w:val="decimal"/>
        <w:lvlText w:val="%1.%2."/>
        <w:lvlJc w:val="left"/>
        <w:pPr>
          <w:ind w:left="567" w:hanging="567"/>
        </w:pPr>
        <w:rPr>
          <w:rFonts w:hint="eastAsia"/>
        </w:rPr>
      </w:lvl>
    </w:lvlOverride>
    <w:lvlOverride w:ilvl="2">
      <w:lvl w:ilvl="2" w:tplc="04090011">
        <w:start w:val="1"/>
        <w:numFmt w:val="decimal"/>
        <w:lvlText w:val="%1.%2.%3."/>
        <w:lvlJc w:val="left"/>
        <w:pPr>
          <w:ind w:left="709" w:hanging="709"/>
        </w:pPr>
        <w:rPr>
          <w:rFonts w:hint="eastAsia"/>
        </w:rPr>
      </w:lvl>
    </w:lvlOverride>
    <w:lvlOverride w:ilvl="3">
      <w:lvl w:ilvl="3" w:tplc="0409000F">
        <w:start w:val="1"/>
        <w:numFmt w:val="decimal"/>
        <w:lvlText w:val="%1.%2.%3.%4."/>
        <w:lvlJc w:val="left"/>
        <w:pPr>
          <w:ind w:left="851" w:hanging="851"/>
        </w:pPr>
        <w:rPr>
          <w:rFonts w:hint="eastAsia"/>
        </w:rPr>
      </w:lvl>
    </w:lvlOverride>
    <w:lvlOverride w:ilvl="4">
      <w:lvl w:ilvl="4" w:tplc="04090017">
        <w:start w:val="1"/>
        <w:numFmt w:val="decimal"/>
        <w:lvlText w:val="%1.%2.%3.%4.%5."/>
        <w:lvlJc w:val="left"/>
        <w:pPr>
          <w:ind w:left="992" w:hanging="992"/>
        </w:pPr>
        <w:rPr>
          <w:rFonts w:hint="eastAsia"/>
        </w:rPr>
      </w:lvl>
    </w:lvlOverride>
    <w:lvlOverride w:ilvl="5">
      <w:lvl w:ilvl="5" w:tplc="04090011">
        <w:start w:val="1"/>
        <w:numFmt w:val="decimal"/>
        <w:lvlText w:val="%1.%2.%3.%4.%5.%6."/>
        <w:lvlJc w:val="left"/>
        <w:pPr>
          <w:ind w:left="1134" w:hanging="1134"/>
        </w:pPr>
        <w:rPr>
          <w:rFonts w:hint="eastAsia"/>
        </w:rPr>
      </w:lvl>
    </w:lvlOverride>
    <w:lvlOverride w:ilvl="6">
      <w:lvl w:ilvl="6" w:tplc="0409000F">
        <w:start w:val="1"/>
        <w:numFmt w:val="decimal"/>
        <w:lvlText w:val="%1.%2.%3.%4.%5.%6.%7."/>
        <w:lvlJc w:val="left"/>
        <w:pPr>
          <w:ind w:left="1276" w:hanging="1276"/>
        </w:pPr>
        <w:rPr>
          <w:rFonts w:hint="eastAsia"/>
        </w:rPr>
      </w:lvl>
    </w:lvlOverride>
    <w:lvlOverride w:ilvl="7">
      <w:lvl w:ilvl="7" w:tplc="04090017">
        <w:start w:val="1"/>
        <w:numFmt w:val="decimal"/>
        <w:lvlText w:val="%1.%2.%3.%4.%5.%6.%7.%8."/>
        <w:lvlJc w:val="left"/>
        <w:pPr>
          <w:ind w:left="1418" w:hanging="1418"/>
        </w:pPr>
        <w:rPr>
          <w:rFonts w:hint="eastAsia"/>
        </w:rPr>
      </w:lvl>
    </w:lvlOverride>
    <w:lvlOverride w:ilvl="8">
      <w:lvl w:ilvl="8" w:tplc="04090011">
        <w:start w:val="1"/>
        <w:numFmt w:val="decimal"/>
        <w:lvlText w:val="%1.%2.%3.%4.%5.%6.%7.%8.%9."/>
        <w:lvlJc w:val="left"/>
        <w:pPr>
          <w:ind w:left="1559" w:hanging="1559"/>
        </w:pPr>
        <w:rPr>
          <w:rFonts w:hint="eastAsia"/>
        </w:rPr>
      </w:lvl>
    </w:lvlOverride>
  </w:num>
  <w:num w:numId="29" w16cid:durableId="1844123342">
    <w:abstractNumId w:val="13"/>
  </w:num>
  <w:num w:numId="30" w16cid:durableId="2032952121">
    <w:abstractNumId w:val="24"/>
  </w:num>
  <w:num w:numId="31" w16cid:durableId="289941906">
    <w:abstractNumId w:val="4"/>
    <w:lvlOverride w:ilvl="0">
      <w:startOverride w:val="2"/>
    </w:lvlOverride>
  </w:num>
  <w:num w:numId="32" w16cid:durableId="924073261">
    <w:abstractNumId w:val="4"/>
    <w:lvlOverride w:ilvl="0">
      <w:startOverride w:val="4"/>
    </w:lvlOverride>
  </w:num>
  <w:num w:numId="33" w16cid:durableId="1721052135">
    <w:abstractNumId w:val="2"/>
  </w:num>
  <w:num w:numId="34" w16cid:durableId="140721829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EF"/>
    <w:rsid w:val="000017D0"/>
    <w:rsid w:val="00001FDB"/>
    <w:rsid w:val="0000308B"/>
    <w:rsid w:val="000034D3"/>
    <w:rsid w:val="000049AE"/>
    <w:rsid w:val="00006905"/>
    <w:rsid w:val="00006C99"/>
    <w:rsid w:val="0001293F"/>
    <w:rsid w:val="00012C61"/>
    <w:rsid w:val="00012ED1"/>
    <w:rsid w:val="00013BC9"/>
    <w:rsid w:val="00014766"/>
    <w:rsid w:val="00014808"/>
    <w:rsid w:val="00016084"/>
    <w:rsid w:val="00017055"/>
    <w:rsid w:val="00017110"/>
    <w:rsid w:val="00017A3A"/>
    <w:rsid w:val="00020155"/>
    <w:rsid w:val="00021780"/>
    <w:rsid w:val="0002189F"/>
    <w:rsid w:val="00022559"/>
    <w:rsid w:val="00022F9C"/>
    <w:rsid w:val="000233A2"/>
    <w:rsid w:val="00024938"/>
    <w:rsid w:val="00027136"/>
    <w:rsid w:val="000320ED"/>
    <w:rsid w:val="00033BD1"/>
    <w:rsid w:val="00034AA9"/>
    <w:rsid w:val="00036018"/>
    <w:rsid w:val="00037DCC"/>
    <w:rsid w:val="00040637"/>
    <w:rsid w:val="00040A10"/>
    <w:rsid w:val="00042A09"/>
    <w:rsid w:val="00043F43"/>
    <w:rsid w:val="000445A7"/>
    <w:rsid w:val="000454C9"/>
    <w:rsid w:val="0004787A"/>
    <w:rsid w:val="00050FD0"/>
    <w:rsid w:val="00051A6C"/>
    <w:rsid w:val="000525FB"/>
    <w:rsid w:val="00052BD2"/>
    <w:rsid w:val="00053CB2"/>
    <w:rsid w:val="00054DFE"/>
    <w:rsid w:val="00056C05"/>
    <w:rsid w:val="0005752B"/>
    <w:rsid w:val="00061C5F"/>
    <w:rsid w:val="00062C47"/>
    <w:rsid w:val="00063539"/>
    <w:rsid w:val="00063D03"/>
    <w:rsid w:val="00063E71"/>
    <w:rsid w:val="00064B68"/>
    <w:rsid w:val="000650ED"/>
    <w:rsid w:val="00067BF4"/>
    <w:rsid w:val="000705F6"/>
    <w:rsid w:val="00072CF6"/>
    <w:rsid w:val="0007308E"/>
    <w:rsid w:val="000734ED"/>
    <w:rsid w:val="000735EB"/>
    <w:rsid w:val="000739D3"/>
    <w:rsid w:val="00076458"/>
    <w:rsid w:val="00080B54"/>
    <w:rsid w:val="00083921"/>
    <w:rsid w:val="00085D6F"/>
    <w:rsid w:val="00086F6C"/>
    <w:rsid w:val="00087442"/>
    <w:rsid w:val="000878B7"/>
    <w:rsid w:val="0009097B"/>
    <w:rsid w:val="000925A2"/>
    <w:rsid w:val="00092ABA"/>
    <w:rsid w:val="00094E44"/>
    <w:rsid w:val="00094ED0"/>
    <w:rsid w:val="00094F01"/>
    <w:rsid w:val="00095F6A"/>
    <w:rsid w:val="00097AB5"/>
    <w:rsid w:val="00097E46"/>
    <w:rsid w:val="000A0F2E"/>
    <w:rsid w:val="000A1171"/>
    <w:rsid w:val="000A2F8D"/>
    <w:rsid w:val="000A58A5"/>
    <w:rsid w:val="000A5D56"/>
    <w:rsid w:val="000A634A"/>
    <w:rsid w:val="000A671C"/>
    <w:rsid w:val="000A6740"/>
    <w:rsid w:val="000A74AC"/>
    <w:rsid w:val="000B15F2"/>
    <w:rsid w:val="000B2A88"/>
    <w:rsid w:val="000B529E"/>
    <w:rsid w:val="000B584C"/>
    <w:rsid w:val="000B59F1"/>
    <w:rsid w:val="000B7F0A"/>
    <w:rsid w:val="000C22E4"/>
    <w:rsid w:val="000C3B19"/>
    <w:rsid w:val="000C6D34"/>
    <w:rsid w:val="000D139D"/>
    <w:rsid w:val="000D1AAD"/>
    <w:rsid w:val="000D3F1F"/>
    <w:rsid w:val="000D6078"/>
    <w:rsid w:val="000D680A"/>
    <w:rsid w:val="000D6E7B"/>
    <w:rsid w:val="000E037B"/>
    <w:rsid w:val="000E1737"/>
    <w:rsid w:val="000E1BD7"/>
    <w:rsid w:val="000E60FF"/>
    <w:rsid w:val="000E638A"/>
    <w:rsid w:val="000E6BCE"/>
    <w:rsid w:val="000E70D9"/>
    <w:rsid w:val="000E7622"/>
    <w:rsid w:val="000F04CA"/>
    <w:rsid w:val="000F057D"/>
    <w:rsid w:val="000F2B25"/>
    <w:rsid w:val="000F5101"/>
    <w:rsid w:val="000F59E6"/>
    <w:rsid w:val="000F5AA1"/>
    <w:rsid w:val="001003D7"/>
    <w:rsid w:val="00100D06"/>
    <w:rsid w:val="00101004"/>
    <w:rsid w:val="00105E2A"/>
    <w:rsid w:val="001074AE"/>
    <w:rsid w:val="001079C7"/>
    <w:rsid w:val="001108D1"/>
    <w:rsid w:val="00117991"/>
    <w:rsid w:val="0012144B"/>
    <w:rsid w:val="001218AC"/>
    <w:rsid w:val="00122F63"/>
    <w:rsid w:val="00125705"/>
    <w:rsid w:val="001266AE"/>
    <w:rsid w:val="0012774A"/>
    <w:rsid w:val="00127FFA"/>
    <w:rsid w:val="001355EB"/>
    <w:rsid w:val="0013630E"/>
    <w:rsid w:val="0013676F"/>
    <w:rsid w:val="00136A5F"/>
    <w:rsid w:val="0014025E"/>
    <w:rsid w:val="0014046D"/>
    <w:rsid w:val="001404F1"/>
    <w:rsid w:val="00140D2A"/>
    <w:rsid w:val="00142455"/>
    <w:rsid w:val="00143C9C"/>
    <w:rsid w:val="001442A4"/>
    <w:rsid w:val="00152EFE"/>
    <w:rsid w:val="00152F02"/>
    <w:rsid w:val="0015457A"/>
    <w:rsid w:val="00155014"/>
    <w:rsid w:val="001602F2"/>
    <w:rsid w:val="00163C58"/>
    <w:rsid w:val="00166197"/>
    <w:rsid w:val="00166AD4"/>
    <w:rsid w:val="0017059F"/>
    <w:rsid w:val="0017074B"/>
    <w:rsid w:val="00171B49"/>
    <w:rsid w:val="00171BB9"/>
    <w:rsid w:val="001732BD"/>
    <w:rsid w:val="00173D21"/>
    <w:rsid w:val="00174379"/>
    <w:rsid w:val="00174626"/>
    <w:rsid w:val="0017469B"/>
    <w:rsid w:val="00177568"/>
    <w:rsid w:val="00180394"/>
    <w:rsid w:val="00181010"/>
    <w:rsid w:val="00183B87"/>
    <w:rsid w:val="00187BE2"/>
    <w:rsid w:val="00190B65"/>
    <w:rsid w:val="00190BD8"/>
    <w:rsid w:val="001919E2"/>
    <w:rsid w:val="001936A0"/>
    <w:rsid w:val="00193935"/>
    <w:rsid w:val="001950F8"/>
    <w:rsid w:val="0019618C"/>
    <w:rsid w:val="0019684D"/>
    <w:rsid w:val="00196991"/>
    <w:rsid w:val="001A0CCF"/>
    <w:rsid w:val="001A160D"/>
    <w:rsid w:val="001A31B1"/>
    <w:rsid w:val="001A41C4"/>
    <w:rsid w:val="001A4651"/>
    <w:rsid w:val="001A47EF"/>
    <w:rsid w:val="001A6439"/>
    <w:rsid w:val="001B198F"/>
    <w:rsid w:val="001B20BE"/>
    <w:rsid w:val="001B2336"/>
    <w:rsid w:val="001B2D29"/>
    <w:rsid w:val="001B3215"/>
    <w:rsid w:val="001B3217"/>
    <w:rsid w:val="001B6717"/>
    <w:rsid w:val="001C36F2"/>
    <w:rsid w:val="001C3D20"/>
    <w:rsid w:val="001C52FE"/>
    <w:rsid w:val="001C666E"/>
    <w:rsid w:val="001C7F6D"/>
    <w:rsid w:val="001E03C9"/>
    <w:rsid w:val="001E161A"/>
    <w:rsid w:val="001E165A"/>
    <w:rsid w:val="001E286D"/>
    <w:rsid w:val="001E2C6B"/>
    <w:rsid w:val="001E30C3"/>
    <w:rsid w:val="001E365E"/>
    <w:rsid w:val="001E7F20"/>
    <w:rsid w:val="001F05D9"/>
    <w:rsid w:val="001F093E"/>
    <w:rsid w:val="001F0C6D"/>
    <w:rsid w:val="001F140D"/>
    <w:rsid w:val="001F1602"/>
    <w:rsid w:val="001F2869"/>
    <w:rsid w:val="001F356C"/>
    <w:rsid w:val="001F37FA"/>
    <w:rsid w:val="001F7BB8"/>
    <w:rsid w:val="00200097"/>
    <w:rsid w:val="0020074D"/>
    <w:rsid w:val="002023F1"/>
    <w:rsid w:val="00202A20"/>
    <w:rsid w:val="00202CBD"/>
    <w:rsid w:val="0020409C"/>
    <w:rsid w:val="002055B6"/>
    <w:rsid w:val="00206580"/>
    <w:rsid w:val="00207723"/>
    <w:rsid w:val="00210552"/>
    <w:rsid w:val="0021557F"/>
    <w:rsid w:val="00217690"/>
    <w:rsid w:val="00220A31"/>
    <w:rsid w:val="00220B92"/>
    <w:rsid w:val="00222338"/>
    <w:rsid w:val="00222EFF"/>
    <w:rsid w:val="00223808"/>
    <w:rsid w:val="00223B8A"/>
    <w:rsid w:val="00224696"/>
    <w:rsid w:val="00224A53"/>
    <w:rsid w:val="0023142A"/>
    <w:rsid w:val="002318E3"/>
    <w:rsid w:val="00232178"/>
    <w:rsid w:val="00233E4F"/>
    <w:rsid w:val="00234436"/>
    <w:rsid w:val="00236A5E"/>
    <w:rsid w:val="00236DA8"/>
    <w:rsid w:val="0024193D"/>
    <w:rsid w:val="002427DE"/>
    <w:rsid w:val="00245B6E"/>
    <w:rsid w:val="00245BA8"/>
    <w:rsid w:val="00245F33"/>
    <w:rsid w:val="00246F9D"/>
    <w:rsid w:val="00247732"/>
    <w:rsid w:val="00257388"/>
    <w:rsid w:val="00264378"/>
    <w:rsid w:val="002643BC"/>
    <w:rsid w:val="0026637B"/>
    <w:rsid w:val="00266BB6"/>
    <w:rsid w:val="0027390B"/>
    <w:rsid w:val="00277C3D"/>
    <w:rsid w:val="00281833"/>
    <w:rsid w:val="00282B4B"/>
    <w:rsid w:val="00283495"/>
    <w:rsid w:val="00285773"/>
    <w:rsid w:val="00287631"/>
    <w:rsid w:val="00287EE9"/>
    <w:rsid w:val="00291D10"/>
    <w:rsid w:val="00295BAA"/>
    <w:rsid w:val="00295D78"/>
    <w:rsid w:val="00296533"/>
    <w:rsid w:val="002976EF"/>
    <w:rsid w:val="002A4014"/>
    <w:rsid w:val="002A5DA4"/>
    <w:rsid w:val="002A5FD0"/>
    <w:rsid w:val="002A62AE"/>
    <w:rsid w:val="002A653F"/>
    <w:rsid w:val="002A663A"/>
    <w:rsid w:val="002A6C13"/>
    <w:rsid w:val="002B1CA3"/>
    <w:rsid w:val="002B233F"/>
    <w:rsid w:val="002B2DFC"/>
    <w:rsid w:val="002B5C5A"/>
    <w:rsid w:val="002B5EB5"/>
    <w:rsid w:val="002B7CF4"/>
    <w:rsid w:val="002C0045"/>
    <w:rsid w:val="002C0937"/>
    <w:rsid w:val="002C123D"/>
    <w:rsid w:val="002C19A2"/>
    <w:rsid w:val="002C230F"/>
    <w:rsid w:val="002C3E75"/>
    <w:rsid w:val="002C45F5"/>
    <w:rsid w:val="002C5B9F"/>
    <w:rsid w:val="002C5F7F"/>
    <w:rsid w:val="002C743A"/>
    <w:rsid w:val="002D0A07"/>
    <w:rsid w:val="002D14F8"/>
    <w:rsid w:val="002D252C"/>
    <w:rsid w:val="002D3A50"/>
    <w:rsid w:val="002D48D9"/>
    <w:rsid w:val="002D5507"/>
    <w:rsid w:val="002D58C1"/>
    <w:rsid w:val="002D725B"/>
    <w:rsid w:val="002E0A7D"/>
    <w:rsid w:val="002E4E27"/>
    <w:rsid w:val="002E4EE2"/>
    <w:rsid w:val="002E6ABA"/>
    <w:rsid w:val="002E7F43"/>
    <w:rsid w:val="002F5509"/>
    <w:rsid w:val="002F554D"/>
    <w:rsid w:val="002F5D25"/>
    <w:rsid w:val="003003ED"/>
    <w:rsid w:val="00301256"/>
    <w:rsid w:val="0030482F"/>
    <w:rsid w:val="00304B53"/>
    <w:rsid w:val="003054AB"/>
    <w:rsid w:val="003076D5"/>
    <w:rsid w:val="00307BDA"/>
    <w:rsid w:val="00310957"/>
    <w:rsid w:val="00311544"/>
    <w:rsid w:val="00312EF6"/>
    <w:rsid w:val="00316228"/>
    <w:rsid w:val="00317D50"/>
    <w:rsid w:val="003228DC"/>
    <w:rsid w:val="003233E0"/>
    <w:rsid w:val="0032379A"/>
    <w:rsid w:val="00324909"/>
    <w:rsid w:val="00326521"/>
    <w:rsid w:val="0032730A"/>
    <w:rsid w:val="003275DF"/>
    <w:rsid w:val="00327D76"/>
    <w:rsid w:val="00332886"/>
    <w:rsid w:val="0033417F"/>
    <w:rsid w:val="00334572"/>
    <w:rsid w:val="00334B36"/>
    <w:rsid w:val="00334FA6"/>
    <w:rsid w:val="00335243"/>
    <w:rsid w:val="00335E6A"/>
    <w:rsid w:val="00336046"/>
    <w:rsid w:val="00336854"/>
    <w:rsid w:val="00337A00"/>
    <w:rsid w:val="00337FF6"/>
    <w:rsid w:val="00341154"/>
    <w:rsid w:val="0034224A"/>
    <w:rsid w:val="0034269A"/>
    <w:rsid w:val="003437F5"/>
    <w:rsid w:val="00346A9F"/>
    <w:rsid w:val="003474DB"/>
    <w:rsid w:val="0034773F"/>
    <w:rsid w:val="00347FEC"/>
    <w:rsid w:val="00350977"/>
    <w:rsid w:val="00352F5F"/>
    <w:rsid w:val="003541A5"/>
    <w:rsid w:val="00354918"/>
    <w:rsid w:val="00355C86"/>
    <w:rsid w:val="00357BD2"/>
    <w:rsid w:val="00357C8C"/>
    <w:rsid w:val="003606BC"/>
    <w:rsid w:val="00361FE2"/>
    <w:rsid w:val="00362EC4"/>
    <w:rsid w:val="00363D9F"/>
    <w:rsid w:val="00364009"/>
    <w:rsid w:val="003643B1"/>
    <w:rsid w:val="00364A08"/>
    <w:rsid w:val="003663AA"/>
    <w:rsid w:val="00367437"/>
    <w:rsid w:val="00367AC9"/>
    <w:rsid w:val="003700EF"/>
    <w:rsid w:val="0037144A"/>
    <w:rsid w:val="003718EE"/>
    <w:rsid w:val="00371EDD"/>
    <w:rsid w:val="00372296"/>
    <w:rsid w:val="003740E2"/>
    <w:rsid w:val="00374B9B"/>
    <w:rsid w:val="00374D07"/>
    <w:rsid w:val="00375519"/>
    <w:rsid w:val="00375E59"/>
    <w:rsid w:val="003778E6"/>
    <w:rsid w:val="0037795E"/>
    <w:rsid w:val="00380366"/>
    <w:rsid w:val="0038118E"/>
    <w:rsid w:val="00383473"/>
    <w:rsid w:val="00385E04"/>
    <w:rsid w:val="0038707F"/>
    <w:rsid w:val="00387B38"/>
    <w:rsid w:val="003908C5"/>
    <w:rsid w:val="00390AB8"/>
    <w:rsid w:val="00390DDA"/>
    <w:rsid w:val="0039383A"/>
    <w:rsid w:val="00393FBA"/>
    <w:rsid w:val="0039439A"/>
    <w:rsid w:val="00395DEB"/>
    <w:rsid w:val="003968FF"/>
    <w:rsid w:val="003A0028"/>
    <w:rsid w:val="003A1042"/>
    <w:rsid w:val="003A133E"/>
    <w:rsid w:val="003A134B"/>
    <w:rsid w:val="003A176C"/>
    <w:rsid w:val="003A1A36"/>
    <w:rsid w:val="003A1E2B"/>
    <w:rsid w:val="003A1F41"/>
    <w:rsid w:val="003A398F"/>
    <w:rsid w:val="003A595F"/>
    <w:rsid w:val="003A6481"/>
    <w:rsid w:val="003B2274"/>
    <w:rsid w:val="003B2DBF"/>
    <w:rsid w:val="003B2F34"/>
    <w:rsid w:val="003B5354"/>
    <w:rsid w:val="003B5FE6"/>
    <w:rsid w:val="003B6AAB"/>
    <w:rsid w:val="003B6FB1"/>
    <w:rsid w:val="003C00D3"/>
    <w:rsid w:val="003C07E7"/>
    <w:rsid w:val="003C08EB"/>
    <w:rsid w:val="003C328E"/>
    <w:rsid w:val="003C3294"/>
    <w:rsid w:val="003C4C33"/>
    <w:rsid w:val="003C4DA4"/>
    <w:rsid w:val="003C59B8"/>
    <w:rsid w:val="003C5A06"/>
    <w:rsid w:val="003D112F"/>
    <w:rsid w:val="003D21D4"/>
    <w:rsid w:val="003D2B0C"/>
    <w:rsid w:val="003D44F4"/>
    <w:rsid w:val="003D5B50"/>
    <w:rsid w:val="003E15B9"/>
    <w:rsid w:val="003E20C4"/>
    <w:rsid w:val="003E24A4"/>
    <w:rsid w:val="003E5560"/>
    <w:rsid w:val="003E6709"/>
    <w:rsid w:val="003E6AF2"/>
    <w:rsid w:val="003E6DD9"/>
    <w:rsid w:val="003F35D4"/>
    <w:rsid w:val="003F7426"/>
    <w:rsid w:val="0040027C"/>
    <w:rsid w:val="00400371"/>
    <w:rsid w:val="00401791"/>
    <w:rsid w:val="004038F0"/>
    <w:rsid w:val="00406424"/>
    <w:rsid w:val="004138B8"/>
    <w:rsid w:val="00414355"/>
    <w:rsid w:val="004159AF"/>
    <w:rsid w:val="00417070"/>
    <w:rsid w:val="00417D02"/>
    <w:rsid w:val="00417DCE"/>
    <w:rsid w:val="0042187E"/>
    <w:rsid w:val="00424581"/>
    <w:rsid w:val="00430DBB"/>
    <w:rsid w:val="00430DDA"/>
    <w:rsid w:val="00432C3C"/>
    <w:rsid w:val="004340B6"/>
    <w:rsid w:val="00436D1C"/>
    <w:rsid w:val="004372B0"/>
    <w:rsid w:val="00443BAE"/>
    <w:rsid w:val="00444C9D"/>
    <w:rsid w:val="00444DA3"/>
    <w:rsid w:val="0044574F"/>
    <w:rsid w:val="00446243"/>
    <w:rsid w:val="00446962"/>
    <w:rsid w:val="00447B41"/>
    <w:rsid w:val="00447EDD"/>
    <w:rsid w:val="00450D3A"/>
    <w:rsid w:val="004513E8"/>
    <w:rsid w:val="0045371D"/>
    <w:rsid w:val="004542F0"/>
    <w:rsid w:val="00454A6B"/>
    <w:rsid w:val="00455BE0"/>
    <w:rsid w:val="00456070"/>
    <w:rsid w:val="0045763A"/>
    <w:rsid w:val="00460336"/>
    <w:rsid w:val="00461492"/>
    <w:rsid w:val="004624B4"/>
    <w:rsid w:val="00463735"/>
    <w:rsid w:val="00466249"/>
    <w:rsid w:val="0046624E"/>
    <w:rsid w:val="00471F74"/>
    <w:rsid w:val="00474B09"/>
    <w:rsid w:val="00475375"/>
    <w:rsid w:val="00476828"/>
    <w:rsid w:val="004770E7"/>
    <w:rsid w:val="004773D9"/>
    <w:rsid w:val="00484274"/>
    <w:rsid w:val="0049192B"/>
    <w:rsid w:val="00491ADD"/>
    <w:rsid w:val="00495CB3"/>
    <w:rsid w:val="00496933"/>
    <w:rsid w:val="004975A8"/>
    <w:rsid w:val="004A03BC"/>
    <w:rsid w:val="004A0BE5"/>
    <w:rsid w:val="004A0C49"/>
    <w:rsid w:val="004A1AB5"/>
    <w:rsid w:val="004A3213"/>
    <w:rsid w:val="004A4389"/>
    <w:rsid w:val="004A47E1"/>
    <w:rsid w:val="004A56F9"/>
    <w:rsid w:val="004A57FE"/>
    <w:rsid w:val="004A59BD"/>
    <w:rsid w:val="004A6529"/>
    <w:rsid w:val="004A73EF"/>
    <w:rsid w:val="004B0F2D"/>
    <w:rsid w:val="004B10B5"/>
    <w:rsid w:val="004B14BB"/>
    <w:rsid w:val="004B2D97"/>
    <w:rsid w:val="004B2EDA"/>
    <w:rsid w:val="004B6A91"/>
    <w:rsid w:val="004B794A"/>
    <w:rsid w:val="004B7BB6"/>
    <w:rsid w:val="004B7CE6"/>
    <w:rsid w:val="004C0D1F"/>
    <w:rsid w:val="004C18EA"/>
    <w:rsid w:val="004C52F3"/>
    <w:rsid w:val="004C5B46"/>
    <w:rsid w:val="004C63DB"/>
    <w:rsid w:val="004C6FBE"/>
    <w:rsid w:val="004D0ABF"/>
    <w:rsid w:val="004D403A"/>
    <w:rsid w:val="004D4197"/>
    <w:rsid w:val="004D4DA4"/>
    <w:rsid w:val="004D5212"/>
    <w:rsid w:val="004D72BA"/>
    <w:rsid w:val="004E1472"/>
    <w:rsid w:val="004E1BA2"/>
    <w:rsid w:val="004E1D35"/>
    <w:rsid w:val="004E2F5E"/>
    <w:rsid w:val="004E39A1"/>
    <w:rsid w:val="004E3EE1"/>
    <w:rsid w:val="004E436D"/>
    <w:rsid w:val="004E45AF"/>
    <w:rsid w:val="004E59AD"/>
    <w:rsid w:val="004E5CB4"/>
    <w:rsid w:val="004E6D4D"/>
    <w:rsid w:val="004F3085"/>
    <w:rsid w:val="004F32B3"/>
    <w:rsid w:val="004F3D2E"/>
    <w:rsid w:val="004F5C32"/>
    <w:rsid w:val="004F6745"/>
    <w:rsid w:val="004F69A2"/>
    <w:rsid w:val="004F708C"/>
    <w:rsid w:val="00501E3D"/>
    <w:rsid w:val="0050292E"/>
    <w:rsid w:val="00502B71"/>
    <w:rsid w:val="00504C76"/>
    <w:rsid w:val="00504D9D"/>
    <w:rsid w:val="00504EB3"/>
    <w:rsid w:val="0050501A"/>
    <w:rsid w:val="0050724B"/>
    <w:rsid w:val="0051146B"/>
    <w:rsid w:val="00515334"/>
    <w:rsid w:val="00515FCE"/>
    <w:rsid w:val="00520687"/>
    <w:rsid w:val="005221D8"/>
    <w:rsid w:val="005222EF"/>
    <w:rsid w:val="005229AD"/>
    <w:rsid w:val="00523410"/>
    <w:rsid w:val="00523DF9"/>
    <w:rsid w:val="00524447"/>
    <w:rsid w:val="00524459"/>
    <w:rsid w:val="00525FB1"/>
    <w:rsid w:val="005308DE"/>
    <w:rsid w:val="00531923"/>
    <w:rsid w:val="00532357"/>
    <w:rsid w:val="0053274D"/>
    <w:rsid w:val="00532B27"/>
    <w:rsid w:val="005334FE"/>
    <w:rsid w:val="0053491D"/>
    <w:rsid w:val="00540EAE"/>
    <w:rsid w:val="0054483C"/>
    <w:rsid w:val="00546DF8"/>
    <w:rsid w:val="00546FC7"/>
    <w:rsid w:val="00550AD6"/>
    <w:rsid w:val="00554819"/>
    <w:rsid w:val="005565C4"/>
    <w:rsid w:val="005618BF"/>
    <w:rsid w:val="005624DE"/>
    <w:rsid w:val="0056250B"/>
    <w:rsid w:val="00563D53"/>
    <w:rsid w:val="00564023"/>
    <w:rsid w:val="0056680B"/>
    <w:rsid w:val="0056683B"/>
    <w:rsid w:val="0057144E"/>
    <w:rsid w:val="00571766"/>
    <w:rsid w:val="005723B7"/>
    <w:rsid w:val="005756B4"/>
    <w:rsid w:val="00576539"/>
    <w:rsid w:val="00576749"/>
    <w:rsid w:val="00580B84"/>
    <w:rsid w:val="00581085"/>
    <w:rsid w:val="005825B8"/>
    <w:rsid w:val="005826C6"/>
    <w:rsid w:val="00582BF6"/>
    <w:rsid w:val="00582CFA"/>
    <w:rsid w:val="00582DE1"/>
    <w:rsid w:val="005834F6"/>
    <w:rsid w:val="00584CDC"/>
    <w:rsid w:val="00584FE4"/>
    <w:rsid w:val="00587858"/>
    <w:rsid w:val="00587B05"/>
    <w:rsid w:val="00592183"/>
    <w:rsid w:val="005925AD"/>
    <w:rsid w:val="00592B1C"/>
    <w:rsid w:val="00594626"/>
    <w:rsid w:val="005A0DBB"/>
    <w:rsid w:val="005A0F55"/>
    <w:rsid w:val="005A2D6D"/>
    <w:rsid w:val="005A380C"/>
    <w:rsid w:val="005A591A"/>
    <w:rsid w:val="005A5C2E"/>
    <w:rsid w:val="005A63F8"/>
    <w:rsid w:val="005A70F7"/>
    <w:rsid w:val="005A713E"/>
    <w:rsid w:val="005A7A20"/>
    <w:rsid w:val="005A7D02"/>
    <w:rsid w:val="005B06F5"/>
    <w:rsid w:val="005B0B2D"/>
    <w:rsid w:val="005B3AB5"/>
    <w:rsid w:val="005B6263"/>
    <w:rsid w:val="005C3251"/>
    <w:rsid w:val="005C349B"/>
    <w:rsid w:val="005C4903"/>
    <w:rsid w:val="005D1581"/>
    <w:rsid w:val="005D4A60"/>
    <w:rsid w:val="005D5D37"/>
    <w:rsid w:val="005E0BB1"/>
    <w:rsid w:val="005E3A34"/>
    <w:rsid w:val="005E511E"/>
    <w:rsid w:val="005E5314"/>
    <w:rsid w:val="005F13B2"/>
    <w:rsid w:val="005F41B3"/>
    <w:rsid w:val="005F4AFD"/>
    <w:rsid w:val="00601055"/>
    <w:rsid w:val="00601C83"/>
    <w:rsid w:val="006030F9"/>
    <w:rsid w:val="0060613A"/>
    <w:rsid w:val="00607338"/>
    <w:rsid w:val="006076F2"/>
    <w:rsid w:val="00610DE3"/>
    <w:rsid w:val="00610E26"/>
    <w:rsid w:val="00611627"/>
    <w:rsid w:val="00611BAF"/>
    <w:rsid w:val="00614B7B"/>
    <w:rsid w:val="00616436"/>
    <w:rsid w:val="0061743D"/>
    <w:rsid w:val="00622049"/>
    <w:rsid w:val="00622509"/>
    <w:rsid w:val="006234D8"/>
    <w:rsid w:val="00624470"/>
    <w:rsid w:val="00627977"/>
    <w:rsid w:val="00631AD8"/>
    <w:rsid w:val="00634D0F"/>
    <w:rsid w:val="00636A4F"/>
    <w:rsid w:val="00641482"/>
    <w:rsid w:val="006421CE"/>
    <w:rsid w:val="006434F9"/>
    <w:rsid w:val="00643A28"/>
    <w:rsid w:val="00644DBD"/>
    <w:rsid w:val="00644FD8"/>
    <w:rsid w:val="0064654A"/>
    <w:rsid w:val="006513E8"/>
    <w:rsid w:val="00651E87"/>
    <w:rsid w:val="006552AE"/>
    <w:rsid w:val="00655EE9"/>
    <w:rsid w:val="00660CEB"/>
    <w:rsid w:val="00661BE3"/>
    <w:rsid w:val="006647F3"/>
    <w:rsid w:val="00664E8B"/>
    <w:rsid w:val="0066600F"/>
    <w:rsid w:val="006700D8"/>
    <w:rsid w:val="00670EF6"/>
    <w:rsid w:val="00671091"/>
    <w:rsid w:val="006725B5"/>
    <w:rsid w:val="00672D4F"/>
    <w:rsid w:val="006732F9"/>
    <w:rsid w:val="006759F7"/>
    <w:rsid w:val="00681C11"/>
    <w:rsid w:val="00682AB0"/>
    <w:rsid w:val="00685652"/>
    <w:rsid w:val="00685799"/>
    <w:rsid w:val="00686C42"/>
    <w:rsid w:val="006901FB"/>
    <w:rsid w:val="006908AD"/>
    <w:rsid w:val="0069150A"/>
    <w:rsid w:val="00691975"/>
    <w:rsid w:val="0069207C"/>
    <w:rsid w:val="00692375"/>
    <w:rsid w:val="006923AF"/>
    <w:rsid w:val="006929DA"/>
    <w:rsid w:val="00692DE2"/>
    <w:rsid w:val="00692FD6"/>
    <w:rsid w:val="006930C1"/>
    <w:rsid w:val="0069315F"/>
    <w:rsid w:val="0069579E"/>
    <w:rsid w:val="00695CCF"/>
    <w:rsid w:val="006968E5"/>
    <w:rsid w:val="00697884"/>
    <w:rsid w:val="00697DB8"/>
    <w:rsid w:val="006A04E7"/>
    <w:rsid w:val="006A23BA"/>
    <w:rsid w:val="006A3469"/>
    <w:rsid w:val="006A4C6A"/>
    <w:rsid w:val="006A6572"/>
    <w:rsid w:val="006B0585"/>
    <w:rsid w:val="006B1053"/>
    <w:rsid w:val="006B23AC"/>
    <w:rsid w:val="006B2DCC"/>
    <w:rsid w:val="006B3A92"/>
    <w:rsid w:val="006B4B2D"/>
    <w:rsid w:val="006B5304"/>
    <w:rsid w:val="006B594A"/>
    <w:rsid w:val="006B6D26"/>
    <w:rsid w:val="006B70ED"/>
    <w:rsid w:val="006B7325"/>
    <w:rsid w:val="006B7420"/>
    <w:rsid w:val="006B742D"/>
    <w:rsid w:val="006C0575"/>
    <w:rsid w:val="006C1BFB"/>
    <w:rsid w:val="006C200F"/>
    <w:rsid w:val="006C20BA"/>
    <w:rsid w:val="006C2E52"/>
    <w:rsid w:val="006C3255"/>
    <w:rsid w:val="006D0732"/>
    <w:rsid w:val="006D4573"/>
    <w:rsid w:val="006D48A2"/>
    <w:rsid w:val="006D5F5D"/>
    <w:rsid w:val="006D62AF"/>
    <w:rsid w:val="006D689B"/>
    <w:rsid w:val="006D6924"/>
    <w:rsid w:val="006D6D2B"/>
    <w:rsid w:val="006E017D"/>
    <w:rsid w:val="006E28EF"/>
    <w:rsid w:val="006E4467"/>
    <w:rsid w:val="006E4965"/>
    <w:rsid w:val="006E4B1D"/>
    <w:rsid w:val="006E504F"/>
    <w:rsid w:val="006E5A86"/>
    <w:rsid w:val="006E65A7"/>
    <w:rsid w:val="006F20CB"/>
    <w:rsid w:val="006F35DD"/>
    <w:rsid w:val="006F4942"/>
    <w:rsid w:val="006F6F02"/>
    <w:rsid w:val="006F7D5F"/>
    <w:rsid w:val="00700528"/>
    <w:rsid w:val="00700653"/>
    <w:rsid w:val="00700BE4"/>
    <w:rsid w:val="00701494"/>
    <w:rsid w:val="00702769"/>
    <w:rsid w:val="00706669"/>
    <w:rsid w:val="00710B89"/>
    <w:rsid w:val="00712075"/>
    <w:rsid w:val="00713692"/>
    <w:rsid w:val="00713E4D"/>
    <w:rsid w:val="00714CDA"/>
    <w:rsid w:val="007150B6"/>
    <w:rsid w:val="007151A6"/>
    <w:rsid w:val="007156BD"/>
    <w:rsid w:val="007166B1"/>
    <w:rsid w:val="007203E4"/>
    <w:rsid w:val="00720571"/>
    <w:rsid w:val="00720D84"/>
    <w:rsid w:val="00721521"/>
    <w:rsid w:val="007231BD"/>
    <w:rsid w:val="007236E9"/>
    <w:rsid w:val="00723CA7"/>
    <w:rsid w:val="0073044D"/>
    <w:rsid w:val="00730A1D"/>
    <w:rsid w:val="00731CF0"/>
    <w:rsid w:val="0073472B"/>
    <w:rsid w:val="00734B48"/>
    <w:rsid w:val="00734FB2"/>
    <w:rsid w:val="007366C5"/>
    <w:rsid w:val="00736A5F"/>
    <w:rsid w:val="00736FEE"/>
    <w:rsid w:val="00737952"/>
    <w:rsid w:val="007400DC"/>
    <w:rsid w:val="00741C0B"/>
    <w:rsid w:val="00741D0D"/>
    <w:rsid w:val="00744CB7"/>
    <w:rsid w:val="0075060A"/>
    <w:rsid w:val="00750BF1"/>
    <w:rsid w:val="00751951"/>
    <w:rsid w:val="00751F20"/>
    <w:rsid w:val="00752C04"/>
    <w:rsid w:val="00755789"/>
    <w:rsid w:val="0075624C"/>
    <w:rsid w:val="007564EA"/>
    <w:rsid w:val="00760E6A"/>
    <w:rsid w:val="0076332D"/>
    <w:rsid w:val="007638B7"/>
    <w:rsid w:val="00763E3C"/>
    <w:rsid w:val="00763EFC"/>
    <w:rsid w:val="007644F6"/>
    <w:rsid w:val="00764E26"/>
    <w:rsid w:val="00765092"/>
    <w:rsid w:val="00767361"/>
    <w:rsid w:val="0076744A"/>
    <w:rsid w:val="00767ACD"/>
    <w:rsid w:val="00767F37"/>
    <w:rsid w:val="00771C25"/>
    <w:rsid w:val="00772245"/>
    <w:rsid w:val="00772453"/>
    <w:rsid w:val="0077346F"/>
    <w:rsid w:val="007740F9"/>
    <w:rsid w:val="00775DEF"/>
    <w:rsid w:val="00775EE7"/>
    <w:rsid w:val="00776098"/>
    <w:rsid w:val="007776B4"/>
    <w:rsid w:val="007816F2"/>
    <w:rsid w:val="00782279"/>
    <w:rsid w:val="00782CC3"/>
    <w:rsid w:val="007833B2"/>
    <w:rsid w:val="00783B68"/>
    <w:rsid w:val="00785F95"/>
    <w:rsid w:val="0078737F"/>
    <w:rsid w:val="007909E9"/>
    <w:rsid w:val="0079399F"/>
    <w:rsid w:val="007955BC"/>
    <w:rsid w:val="007A0FDF"/>
    <w:rsid w:val="007A4196"/>
    <w:rsid w:val="007A41FC"/>
    <w:rsid w:val="007A4E90"/>
    <w:rsid w:val="007A641A"/>
    <w:rsid w:val="007A66DA"/>
    <w:rsid w:val="007A7504"/>
    <w:rsid w:val="007B100C"/>
    <w:rsid w:val="007B3855"/>
    <w:rsid w:val="007B7AEA"/>
    <w:rsid w:val="007C02C5"/>
    <w:rsid w:val="007C188F"/>
    <w:rsid w:val="007C1C39"/>
    <w:rsid w:val="007C2686"/>
    <w:rsid w:val="007C2778"/>
    <w:rsid w:val="007C504E"/>
    <w:rsid w:val="007C7BC3"/>
    <w:rsid w:val="007D1DDA"/>
    <w:rsid w:val="007D340D"/>
    <w:rsid w:val="007D45B7"/>
    <w:rsid w:val="007E0880"/>
    <w:rsid w:val="007E0962"/>
    <w:rsid w:val="007E19DA"/>
    <w:rsid w:val="007E1CC9"/>
    <w:rsid w:val="007E48A4"/>
    <w:rsid w:val="007E62EE"/>
    <w:rsid w:val="007E640A"/>
    <w:rsid w:val="007E66E5"/>
    <w:rsid w:val="007E7D66"/>
    <w:rsid w:val="007F0484"/>
    <w:rsid w:val="007F0645"/>
    <w:rsid w:val="007F37CB"/>
    <w:rsid w:val="007F5032"/>
    <w:rsid w:val="00800A92"/>
    <w:rsid w:val="008010F8"/>
    <w:rsid w:val="00803FD7"/>
    <w:rsid w:val="00804760"/>
    <w:rsid w:val="008052DF"/>
    <w:rsid w:val="00805321"/>
    <w:rsid w:val="0080563A"/>
    <w:rsid w:val="00810A29"/>
    <w:rsid w:val="00811560"/>
    <w:rsid w:val="00811631"/>
    <w:rsid w:val="008117C5"/>
    <w:rsid w:val="0081180A"/>
    <w:rsid w:val="008135B4"/>
    <w:rsid w:val="00814B53"/>
    <w:rsid w:val="00816EC6"/>
    <w:rsid w:val="0082126F"/>
    <w:rsid w:val="00821300"/>
    <w:rsid w:val="00821E0F"/>
    <w:rsid w:val="00824800"/>
    <w:rsid w:val="0082604C"/>
    <w:rsid w:val="00826C64"/>
    <w:rsid w:val="008302A8"/>
    <w:rsid w:val="00831492"/>
    <w:rsid w:val="00832169"/>
    <w:rsid w:val="008322E8"/>
    <w:rsid w:val="008330E1"/>
    <w:rsid w:val="00834246"/>
    <w:rsid w:val="00835723"/>
    <w:rsid w:val="00836488"/>
    <w:rsid w:val="00846627"/>
    <w:rsid w:val="00846A9D"/>
    <w:rsid w:val="008470F1"/>
    <w:rsid w:val="008504C6"/>
    <w:rsid w:val="00852269"/>
    <w:rsid w:val="00852F8B"/>
    <w:rsid w:val="008543B0"/>
    <w:rsid w:val="00854BE2"/>
    <w:rsid w:val="00854CE7"/>
    <w:rsid w:val="00854E25"/>
    <w:rsid w:val="0085665D"/>
    <w:rsid w:val="00856FC0"/>
    <w:rsid w:val="0085780B"/>
    <w:rsid w:val="00863BDB"/>
    <w:rsid w:val="0086479D"/>
    <w:rsid w:val="00865DCE"/>
    <w:rsid w:val="00865DF3"/>
    <w:rsid w:val="00865FA4"/>
    <w:rsid w:val="0086619E"/>
    <w:rsid w:val="008674C9"/>
    <w:rsid w:val="00870C27"/>
    <w:rsid w:val="008726CD"/>
    <w:rsid w:val="00872A72"/>
    <w:rsid w:val="00872AA6"/>
    <w:rsid w:val="008730E2"/>
    <w:rsid w:val="00875138"/>
    <w:rsid w:val="008756AB"/>
    <w:rsid w:val="008805AC"/>
    <w:rsid w:val="008810A4"/>
    <w:rsid w:val="00881752"/>
    <w:rsid w:val="008832D2"/>
    <w:rsid w:val="00883987"/>
    <w:rsid w:val="00885D09"/>
    <w:rsid w:val="00887CFC"/>
    <w:rsid w:val="00892E3C"/>
    <w:rsid w:val="008947DF"/>
    <w:rsid w:val="008948AC"/>
    <w:rsid w:val="00894A1E"/>
    <w:rsid w:val="008957D5"/>
    <w:rsid w:val="0089603A"/>
    <w:rsid w:val="008973C0"/>
    <w:rsid w:val="00897543"/>
    <w:rsid w:val="0089797A"/>
    <w:rsid w:val="008A04F2"/>
    <w:rsid w:val="008A3443"/>
    <w:rsid w:val="008A38E9"/>
    <w:rsid w:val="008A3D85"/>
    <w:rsid w:val="008A4BAF"/>
    <w:rsid w:val="008A6AAE"/>
    <w:rsid w:val="008A760A"/>
    <w:rsid w:val="008B0B2D"/>
    <w:rsid w:val="008B1A54"/>
    <w:rsid w:val="008B3178"/>
    <w:rsid w:val="008B41E0"/>
    <w:rsid w:val="008B42DE"/>
    <w:rsid w:val="008B6008"/>
    <w:rsid w:val="008B64EC"/>
    <w:rsid w:val="008B79A3"/>
    <w:rsid w:val="008C0160"/>
    <w:rsid w:val="008C160E"/>
    <w:rsid w:val="008C3FB2"/>
    <w:rsid w:val="008C59C3"/>
    <w:rsid w:val="008C5B0D"/>
    <w:rsid w:val="008C7F6E"/>
    <w:rsid w:val="008D0772"/>
    <w:rsid w:val="008D1A94"/>
    <w:rsid w:val="008D2BD4"/>
    <w:rsid w:val="008D3675"/>
    <w:rsid w:val="008D5370"/>
    <w:rsid w:val="008D6843"/>
    <w:rsid w:val="008E0320"/>
    <w:rsid w:val="008E03D4"/>
    <w:rsid w:val="008E0E77"/>
    <w:rsid w:val="008E20EF"/>
    <w:rsid w:val="008E581E"/>
    <w:rsid w:val="008E5B2F"/>
    <w:rsid w:val="008E5F20"/>
    <w:rsid w:val="008F26AB"/>
    <w:rsid w:val="008F39C2"/>
    <w:rsid w:val="008F3ABF"/>
    <w:rsid w:val="008F3C62"/>
    <w:rsid w:val="008F47D4"/>
    <w:rsid w:val="008F521E"/>
    <w:rsid w:val="008F542C"/>
    <w:rsid w:val="009004C0"/>
    <w:rsid w:val="0090085F"/>
    <w:rsid w:val="00901F6B"/>
    <w:rsid w:val="0090615D"/>
    <w:rsid w:val="009063A5"/>
    <w:rsid w:val="00907ACA"/>
    <w:rsid w:val="00910258"/>
    <w:rsid w:val="0091215F"/>
    <w:rsid w:val="00912800"/>
    <w:rsid w:val="00913C22"/>
    <w:rsid w:val="00913FCE"/>
    <w:rsid w:val="0091607B"/>
    <w:rsid w:val="00916D59"/>
    <w:rsid w:val="0091789F"/>
    <w:rsid w:val="00917EF0"/>
    <w:rsid w:val="009218EA"/>
    <w:rsid w:val="00924418"/>
    <w:rsid w:val="009307D3"/>
    <w:rsid w:val="00932AD4"/>
    <w:rsid w:val="00933222"/>
    <w:rsid w:val="00934243"/>
    <w:rsid w:val="009353B5"/>
    <w:rsid w:val="00937C9E"/>
    <w:rsid w:val="009428BB"/>
    <w:rsid w:val="00942B61"/>
    <w:rsid w:val="0094411E"/>
    <w:rsid w:val="009445D0"/>
    <w:rsid w:val="009448CF"/>
    <w:rsid w:val="009449D6"/>
    <w:rsid w:val="009465F9"/>
    <w:rsid w:val="00946BEF"/>
    <w:rsid w:val="00947DD4"/>
    <w:rsid w:val="009500F4"/>
    <w:rsid w:val="0095183E"/>
    <w:rsid w:val="0095253F"/>
    <w:rsid w:val="009550CB"/>
    <w:rsid w:val="00955C37"/>
    <w:rsid w:val="009560FD"/>
    <w:rsid w:val="00957D96"/>
    <w:rsid w:val="00960201"/>
    <w:rsid w:val="0096025B"/>
    <w:rsid w:val="00960F69"/>
    <w:rsid w:val="009622F0"/>
    <w:rsid w:val="00962D6E"/>
    <w:rsid w:val="009718FB"/>
    <w:rsid w:val="00972691"/>
    <w:rsid w:val="0097274F"/>
    <w:rsid w:val="00976B8D"/>
    <w:rsid w:val="00977DE3"/>
    <w:rsid w:val="0098082B"/>
    <w:rsid w:val="009824A4"/>
    <w:rsid w:val="009832A7"/>
    <w:rsid w:val="00983A0A"/>
    <w:rsid w:val="00984FD8"/>
    <w:rsid w:val="00986D5C"/>
    <w:rsid w:val="00987DEE"/>
    <w:rsid w:val="009913E6"/>
    <w:rsid w:val="00991476"/>
    <w:rsid w:val="00992752"/>
    <w:rsid w:val="0099376F"/>
    <w:rsid w:val="00996AD5"/>
    <w:rsid w:val="00996B19"/>
    <w:rsid w:val="0099753F"/>
    <w:rsid w:val="009A1B44"/>
    <w:rsid w:val="009A1E60"/>
    <w:rsid w:val="009A336E"/>
    <w:rsid w:val="009A3A26"/>
    <w:rsid w:val="009A3ED4"/>
    <w:rsid w:val="009A5C41"/>
    <w:rsid w:val="009A5F42"/>
    <w:rsid w:val="009A6366"/>
    <w:rsid w:val="009A6C29"/>
    <w:rsid w:val="009B09ED"/>
    <w:rsid w:val="009B16D9"/>
    <w:rsid w:val="009B2171"/>
    <w:rsid w:val="009B2710"/>
    <w:rsid w:val="009B3696"/>
    <w:rsid w:val="009B55E7"/>
    <w:rsid w:val="009B68E7"/>
    <w:rsid w:val="009C0B17"/>
    <w:rsid w:val="009C0DA3"/>
    <w:rsid w:val="009C1427"/>
    <w:rsid w:val="009C2DE7"/>
    <w:rsid w:val="009C3988"/>
    <w:rsid w:val="009C590A"/>
    <w:rsid w:val="009C5EDE"/>
    <w:rsid w:val="009C70B5"/>
    <w:rsid w:val="009D0351"/>
    <w:rsid w:val="009D2A13"/>
    <w:rsid w:val="009D4BF6"/>
    <w:rsid w:val="009D5084"/>
    <w:rsid w:val="009D67AD"/>
    <w:rsid w:val="009D71B0"/>
    <w:rsid w:val="009D778F"/>
    <w:rsid w:val="009D7819"/>
    <w:rsid w:val="009E02B9"/>
    <w:rsid w:val="009E0D4C"/>
    <w:rsid w:val="009E2142"/>
    <w:rsid w:val="009E300C"/>
    <w:rsid w:val="009E6B9F"/>
    <w:rsid w:val="009E70DD"/>
    <w:rsid w:val="009F1C29"/>
    <w:rsid w:val="009F2686"/>
    <w:rsid w:val="009F40A9"/>
    <w:rsid w:val="009F4214"/>
    <w:rsid w:val="009F4D76"/>
    <w:rsid w:val="009F5C6E"/>
    <w:rsid w:val="009F6B9C"/>
    <w:rsid w:val="00A00262"/>
    <w:rsid w:val="00A01791"/>
    <w:rsid w:val="00A03207"/>
    <w:rsid w:val="00A034E6"/>
    <w:rsid w:val="00A03518"/>
    <w:rsid w:val="00A076FD"/>
    <w:rsid w:val="00A101FD"/>
    <w:rsid w:val="00A10B25"/>
    <w:rsid w:val="00A129AC"/>
    <w:rsid w:val="00A133D8"/>
    <w:rsid w:val="00A13D9A"/>
    <w:rsid w:val="00A140A4"/>
    <w:rsid w:val="00A143A5"/>
    <w:rsid w:val="00A1679F"/>
    <w:rsid w:val="00A20643"/>
    <w:rsid w:val="00A2264E"/>
    <w:rsid w:val="00A23677"/>
    <w:rsid w:val="00A26978"/>
    <w:rsid w:val="00A3106A"/>
    <w:rsid w:val="00A31A41"/>
    <w:rsid w:val="00A337EC"/>
    <w:rsid w:val="00A341E8"/>
    <w:rsid w:val="00A357CD"/>
    <w:rsid w:val="00A3745B"/>
    <w:rsid w:val="00A37B3A"/>
    <w:rsid w:val="00A415D2"/>
    <w:rsid w:val="00A4375B"/>
    <w:rsid w:val="00A441E9"/>
    <w:rsid w:val="00A449DE"/>
    <w:rsid w:val="00A45AAC"/>
    <w:rsid w:val="00A50203"/>
    <w:rsid w:val="00A51570"/>
    <w:rsid w:val="00A52529"/>
    <w:rsid w:val="00A5345A"/>
    <w:rsid w:val="00A538C8"/>
    <w:rsid w:val="00A53A07"/>
    <w:rsid w:val="00A540EF"/>
    <w:rsid w:val="00A542BF"/>
    <w:rsid w:val="00A5519C"/>
    <w:rsid w:val="00A57D23"/>
    <w:rsid w:val="00A60077"/>
    <w:rsid w:val="00A607AB"/>
    <w:rsid w:val="00A609A0"/>
    <w:rsid w:val="00A63358"/>
    <w:rsid w:val="00A63664"/>
    <w:rsid w:val="00A63BA2"/>
    <w:rsid w:val="00A6438B"/>
    <w:rsid w:val="00A64B3D"/>
    <w:rsid w:val="00A64BEF"/>
    <w:rsid w:val="00A70E25"/>
    <w:rsid w:val="00A71EAA"/>
    <w:rsid w:val="00A72185"/>
    <w:rsid w:val="00A73039"/>
    <w:rsid w:val="00A85E50"/>
    <w:rsid w:val="00A900FB"/>
    <w:rsid w:val="00A93672"/>
    <w:rsid w:val="00A93C26"/>
    <w:rsid w:val="00A93C35"/>
    <w:rsid w:val="00A953A7"/>
    <w:rsid w:val="00A975D3"/>
    <w:rsid w:val="00A978F5"/>
    <w:rsid w:val="00AA0455"/>
    <w:rsid w:val="00AA0EE8"/>
    <w:rsid w:val="00AA12FA"/>
    <w:rsid w:val="00AA1402"/>
    <w:rsid w:val="00AA2B25"/>
    <w:rsid w:val="00AA41E8"/>
    <w:rsid w:val="00AA529B"/>
    <w:rsid w:val="00AA6662"/>
    <w:rsid w:val="00AA6BBE"/>
    <w:rsid w:val="00AB16B8"/>
    <w:rsid w:val="00AB2DA8"/>
    <w:rsid w:val="00AB6C6C"/>
    <w:rsid w:val="00AB7BCB"/>
    <w:rsid w:val="00AC326B"/>
    <w:rsid w:val="00AC3BD5"/>
    <w:rsid w:val="00AC400C"/>
    <w:rsid w:val="00AC5E6F"/>
    <w:rsid w:val="00AC66E0"/>
    <w:rsid w:val="00AC6E43"/>
    <w:rsid w:val="00AC6FB8"/>
    <w:rsid w:val="00AC754E"/>
    <w:rsid w:val="00AC77C4"/>
    <w:rsid w:val="00AD0E6F"/>
    <w:rsid w:val="00AD2D11"/>
    <w:rsid w:val="00AD513B"/>
    <w:rsid w:val="00AD5C40"/>
    <w:rsid w:val="00AD69C1"/>
    <w:rsid w:val="00AD742E"/>
    <w:rsid w:val="00AE1209"/>
    <w:rsid w:val="00AE200D"/>
    <w:rsid w:val="00AE344A"/>
    <w:rsid w:val="00AE564D"/>
    <w:rsid w:val="00AE6531"/>
    <w:rsid w:val="00AE6972"/>
    <w:rsid w:val="00AE6F1C"/>
    <w:rsid w:val="00AF0A36"/>
    <w:rsid w:val="00AF2359"/>
    <w:rsid w:val="00AF39ED"/>
    <w:rsid w:val="00AF41FF"/>
    <w:rsid w:val="00AF6C64"/>
    <w:rsid w:val="00AF772A"/>
    <w:rsid w:val="00B01512"/>
    <w:rsid w:val="00B024BD"/>
    <w:rsid w:val="00B02E14"/>
    <w:rsid w:val="00B02F7B"/>
    <w:rsid w:val="00B03C5A"/>
    <w:rsid w:val="00B0460D"/>
    <w:rsid w:val="00B047BD"/>
    <w:rsid w:val="00B053FE"/>
    <w:rsid w:val="00B10ED8"/>
    <w:rsid w:val="00B1155E"/>
    <w:rsid w:val="00B11DF6"/>
    <w:rsid w:val="00B131C0"/>
    <w:rsid w:val="00B14019"/>
    <w:rsid w:val="00B14B00"/>
    <w:rsid w:val="00B1557A"/>
    <w:rsid w:val="00B15AC7"/>
    <w:rsid w:val="00B164AA"/>
    <w:rsid w:val="00B16A25"/>
    <w:rsid w:val="00B20559"/>
    <w:rsid w:val="00B21AE2"/>
    <w:rsid w:val="00B22A98"/>
    <w:rsid w:val="00B23C90"/>
    <w:rsid w:val="00B2439F"/>
    <w:rsid w:val="00B24A96"/>
    <w:rsid w:val="00B25276"/>
    <w:rsid w:val="00B256EA"/>
    <w:rsid w:val="00B25C80"/>
    <w:rsid w:val="00B25EDD"/>
    <w:rsid w:val="00B26981"/>
    <w:rsid w:val="00B27925"/>
    <w:rsid w:val="00B27AE6"/>
    <w:rsid w:val="00B335F5"/>
    <w:rsid w:val="00B33DE3"/>
    <w:rsid w:val="00B33E3B"/>
    <w:rsid w:val="00B34AE3"/>
    <w:rsid w:val="00B36348"/>
    <w:rsid w:val="00B368CF"/>
    <w:rsid w:val="00B37630"/>
    <w:rsid w:val="00B40154"/>
    <w:rsid w:val="00B419E8"/>
    <w:rsid w:val="00B5065A"/>
    <w:rsid w:val="00B5165A"/>
    <w:rsid w:val="00B5284F"/>
    <w:rsid w:val="00B52B9F"/>
    <w:rsid w:val="00B52D0C"/>
    <w:rsid w:val="00B53455"/>
    <w:rsid w:val="00B53EFE"/>
    <w:rsid w:val="00B53F32"/>
    <w:rsid w:val="00B54E39"/>
    <w:rsid w:val="00B55082"/>
    <w:rsid w:val="00B5540F"/>
    <w:rsid w:val="00B60EB5"/>
    <w:rsid w:val="00B6107C"/>
    <w:rsid w:val="00B62A46"/>
    <w:rsid w:val="00B62F41"/>
    <w:rsid w:val="00B6470C"/>
    <w:rsid w:val="00B65B1A"/>
    <w:rsid w:val="00B65B81"/>
    <w:rsid w:val="00B66ACF"/>
    <w:rsid w:val="00B6715B"/>
    <w:rsid w:val="00B70263"/>
    <w:rsid w:val="00B7232A"/>
    <w:rsid w:val="00B7258D"/>
    <w:rsid w:val="00B73425"/>
    <w:rsid w:val="00B73493"/>
    <w:rsid w:val="00B7395E"/>
    <w:rsid w:val="00B8060A"/>
    <w:rsid w:val="00B81C93"/>
    <w:rsid w:val="00B833C2"/>
    <w:rsid w:val="00B836AB"/>
    <w:rsid w:val="00B83AD8"/>
    <w:rsid w:val="00B843E8"/>
    <w:rsid w:val="00B8613B"/>
    <w:rsid w:val="00B866F6"/>
    <w:rsid w:val="00B867F2"/>
    <w:rsid w:val="00B87C25"/>
    <w:rsid w:val="00B903BB"/>
    <w:rsid w:val="00B90F73"/>
    <w:rsid w:val="00B93C67"/>
    <w:rsid w:val="00B96F4C"/>
    <w:rsid w:val="00BA0B9D"/>
    <w:rsid w:val="00BA14B8"/>
    <w:rsid w:val="00BA160D"/>
    <w:rsid w:val="00BA17A5"/>
    <w:rsid w:val="00BA1DEC"/>
    <w:rsid w:val="00BA1EF0"/>
    <w:rsid w:val="00BA2811"/>
    <w:rsid w:val="00BA2BDA"/>
    <w:rsid w:val="00BA338E"/>
    <w:rsid w:val="00BA3670"/>
    <w:rsid w:val="00BA4A06"/>
    <w:rsid w:val="00BA4CFD"/>
    <w:rsid w:val="00BB05B6"/>
    <w:rsid w:val="00BB1C0E"/>
    <w:rsid w:val="00BB393A"/>
    <w:rsid w:val="00BB3B25"/>
    <w:rsid w:val="00BB5A93"/>
    <w:rsid w:val="00BB5E38"/>
    <w:rsid w:val="00BB72DB"/>
    <w:rsid w:val="00BB7AAC"/>
    <w:rsid w:val="00BC0571"/>
    <w:rsid w:val="00BC0ACA"/>
    <w:rsid w:val="00BC1457"/>
    <w:rsid w:val="00BC180A"/>
    <w:rsid w:val="00BC2E49"/>
    <w:rsid w:val="00BC2F4A"/>
    <w:rsid w:val="00BC339F"/>
    <w:rsid w:val="00BC7955"/>
    <w:rsid w:val="00BD01BF"/>
    <w:rsid w:val="00BD123F"/>
    <w:rsid w:val="00BD36AD"/>
    <w:rsid w:val="00BD3F1F"/>
    <w:rsid w:val="00BD6BDA"/>
    <w:rsid w:val="00BE2E31"/>
    <w:rsid w:val="00BE3910"/>
    <w:rsid w:val="00BE3953"/>
    <w:rsid w:val="00BE3E2F"/>
    <w:rsid w:val="00BE5112"/>
    <w:rsid w:val="00BE5133"/>
    <w:rsid w:val="00BE57C1"/>
    <w:rsid w:val="00BE699D"/>
    <w:rsid w:val="00BE7B70"/>
    <w:rsid w:val="00BE7CAA"/>
    <w:rsid w:val="00BF08E5"/>
    <w:rsid w:val="00BF122B"/>
    <w:rsid w:val="00BF26D1"/>
    <w:rsid w:val="00BF415B"/>
    <w:rsid w:val="00BF68AE"/>
    <w:rsid w:val="00BF6C8D"/>
    <w:rsid w:val="00BF7DD8"/>
    <w:rsid w:val="00C004F1"/>
    <w:rsid w:val="00C01080"/>
    <w:rsid w:val="00C01432"/>
    <w:rsid w:val="00C04947"/>
    <w:rsid w:val="00C05389"/>
    <w:rsid w:val="00C066C2"/>
    <w:rsid w:val="00C071A0"/>
    <w:rsid w:val="00C1029F"/>
    <w:rsid w:val="00C1048D"/>
    <w:rsid w:val="00C107E9"/>
    <w:rsid w:val="00C10AE4"/>
    <w:rsid w:val="00C114CD"/>
    <w:rsid w:val="00C116DE"/>
    <w:rsid w:val="00C15169"/>
    <w:rsid w:val="00C16A43"/>
    <w:rsid w:val="00C17FA1"/>
    <w:rsid w:val="00C2113A"/>
    <w:rsid w:val="00C215B7"/>
    <w:rsid w:val="00C23F1C"/>
    <w:rsid w:val="00C23F4E"/>
    <w:rsid w:val="00C240BA"/>
    <w:rsid w:val="00C245E2"/>
    <w:rsid w:val="00C24629"/>
    <w:rsid w:val="00C26C73"/>
    <w:rsid w:val="00C32596"/>
    <w:rsid w:val="00C3296E"/>
    <w:rsid w:val="00C33D0B"/>
    <w:rsid w:val="00C354C2"/>
    <w:rsid w:val="00C362F9"/>
    <w:rsid w:val="00C368DB"/>
    <w:rsid w:val="00C41E64"/>
    <w:rsid w:val="00C422E7"/>
    <w:rsid w:val="00C4515B"/>
    <w:rsid w:val="00C457BE"/>
    <w:rsid w:val="00C45DA1"/>
    <w:rsid w:val="00C461B5"/>
    <w:rsid w:val="00C46815"/>
    <w:rsid w:val="00C47E5A"/>
    <w:rsid w:val="00C47EBD"/>
    <w:rsid w:val="00C50694"/>
    <w:rsid w:val="00C50F47"/>
    <w:rsid w:val="00C52621"/>
    <w:rsid w:val="00C55AF0"/>
    <w:rsid w:val="00C60337"/>
    <w:rsid w:val="00C61056"/>
    <w:rsid w:val="00C61F2B"/>
    <w:rsid w:val="00C6245D"/>
    <w:rsid w:val="00C62A45"/>
    <w:rsid w:val="00C64B24"/>
    <w:rsid w:val="00C663A4"/>
    <w:rsid w:val="00C674DC"/>
    <w:rsid w:val="00C71119"/>
    <w:rsid w:val="00C71574"/>
    <w:rsid w:val="00C71D74"/>
    <w:rsid w:val="00C735F2"/>
    <w:rsid w:val="00C74A9F"/>
    <w:rsid w:val="00C755B2"/>
    <w:rsid w:val="00C75D54"/>
    <w:rsid w:val="00C767A4"/>
    <w:rsid w:val="00C76B18"/>
    <w:rsid w:val="00C80DCD"/>
    <w:rsid w:val="00C83F5E"/>
    <w:rsid w:val="00C84EFD"/>
    <w:rsid w:val="00C878A0"/>
    <w:rsid w:val="00C9101F"/>
    <w:rsid w:val="00C9131D"/>
    <w:rsid w:val="00C92983"/>
    <w:rsid w:val="00C93236"/>
    <w:rsid w:val="00C93681"/>
    <w:rsid w:val="00C93DAD"/>
    <w:rsid w:val="00C967EF"/>
    <w:rsid w:val="00C9713B"/>
    <w:rsid w:val="00C971B2"/>
    <w:rsid w:val="00C971CE"/>
    <w:rsid w:val="00C97DF8"/>
    <w:rsid w:val="00CA0614"/>
    <w:rsid w:val="00CA0AFF"/>
    <w:rsid w:val="00CA1D45"/>
    <w:rsid w:val="00CA1FC1"/>
    <w:rsid w:val="00CA1FE7"/>
    <w:rsid w:val="00CA34A1"/>
    <w:rsid w:val="00CA6BD2"/>
    <w:rsid w:val="00CB1600"/>
    <w:rsid w:val="00CB2F18"/>
    <w:rsid w:val="00CB31C1"/>
    <w:rsid w:val="00CB33C6"/>
    <w:rsid w:val="00CB40D3"/>
    <w:rsid w:val="00CB478F"/>
    <w:rsid w:val="00CB4BDC"/>
    <w:rsid w:val="00CC0169"/>
    <w:rsid w:val="00CC068F"/>
    <w:rsid w:val="00CC0B0C"/>
    <w:rsid w:val="00CC2A42"/>
    <w:rsid w:val="00CC3E24"/>
    <w:rsid w:val="00CC5E15"/>
    <w:rsid w:val="00CC5FA7"/>
    <w:rsid w:val="00CC656F"/>
    <w:rsid w:val="00CC7103"/>
    <w:rsid w:val="00CC7D6D"/>
    <w:rsid w:val="00CD08B1"/>
    <w:rsid w:val="00CD0DCC"/>
    <w:rsid w:val="00CD14BA"/>
    <w:rsid w:val="00CD1CA9"/>
    <w:rsid w:val="00CD3C0E"/>
    <w:rsid w:val="00CE0707"/>
    <w:rsid w:val="00CE2057"/>
    <w:rsid w:val="00CE2D9E"/>
    <w:rsid w:val="00CE46C1"/>
    <w:rsid w:val="00CE4A57"/>
    <w:rsid w:val="00CE579A"/>
    <w:rsid w:val="00CE659A"/>
    <w:rsid w:val="00CF0BEF"/>
    <w:rsid w:val="00CF0F7D"/>
    <w:rsid w:val="00CF1FE2"/>
    <w:rsid w:val="00CF2563"/>
    <w:rsid w:val="00CF2A42"/>
    <w:rsid w:val="00CF2CFF"/>
    <w:rsid w:val="00CF4A98"/>
    <w:rsid w:val="00CF5675"/>
    <w:rsid w:val="00CF5C42"/>
    <w:rsid w:val="00CF685D"/>
    <w:rsid w:val="00CF703D"/>
    <w:rsid w:val="00CF725C"/>
    <w:rsid w:val="00D00CD9"/>
    <w:rsid w:val="00D01659"/>
    <w:rsid w:val="00D01F29"/>
    <w:rsid w:val="00D05F63"/>
    <w:rsid w:val="00D064A4"/>
    <w:rsid w:val="00D06516"/>
    <w:rsid w:val="00D07798"/>
    <w:rsid w:val="00D07823"/>
    <w:rsid w:val="00D1239D"/>
    <w:rsid w:val="00D1415B"/>
    <w:rsid w:val="00D169AC"/>
    <w:rsid w:val="00D16FFE"/>
    <w:rsid w:val="00D21A8B"/>
    <w:rsid w:val="00D22DDC"/>
    <w:rsid w:val="00D23994"/>
    <w:rsid w:val="00D23A26"/>
    <w:rsid w:val="00D2506E"/>
    <w:rsid w:val="00D2559C"/>
    <w:rsid w:val="00D27243"/>
    <w:rsid w:val="00D276F8"/>
    <w:rsid w:val="00D279AB"/>
    <w:rsid w:val="00D30119"/>
    <w:rsid w:val="00D31D2B"/>
    <w:rsid w:val="00D33416"/>
    <w:rsid w:val="00D353B5"/>
    <w:rsid w:val="00D363C2"/>
    <w:rsid w:val="00D3658A"/>
    <w:rsid w:val="00D368E5"/>
    <w:rsid w:val="00D36B05"/>
    <w:rsid w:val="00D377CE"/>
    <w:rsid w:val="00D40F9E"/>
    <w:rsid w:val="00D4162A"/>
    <w:rsid w:val="00D42EDB"/>
    <w:rsid w:val="00D454A8"/>
    <w:rsid w:val="00D4650A"/>
    <w:rsid w:val="00D50CEE"/>
    <w:rsid w:val="00D51110"/>
    <w:rsid w:val="00D53C68"/>
    <w:rsid w:val="00D54209"/>
    <w:rsid w:val="00D5471F"/>
    <w:rsid w:val="00D55C79"/>
    <w:rsid w:val="00D55DD3"/>
    <w:rsid w:val="00D56479"/>
    <w:rsid w:val="00D566C3"/>
    <w:rsid w:val="00D5696F"/>
    <w:rsid w:val="00D56E4F"/>
    <w:rsid w:val="00D57178"/>
    <w:rsid w:val="00D601CE"/>
    <w:rsid w:val="00D61062"/>
    <w:rsid w:val="00D6162F"/>
    <w:rsid w:val="00D61E62"/>
    <w:rsid w:val="00D634B2"/>
    <w:rsid w:val="00D6372D"/>
    <w:rsid w:val="00D63AA7"/>
    <w:rsid w:val="00D63E47"/>
    <w:rsid w:val="00D64310"/>
    <w:rsid w:val="00D644E6"/>
    <w:rsid w:val="00D6678E"/>
    <w:rsid w:val="00D71CEF"/>
    <w:rsid w:val="00D7276E"/>
    <w:rsid w:val="00D7295D"/>
    <w:rsid w:val="00D72E08"/>
    <w:rsid w:val="00D73428"/>
    <w:rsid w:val="00D740B4"/>
    <w:rsid w:val="00D74BFE"/>
    <w:rsid w:val="00D75CE0"/>
    <w:rsid w:val="00D768EE"/>
    <w:rsid w:val="00D808C3"/>
    <w:rsid w:val="00D81692"/>
    <w:rsid w:val="00D82154"/>
    <w:rsid w:val="00D84785"/>
    <w:rsid w:val="00D8626F"/>
    <w:rsid w:val="00D900D1"/>
    <w:rsid w:val="00D90C60"/>
    <w:rsid w:val="00D919E9"/>
    <w:rsid w:val="00D93677"/>
    <w:rsid w:val="00D942EA"/>
    <w:rsid w:val="00D95D96"/>
    <w:rsid w:val="00D969C8"/>
    <w:rsid w:val="00D9741C"/>
    <w:rsid w:val="00D97E8D"/>
    <w:rsid w:val="00DA01C3"/>
    <w:rsid w:val="00DA1174"/>
    <w:rsid w:val="00DA4259"/>
    <w:rsid w:val="00DA44A2"/>
    <w:rsid w:val="00DA5DE0"/>
    <w:rsid w:val="00DB6B3E"/>
    <w:rsid w:val="00DC0FEA"/>
    <w:rsid w:val="00DC3E6D"/>
    <w:rsid w:val="00DC4A0D"/>
    <w:rsid w:val="00DC775E"/>
    <w:rsid w:val="00DD0ACB"/>
    <w:rsid w:val="00DD0F70"/>
    <w:rsid w:val="00DD140B"/>
    <w:rsid w:val="00DD16E4"/>
    <w:rsid w:val="00DD2F6E"/>
    <w:rsid w:val="00DD4565"/>
    <w:rsid w:val="00DD5793"/>
    <w:rsid w:val="00DD6EBA"/>
    <w:rsid w:val="00DD7014"/>
    <w:rsid w:val="00DE1230"/>
    <w:rsid w:val="00DE4A3D"/>
    <w:rsid w:val="00DE7C66"/>
    <w:rsid w:val="00DE7FAE"/>
    <w:rsid w:val="00DF016C"/>
    <w:rsid w:val="00DF09DB"/>
    <w:rsid w:val="00DF13B8"/>
    <w:rsid w:val="00E01825"/>
    <w:rsid w:val="00E01BFE"/>
    <w:rsid w:val="00E033B9"/>
    <w:rsid w:val="00E03DE9"/>
    <w:rsid w:val="00E040BD"/>
    <w:rsid w:val="00E04BB1"/>
    <w:rsid w:val="00E0586A"/>
    <w:rsid w:val="00E07C73"/>
    <w:rsid w:val="00E07FE1"/>
    <w:rsid w:val="00E10E6C"/>
    <w:rsid w:val="00E11C77"/>
    <w:rsid w:val="00E1298B"/>
    <w:rsid w:val="00E12FE7"/>
    <w:rsid w:val="00E17032"/>
    <w:rsid w:val="00E22804"/>
    <w:rsid w:val="00E22B20"/>
    <w:rsid w:val="00E24192"/>
    <w:rsid w:val="00E243B9"/>
    <w:rsid w:val="00E25BD6"/>
    <w:rsid w:val="00E265F4"/>
    <w:rsid w:val="00E26851"/>
    <w:rsid w:val="00E30CB9"/>
    <w:rsid w:val="00E30D84"/>
    <w:rsid w:val="00E31035"/>
    <w:rsid w:val="00E31DD9"/>
    <w:rsid w:val="00E33466"/>
    <w:rsid w:val="00E3655F"/>
    <w:rsid w:val="00E374F5"/>
    <w:rsid w:val="00E429E1"/>
    <w:rsid w:val="00E45329"/>
    <w:rsid w:val="00E460D5"/>
    <w:rsid w:val="00E476C2"/>
    <w:rsid w:val="00E47B80"/>
    <w:rsid w:val="00E54013"/>
    <w:rsid w:val="00E54C38"/>
    <w:rsid w:val="00E55373"/>
    <w:rsid w:val="00E557BB"/>
    <w:rsid w:val="00E61E82"/>
    <w:rsid w:val="00E62551"/>
    <w:rsid w:val="00E6379E"/>
    <w:rsid w:val="00E645B6"/>
    <w:rsid w:val="00E67013"/>
    <w:rsid w:val="00E6764C"/>
    <w:rsid w:val="00E7162D"/>
    <w:rsid w:val="00E72032"/>
    <w:rsid w:val="00E72F17"/>
    <w:rsid w:val="00E745A5"/>
    <w:rsid w:val="00E75D57"/>
    <w:rsid w:val="00E7666F"/>
    <w:rsid w:val="00E77E24"/>
    <w:rsid w:val="00E81857"/>
    <w:rsid w:val="00E823C6"/>
    <w:rsid w:val="00E82436"/>
    <w:rsid w:val="00E83887"/>
    <w:rsid w:val="00E8446F"/>
    <w:rsid w:val="00E867A3"/>
    <w:rsid w:val="00E975F4"/>
    <w:rsid w:val="00E976CB"/>
    <w:rsid w:val="00EA41A4"/>
    <w:rsid w:val="00EA5301"/>
    <w:rsid w:val="00EA5DAC"/>
    <w:rsid w:val="00EA6426"/>
    <w:rsid w:val="00EA7986"/>
    <w:rsid w:val="00EB1056"/>
    <w:rsid w:val="00EB1CB5"/>
    <w:rsid w:val="00EB1CE8"/>
    <w:rsid w:val="00EB3210"/>
    <w:rsid w:val="00EB3CCB"/>
    <w:rsid w:val="00EB4D7F"/>
    <w:rsid w:val="00EB7DEA"/>
    <w:rsid w:val="00EC0710"/>
    <w:rsid w:val="00EC1E11"/>
    <w:rsid w:val="00EC3EFD"/>
    <w:rsid w:val="00EC4B73"/>
    <w:rsid w:val="00EC53AB"/>
    <w:rsid w:val="00EC5846"/>
    <w:rsid w:val="00EC5C3D"/>
    <w:rsid w:val="00EC6132"/>
    <w:rsid w:val="00EC7A4E"/>
    <w:rsid w:val="00ED00C5"/>
    <w:rsid w:val="00ED0E6C"/>
    <w:rsid w:val="00ED1888"/>
    <w:rsid w:val="00ED48C4"/>
    <w:rsid w:val="00ED527A"/>
    <w:rsid w:val="00EE10C7"/>
    <w:rsid w:val="00EE2203"/>
    <w:rsid w:val="00EE34CC"/>
    <w:rsid w:val="00EE4DBD"/>
    <w:rsid w:val="00EE5B5D"/>
    <w:rsid w:val="00EE5DE7"/>
    <w:rsid w:val="00EE6157"/>
    <w:rsid w:val="00EE7107"/>
    <w:rsid w:val="00EF11C3"/>
    <w:rsid w:val="00EF14E7"/>
    <w:rsid w:val="00EF6723"/>
    <w:rsid w:val="00EF692F"/>
    <w:rsid w:val="00EF6BE2"/>
    <w:rsid w:val="00EF7FDB"/>
    <w:rsid w:val="00F009C7"/>
    <w:rsid w:val="00F02EE0"/>
    <w:rsid w:val="00F04AFA"/>
    <w:rsid w:val="00F05A5F"/>
    <w:rsid w:val="00F05D2A"/>
    <w:rsid w:val="00F074BD"/>
    <w:rsid w:val="00F10903"/>
    <w:rsid w:val="00F1206D"/>
    <w:rsid w:val="00F1383D"/>
    <w:rsid w:val="00F13AED"/>
    <w:rsid w:val="00F15ADA"/>
    <w:rsid w:val="00F15E0B"/>
    <w:rsid w:val="00F17A65"/>
    <w:rsid w:val="00F21396"/>
    <w:rsid w:val="00F230DF"/>
    <w:rsid w:val="00F234AF"/>
    <w:rsid w:val="00F23963"/>
    <w:rsid w:val="00F23BC5"/>
    <w:rsid w:val="00F26B5E"/>
    <w:rsid w:val="00F3144A"/>
    <w:rsid w:val="00F34095"/>
    <w:rsid w:val="00F35A72"/>
    <w:rsid w:val="00F35E93"/>
    <w:rsid w:val="00F37280"/>
    <w:rsid w:val="00F37289"/>
    <w:rsid w:val="00F4106F"/>
    <w:rsid w:val="00F4117F"/>
    <w:rsid w:val="00F417BA"/>
    <w:rsid w:val="00F42AF3"/>
    <w:rsid w:val="00F42E2A"/>
    <w:rsid w:val="00F44D1E"/>
    <w:rsid w:val="00F452CE"/>
    <w:rsid w:val="00F475F8"/>
    <w:rsid w:val="00F50ABB"/>
    <w:rsid w:val="00F50BC4"/>
    <w:rsid w:val="00F52FB3"/>
    <w:rsid w:val="00F5314F"/>
    <w:rsid w:val="00F54602"/>
    <w:rsid w:val="00F548AF"/>
    <w:rsid w:val="00F54B00"/>
    <w:rsid w:val="00F5599D"/>
    <w:rsid w:val="00F5646E"/>
    <w:rsid w:val="00F570A0"/>
    <w:rsid w:val="00F57CAA"/>
    <w:rsid w:val="00F61DB2"/>
    <w:rsid w:val="00F62737"/>
    <w:rsid w:val="00F62C48"/>
    <w:rsid w:val="00F62D5E"/>
    <w:rsid w:val="00F63340"/>
    <w:rsid w:val="00F64358"/>
    <w:rsid w:val="00F65787"/>
    <w:rsid w:val="00F65913"/>
    <w:rsid w:val="00F6644B"/>
    <w:rsid w:val="00F66CF9"/>
    <w:rsid w:val="00F67732"/>
    <w:rsid w:val="00F71570"/>
    <w:rsid w:val="00F72767"/>
    <w:rsid w:val="00F73D03"/>
    <w:rsid w:val="00F75F59"/>
    <w:rsid w:val="00F77154"/>
    <w:rsid w:val="00F77A45"/>
    <w:rsid w:val="00F8021D"/>
    <w:rsid w:val="00F805C1"/>
    <w:rsid w:val="00F80F49"/>
    <w:rsid w:val="00F81599"/>
    <w:rsid w:val="00F81C77"/>
    <w:rsid w:val="00F81E77"/>
    <w:rsid w:val="00F82826"/>
    <w:rsid w:val="00F83AE3"/>
    <w:rsid w:val="00F845EB"/>
    <w:rsid w:val="00F8695C"/>
    <w:rsid w:val="00F92EB5"/>
    <w:rsid w:val="00F93038"/>
    <w:rsid w:val="00F96A81"/>
    <w:rsid w:val="00F97029"/>
    <w:rsid w:val="00FA17C4"/>
    <w:rsid w:val="00FA1C1E"/>
    <w:rsid w:val="00FA31C3"/>
    <w:rsid w:val="00FA3220"/>
    <w:rsid w:val="00FA3FEF"/>
    <w:rsid w:val="00FA4B90"/>
    <w:rsid w:val="00FA62DF"/>
    <w:rsid w:val="00FB0196"/>
    <w:rsid w:val="00FB0C5E"/>
    <w:rsid w:val="00FB27CB"/>
    <w:rsid w:val="00FB2BC8"/>
    <w:rsid w:val="00FB3AEC"/>
    <w:rsid w:val="00FB4CC4"/>
    <w:rsid w:val="00FB61F8"/>
    <w:rsid w:val="00FB73D1"/>
    <w:rsid w:val="00FC0005"/>
    <w:rsid w:val="00FC2BC0"/>
    <w:rsid w:val="00FC3162"/>
    <w:rsid w:val="00FC31B6"/>
    <w:rsid w:val="00FC3303"/>
    <w:rsid w:val="00FC48A9"/>
    <w:rsid w:val="00FC7019"/>
    <w:rsid w:val="00FD12E9"/>
    <w:rsid w:val="00FD1CBB"/>
    <w:rsid w:val="00FD2B80"/>
    <w:rsid w:val="00FD3C3C"/>
    <w:rsid w:val="00FD4070"/>
    <w:rsid w:val="00FD47EA"/>
    <w:rsid w:val="00FD48F8"/>
    <w:rsid w:val="00FD79FF"/>
    <w:rsid w:val="00FD7FEA"/>
    <w:rsid w:val="00FE080F"/>
    <w:rsid w:val="00FE1C4F"/>
    <w:rsid w:val="00FE25B6"/>
    <w:rsid w:val="00FE2A48"/>
    <w:rsid w:val="00FE304B"/>
    <w:rsid w:val="00FE4756"/>
    <w:rsid w:val="00FE4898"/>
    <w:rsid w:val="00FE4A59"/>
    <w:rsid w:val="00FE4CFF"/>
    <w:rsid w:val="00FE7FAF"/>
    <w:rsid w:val="00FF11A6"/>
    <w:rsid w:val="00FF2728"/>
    <w:rsid w:val="00FF2966"/>
    <w:rsid w:val="00FF3467"/>
    <w:rsid w:val="00FF37C4"/>
    <w:rsid w:val="00FF56D8"/>
    <w:rsid w:val="00FF5C5F"/>
    <w:rsid w:val="00FF6AED"/>
    <w:rsid w:val="00FF70F3"/>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B7586"/>
  <w15:chartTrackingRefBased/>
  <w15:docId w15:val="{194D1DDC-38C9-4602-808E-7625A8B0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8F5"/>
    <w:pPr>
      <w:widowControl w:val="0"/>
      <w:jc w:val="both"/>
    </w:pPr>
  </w:style>
  <w:style w:type="paragraph" w:styleId="1">
    <w:name w:val="heading 1"/>
    <w:basedOn w:val="a"/>
    <w:next w:val="a"/>
    <w:link w:val="10"/>
    <w:uiPriority w:val="9"/>
    <w:qFormat/>
    <w:rsid w:val="00FD47EA"/>
    <w:pPr>
      <w:keepNext/>
      <w:keepLines/>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31"/>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D47EA"/>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styleId="afa">
    <w:name w:val="Unresolved Mention"/>
    <w:basedOn w:val="a1"/>
    <w:uiPriority w:val="99"/>
    <w:semiHidden/>
    <w:unhideWhenUsed/>
    <w:rsid w:val="008F39C2"/>
    <w:rPr>
      <w:color w:val="605E5C"/>
      <w:shd w:val="clear" w:color="auto" w:fill="E1DFDD"/>
    </w:rPr>
  </w:style>
  <w:style w:type="paragraph" w:styleId="afb">
    <w:name w:val="Balloon Text"/>
    <w:basedOn w:val="a"/>
    <w:link w:val="afc"/>
    <w:uiPriority w:val="99"/>
    <w:semiHidden/>
    <w:unhideWhenUsed/>
    <w:rsid w:val="00050FD0"/>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050FD0"/>
    <w:rPr>
      <w:rFonts w:asciiTheme="majorHAnsi" w:eastAsiaTheme="majorEastAsia" w:hAnsiTheme="majorHAnsi" w:cstheme="majorBidi"/>
      <w:sz w:val="18"/>
      <w:szCs w:val="18"/>
    </w:rPr>
  </w:style>
  <w:style w:type="paragraph" w:styleId="afd">
    <w:name w:val="Revision"/>
    <w:hidden/>
    <w:uiPriority w:val="99"/>
    <w:semiHidden/>
    <w:rsid w:val="00EB7DEA"/>
  </w:style>
  <w:style w:type="table" w:customStyle="1" w:styleId="12">
    <w:name w:val="表 (格子)1"/>
    <w:basedOn w:val="a2"/>
    <w:next w:val="af4"/>
    <w:uiPriority w:val="39"/>
    <w:rsid w:val="009B16D9"/>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67361"/>
    <w:pPr>
      <w:widowControl w:val="0"/>
      <w:autoSpaceDE w:val="0"/>
      <w:autoSpaceDN w:val="0"/>
    </w:pPr>
    <w:rPr>
      <w:rFonts w:ascii="游明朝" w:eastAsia="游明朝" w:hAnsi="游明朝" w:cs="Times New Roman"/>
      <w:kern w:val="0"/>
      <w:sz w:val="22"/>
      <w:lang w:eastAsia="en-US"/>
    </w:rPr>
    <w:tblPr>
      <w:tblCellMar>
        <w:top w:w="0" w:type="dxa"/>
        <w:left w:w="0" w:type="dxa"/>
        <w:bottom w:w="0" w:type="dxa"/>
        <w:right w:w="0" w:type="dxa"/>
      </w:tblCellMar>
    </w:tblPr>
  </w:style>
  <w:style w:type="character" w:styleId="afe">
    <w:name w:val="FollowedHyperlink"/>
    <w:basedOn w:val="a1"/>
    <w:uiPriority w:val="99"/>
    <w:semiHidden/>
    <w:unhideWhenUsed/>
    <w:rsid w:val="003E6DD9"/>
    <w:rPr>
      <w:color w:val="96607D" w:themeColor="followedHyperlink"/>
      <w:u w:val="single"/>
    </w:rPr>
  </w:style>
  <w:style w:type="paragraph" w:styleId="aff">
    <w:name w:val="Closing"/>
    <w:basedOn w:val="a"/>
    <w:link w:val="aff0"/>
    <w:uiPriority w:val="99"/>
    <w:unhideWhenUsed/>
    <w:rsid w:val="00AC66E0"/>
    <w:pPr>
      <w:jc w:val="right"/>
    </w:pPr>
  </w:style>
  <w:style w:type="character" w:customStyle="1" w:styleId="aff0">
    <w:name w:val="結語 (文字)"/>
    <w:basedOn w:val="a1"/>
    <w:link w:val="aff"/>
    <w:uiPriority w:val="99"/>
    <w:rsid w:val="00AC66E0"/>
  </w:style>
  <w:style w:type="character" w:styleId="aff1">
    <w:name w:val="Mention"/>
    <w:basedOn w:val="a1"/>
    <w:uiPriority w:val="99"/>
    <w:unhideWhenUsed/>
    <w:rsid w:val="006B594A"/>
    <w:rPr>
      <w:color w:val="2B579A"/>
      <w:shd w:val="clear" w:color="auto" w:fill="E1DFDD"/>
    </w:rPr>
  </w:style>
  <w:style w:type="character" w:customStyle="1" w:styleId="cf01">
    <w:name w:val="cf01"/>
    <w:basedOn w:val="a1"/>
    <w:rsid w:val="009449D6"/>
    <w:rPr>
      <w:rFonts w:ascii="Meiryo UI" w:eastAsia="Meiryo UI" w:hAnsi="Meiryo UI" w:hint="eastAsia"/>
      <w:sz w:val="18"/>
      <w:szCs w:val="18"/>
    </w:rPr>
  </w:style>
  <w:style w:type="character" w:customStyle="1" w:styleId="cf11">
    <w:name w:val="cf11"/>
    <w:basedOn w:val="a1"/>
    <w:rsid w:val="009449D6"/>
    <w:rPr>
      <w:rFonts w:ascii="Meiryo UI" w:eastAsia="Meiryo UI" w:hAnsi="Meiryo UI" w:hint="eastAsia"/>
      <w:sz w:val="18"/>
      <w:szCs w:val="18"/>
    </w:rPr>
  </w:style>
  <w:style w:type="paragraph" w:customStyle="1" w:styleId="pf0">
    <w:name w:val="pf0"/>
    <w:basedOn w:val="a"/>
    <w:rsid w:val="007909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5146">
      <w:bodyDiv w:val="1"/>
      <w:marLeft w:val="0"/>
      <w:marRight w:val="0"/>
      <w:marTop w:val="0"/>
      <w:marBottom w:val="0"/>
      <w:divBdr>
        <w:top w:val="none" w:sz="0" w:space="0" w:color="auto"/>
        <w:left w:val="none" w:sz="0" w:space="0" w:color="auto"/>
        <w:bottom w:val="none" w:sz="0" w:space="0" w:color="auto"/>
        <w:right w:val="none" w:sz="0" w:space="0" w:color="auto"/>
      </w:divBdr>
    </w:div>
    <w:div w:id="948700257">
      <w:bodyDiv w:val="1"/>
      <w:marLeft w:val="0"/>
      <w:marRight w:val="0"/>
      <w:marTop w:val="0"/>
      <w:marBottom w:val="0"/>
      <w:divBdr>
        <w:top w:val="none" w:sz="0" w:space="0" w:color="auto"/>
        <w:left w:val="none" w:sz="0" w:space="0" w:color="auto"/>
        <w:bottom w:val="none" w:sz="0" w:space="0" w:color="auto"/>
        <w:right w:val="none" w:sz="0" w:space="0" w:color="auto"/>
      </w:divBdr>
    </w:div>
    <w:div w:id="1828476090">
      <w:bodyDiv w:val="1"/>
      <w:marLeft w:val="0"/>
      <w:marRight w:val="0"/>
      <w:marTop w:val="0"/>
      <w:marBottom w:val="0"/>
      <w:divBdr>
        <w:top w:val="none" w:sz="0" w:space="0" w:color="auto"/>
        <w:left w:val="none" w:sz="0" w:space="0" w:color="auto"/>
        <w:bottom w:val="none" w:sz="0" w:space="0" w:color="auto"/>
        <w:right w:val="none" w:sz="0" w:space="0" w:color="auto"/>
      </w:divBdr>
    </w:div>
    <w:div w:id="20210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126A-FAF3-4245-8C8D-A8C7C1E5E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5F4AF-E136-4B45-A308-61AEC35D36E2}">
  <ds:schemaRefs>
    <ds:schemaRef ds:uri="http://schemas.microsoft.com/sharepoint/v3/contenttype/forms"/>
  </ds:schemaRefs>
</ds:datastoreItem>
</file>

<file path=customXml/itemProps3.xml><?xml version="1.0" encoding="utf-8"?>
<ds:datastoreItem xmlns:ds="http://schemas.openxmlformats.org/officeDocument/2006/customXml" ds:itemID="{98811CFC-2D3E-408F-A3DE-51870BF05057}">
  <ds:schemaRefs>
    <ds:schemaRef ds:uri="http://schemas.microsoft.com/office/2006/metadata/properties"/>
    <ds:schemaRef ds:uri="http://schemas.microsoft.com/office/infopath/2007/PartnerControls"/>
    <ds:schemaRef ds:uri="e3f007cb-3686-4939-a7a7-c9973f478a23"/>
    <ds:schemaRef ds:uri="85e6e18b-26c1-4122-9e79-e6c53ac26d53"/>
  </ds:schemaRefs>
</ds:datastoreItem>
</file>

<file path=customXml/itemProps4.xml><?xml version="1.0" encoding="utf-8"?>
<ds:datastoreItem xmlns:ds="http://schemas.openxmlformats.org/officeDocument/2006/customXml" ds:itemID="{B87D2B21-E9FC-433E-9D27-C5E61401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Links>
    <vt:vector size="330" baseType="variant">
      <vt:variant>
        <vt:i4>-1475620618</vt:i4>
      </vt:variant>
      <vt:variant>
        <vt:i4>318</vt:i4>
      </vt:variant>
      <vt:variant>
        <vt:i4>0</vt:i4>
      </vt:variant>
      <vt:variant>
        <vt:i4>5</vt:i4>
      </vt:variant>
      <vt:variant>
        <vt:lpwstr/>
      </vt:variant>
      <vt:variant>
        <vt:lpwstr>_第16_利用者に国外に在る者を含む場合の情報提供について</vt:lpwstr>
      </vt:variant>
      <vt:variant>
        <vt:i4>1417437522</vt:i4>
      </vt:variant>
      <vt:variant>
        <vt:i4>315</vt:i4>
      </vt:variant>
      <vt:variant>
        <vt:i4>0</vt:i4>
      </vt:variant>
      <vt:variant>
        <vt:i4>5</vt:i4>
      </vt:variant>
      <vt:variant>
        <vt:lpwstr/>
      </vt:variant>
      <vt:variant>
        <vt:lpwstr>_同意について_1</vt:lpwstr>
      </vt:variant>
      <vt:variant>
        <vt:i4>-385628923</vt:i4>
      </vt:variant>
      <vt:variant>
        <vt:i4>312</vt:i4>
      </vt:variant>
      <vt:variant>
        <vt:i4>0</vt:i4>
      </vt:variant>
      <vt:variant>
        <vt:i4>5</vt:i4>
      </vt:variant>
      <vt:variant>
        <vt:lpwstr/>
      </vt:variant>
      <vt:variant>
        <vt:lpwstr>_様式例第2-3号（全国がん登録情報等の利用に関する誓約書_）</vt:lpwstr>
      </vt:variant>
      <vt:variant>
        <vt:i4>-1475620618</vt:i4>
      </vt:variant>
      <vt:variant>
        <vt:i4>309</vt:i4>
      </vt:variant>
      <vt:variant>
        <vt:i4>0</vt:i4>
      </vt:variant>
      <vt:variant>
        <vt:i4>5</vt:i4>
      </vt:variant>
      <vt:variant>
        <vt:lpwstr/>
      </vt:variant>
      <vt:variant>
        <vt:lpwstr>_第16_利用者に国外に在る者を含む場合の情報提供について</vt:lpwstr>
      </vt:variant>
      <vt:variant>
        <vt:i4>1441840</vt:i4>
      </vt:variant>
      <vt:variant>
        <vt:i4>302</vt:i4>
      </vt:variant>
      <vt:variant>
        <vt:i4>0</vt:i4>
      </vt:variant>
      <vt:variant>
        <vt:i4>5</vt:i4>
      </vt:variant>
      <vt:variant>
        <vt:lpwstr/>
      </vt:variant>
      <vt:variant>
        <vt:lpwstr>_Toc193828087</vt:lpwstr>
      </vt:variant>
      <vt:variant>
        <vt:i4>1441840</vt:i4>
      </vt:variant>
      <vt:variant>
        <vt:i4>296</vt:i4>
      </vt:variant>
      <vt:variant>
        <vt:i4>0</vt:i4>
      </vt:variant>
      <vt:variant>
        <vt:i4>5</vt:i4>
      </vt:variant>
      <vt:variant>
        <vt:lpwstr/>
      </vt:variant>
      <vt:variant>
        <vt:lpwstr>_Toc193828086</vt:lpwstr>
      </vt:variant>
      <vt:variant>
        <vt:i4>1441840</vt:i4>
      </vt:variant>
      <vt:variant>
        <vt:i4>290</vt:i4>
      </vt:variant>
      <vt:variant>
        <vt:i4>0</vt:i4>
      </vt:variant>
      <vt:variant>
        <vt:i4>5</vt:i4>
      </vt:variant>
      <vt:variant>
        <vt:lpwstr/>
      </vt:variant>
      <vt:variant>
        <vt:lpwstr>_Toc193828085</vt:lpwstr>
      </vt:variant>
      <vt:variant>
        <vt:i4>1441840</vt:i4>
      </vt:variant>
      <vt:variant>
        <vt:i4>284</vt:i4>
      </vt:variant>
      <vt:variant>
        <vt:i4>0</vt:i4>
      </vt:variant>
      <vt:variant>
        <vt:i4>5</vt:i4>
      </vt:variant>
      <vt:variant>
        <vt:lpwstr/>
      </vt:variant>
      <vt:variant>
        <vt:lpwstr>_Toc193828084</vt:lpwstr>
      </vt:variant>
      <vt:variant>
        <vt:i4>1441840</vt:i4>
      </vt:variant>
      <vt:variant>
        <vt:i4>278</vt:i4>
      </vt:variant>
      <vt:variant>
        <vt:i4>0</vt:i4>
      </vt:variant>
      <vt:variant>
        <vt:i4>5</vt:i4>
      </vt:variant>
      <vt:variant>
        <vt:lpwstr/>
      </vt:variant>
      <vt:variant>
        <vt:lpwstr>_Toc193828083</vt:lpwstr>
      </vt:variant>
      <vt:variant>
        <vt:i4>1441840</vt:i4>
      </vt:variant>
      <vt:variant>
        <vt:i4>272</vt:i4>
      </vt:variant>
      <vt:variant>
        <vt:i4>0</vt:i4>
      </vt:variant>
      <vt:variant>
        <vt:i4>5</vt:i4>
      </vt:variant>
      <vt:variant>
        <vt:lpwstr/>
      </vt:variant>
      <vt:variant>
        <vt:lpwstr>_Toc193828082</vt:lpwstr>
      </vt:variant>
      <vt:variant>
        <vt:i4>1441840</vt:i4>
      </vt:variant>
      <vt:variant>
        <vt:i4>266</vt:i4>
      </vt:variant>
      <vt:variant>
        <vt:i4>0</vt:i4>
      </vt:variant>
      <vt:variant>
        <vt:i4>5</vt:i4>
      </vt:variant>
      <vt:variant>
        <vt:lpwstr/>
      </vt:variant>
      <vt:variant>
        <vt:lpwstr>_Toc193828081</vt:lpwstr>
      </vt:variant>
      <vt:variant>
        <vt:i4>1441840</vt:i4>
      </vt:variant>
      <vt:variant>
        <vt:i4>260</vt:i4>
      </vt:variant>
      <vt:variant>
        <vt:i4>0</vt:i4>
      </vt:variant>
      <vt:variant>
        <vt:i4>5</vt:i4>
      </vt:variant>
      <vt:variant>
        <vt:lpwstr/>
      </vt:variant>
      <vt:variant>
        <vt:lpwstr>_Toc193828080</vt:lpwstr>
      </vt:variant>
      <vt:variant>
        <vt:i4>1638448</vt:i4>
      </vt:variant>
      <vt:variant>
        <vt:i4>254</vt:i4>
      </vt:variant>
      <vt:variant>
        <vt:i4>0</vt:i4>
      </vt:variant>
      <vt:variant>
        <vt:i4>5</vt:i4>
      </vt:variant>
      <vt:variant>
        <vt:lpwstr/>
      </vt:variant>
      <vt:variant>
        <vt:lpwstr>_Toc193828079</vt:lpwstr>
      </vt:variant>
      <vt:variant>
        <vt:i4>1638448</vt:i4>
      </vt:variant>
      <vt:variant>
        <vt:i4>248</vt:i4>
      </vt:variant>
      <vt:variant>
        <vt:i4>0</vt:i4>
      </vt:variant>
      <vt:variant>
        <vt:i4>5</vt:i4>
      </vt:variant>
      <vt:variant>
        <vt:lpwstr/>
      </vt:variant>
      <vt:variant>
        <vt:lpwstr>_Toc193828078</vt:lpwstr>
      </vt:variant>
      <vt:variant>
        <vt:i4>1638448</vt:i4>
      </vt:variant>
      <vt:variant>
        <vt:i4>242</vt:i4>
      </vt:variant>
      <vt:variant>
        <vt:i4>0</vt:i4>
      </vt:variant>
      <vt:variant>
        <vt:i4>5</vt:i4>
      </vt:variant>
      <vt:variant>
        <vt:lpwstr/>
      </vt:variant>
      <vt:variant>
        <vt:lpwstr>_Toc193828077</vt:lpwstr>
      </vt:variant>
      <vt:variant>
        <vt:i4>1638448</vt:i4>
      </vt:variant>
      <vt:variant>
        <vt:i4>236</vt:i4>
      </vt:variant>
      <vt:variant>
        <vt:i4>0</vt:i4>
      </vt:variant>
      <vt:variant>
        <vt:i4>5</vt:i4>
      </vt:variant>
      <vt:variant>
        <vt:lpwstr/>
      </vt:variant>
      <vt:variant>
        <vt:lpwstr>_Toc193828076</vt:lpwstr>
      </vt:variant>
      <vt:variant>
        <vt:i4>1638448</vt:i4>
      </vt:variant>
      <vt:variant>
        <vt:i4>230</vt:i4>
      </vt:variant>
      <vt:variant>
        <vt:i4>0</vt:i4>
      </vt:variant>
      <vt:variant>
        <vt:i4>5</vt:i4>
      </vt:variant>
      <vt:variant>
        <vt:lpwstr/>
      </vt:variant>
      <vt:variant>
        <vt:lpwstr>_Toc193828075</vt:lpwstr>
      </vt:variant>
      <vt:variant>
        <vt:i4>1638448</vt:i4>
      </vt:variant>
      <vt:variant>
        <vt:i4>224</vt:i4>
      </vt:variant>
      <vt:variant>
        <vt:i4>0</vt:i4>
      </vt:variant>
      <vt:variant>
        <vt:i4>5</vt:i4>
      </vt:variant>
      <vt:variant>
        <vt:lpwstr/>
      </vt:variant>
      <vt:variant>
        <vt:lpwstr>_Toc193828074</vt:lpwstr>
      </vt:variant>
      <vt:variant>
        <vt:i4>1638448</vt:i4>
      </vt:variant>
      <vt:variant>
        <vt:i4>218</vt:i4>
      </vt:variant>
      <vt:variant>
        <vt:i4>0</vt:i4>
      </vt:variant>
      <vt:variant>
        <vt:i4>5</vt:i4>
      </vt:variant>
      <vt:variant>
        <vt:lpwstr/>
      </vt:variant>
      <vt:variant>
        <vt:lpwstr>_Toc193828073</vt:lpwstr>
      </vt:variant>
      <vt:variant>
        <vt:i4>1638448</vt:i4>
      </vt:variant>
      <vt:variant>
        <vt:i4>212</vt:i4>
      </vt:variant>
      <vt:variant>
        <vt:i4>0</vt:i4>
      </vt:variant>
      <vt:variant>
        <vt:i4>5</vt:i4>
      </vt:variant>
      <vt:variant>
        <vt:lpwstr/>
      </vt:variant>
      <vt:variant>
        <vt:lpwstr>_Toc193828072</vt:lpwstr>
      </vt:variant>
      <vt:variant>
        <vt:i4>1638448</vt:i4>
      </vt:variant>
      <vt:variant>
        <vt:i4>206</vt:i4>
      </vt:variant>
      <vt:variant>
        <vt:i4>0</vt:i4>
      </vt:variant>
      <vt:variant>
        <vt:i4>5</vt:i4>
      </vt:variant>
      <vt:variant>
        <vt:lpwstr/>
      </vt:variant>
      <vt:variant>
        <vt:lpwstr>_Toc193828071</vt:lpwstr>
      </vt:variant>
      <vt:variant>
        <vt:i4>1638448</vt:i4>
      </vt:variant>
      <vt:variant>
        <vt:i4>200</vt:i4>
      </vt:variant>
      <vt:variant>
        <vt:i4>0</vt:i4>
      </vt:variant>
      <vt:variant>
        <vt:i4>5</vt:i4>
      </vt:variant>
      <vt:variant>
        <vt:lpwstr/>
      </vt:variant>
      <vt:variant>
        <vt:lpwstr>_Toc193828070</vt:lpwstr>
      </vt:variant>
      <vt:variant>
        <vt:i4>1572912</vt:i4>
      </vt:variant>
      <vt:variant>
        <vt:i4>194</vt:i4>
      </vt:variant>
      <vt:variant>
        <vt:i4>0</vt:i4>
      </vt:variant>
      <vt:variant>
        <vt:i4>5</vt:i4>
      </vt:variant>
      <vt:variant>
        <vt:lpwstr/>
      </vt:variant>
      <vt:variant>
        <vt:lpwstr>_Toc193828069</vt:lpwstr>
      </vt:variant>
      <vt:variant>
        <vt:i4>1572912</vt:i4>
      </vt:variant>
      <vt:variant>
        <vt:i4>188</vt:i4>
      </vt:variant>
      <vt:variant>
        <vt:i4>0</vt:i4>
      </vt:variant>
      <vt:variant>
        <vt:i4>5</vt:i4>
      </vt:variant>
      <vt:variant>
        <vt:lpwstr/>
      </vt:variant>
      <vt:variant>
        <vt:lpwstr>_Toc193828068</vt:lpwstr>
      </vt:variant>
      <vt:variant>
        <vt:i4>1572912</vt:i4>
      </vt:variant>
      <vt:variant>
        <vt:i4>182</vt:i4>
      </vt:variant>
      <vt:variant>
        <vt:i4>0</vt:i4>
      </vt:variant>
      <vt:variant>
        <vt:i4>5</vt:i4>
      </vt:variant>
      <vt:variant>
        <vt:lpwstr/>
      </vt:variant>
      <vt:variant>
        <vt:lpwstr>_Toc193828067</vt:lpwstr>
      </vt:variant>
      <vt:variant>
        <vt:i4>1572912</vt:i4>
      </vt:variant>
      <vt:variant>
        <vt:i4>176</vt:i4>
      </vt:variant>
      <vt:variant>
        <vt:i4>0</vt:i4>
      </vt:variant>
      <vt:variant>
        <vt:i4>5</vt:i4>
      </vt:variant>
      <vt:variant>
        <vt:lpwstr/>
      </vt:variant>
      <vt:variant>
        <vt:lpwstr>_Toc193828066</vt:lpwstr>
      </vt:variant>
      <vt:variant>
        <vt:i4>1572912</vt:i4>
      </vt:variant>
      <vt:variant>
        <vt:i4>170</vt:i4>
      </vt:variant>
      <vt:variant>
        <vt:i4>0</vt:i4>
      </vt:variant>
      <vt:variant>
        <vt:i4>5</vt:i4>
      </vt:variant>
      <vt:variant>
        <vt:lpwstr/>
      </vt:variant>
      <vt:variant>
        <vt:lpwstr>_Toc193828065</vt:lpwstr>
      </vt:variant>
      <vt:variant>
        <vt:i4>1572912</vt:i4>
      </vt:variant>
      <vt:variant>
        <vt:i4>164</vt:i4>
      </vt:variant>
      <vt:variant>
        <vt:i4>0</vt:i4>
      </vt:variant>
      <vt:variant>
        <vt:i4>5</vt:i4>
      </vt:variant>
      <vt:variant>
        <vt:lpwstr/>
      </vt:variant>
      <vt:variant>
        <vt:lpwstr>_Toc193828064</vt:lpwstr>
      </vt:variant>
      <vt:variant>
        <vt:i4>1572912</vt:i4>
      </vt:variant>
      <vt:variant>
        <vt:i4>158</vt:i4>
      </vt:variant>
      <vt:variant>
        <vt:i4>0</vt:i4>
      </vt:variant>
      <vt:variant>
        <vt:i4>5</vt:i4>
      </vt:variant>
      <vt:variant>
        <vt:lpwstr/>
      </vt:variant>
      <vt:variant>
        <vt:lpwstr>_Toc193828063</vt:lpwstr>
      </vt:variant>
      <vt:variant>
        <vt:i4>1572912</vt:i4>
      </vt:variant>
      <vt:variant>
        <vt:i4>152</vt:i4>
      </vt:variant>
      <vt:variant>
        <vt:i4>0</vt:i4>
      </vt:variant>
      <vt:variant>
        <vt:i4>5</vt:i4>
      </vt:variant>
      <vt:variant>
        <vt:lpwstr/>
      </vt:variant>
      <vt:variant>
        <vt:lpwstr>_Toc193828062</vt:lpwstr>
      </vt:variant>
      <vt:variant>
        <vt:i4>1572912</vt:i4>
      </vt:variant>
      <vt:variant>
        <vt:i4>146</vt:i4>
      </vt:variant>
      <vt:variant>
        <vt:i4>0</vt:i4>
      </vt:variant>
      <vt:variant>
        <vt:i4>5</vt:i4>
      </vt:variant>
      <vt:variant>
        <vt:lpwstr/>
      </vt:variant>
      <vt:variant>
        <vt:lpwstr>_Toc193828061</vt:lpwstr>
      </vt:variant>
      <vt:variant>
        <vt:i4>1572912</vt:i4>
      </vt:variant>
      <vt:variant>
        <vt:i4>140</vt:i4>
      </vt:variant>
      <vt:variant>
        <vt:i4>0</vt:i4>
      </vt:variant>
      <vt:variant>
        <vt:i4>5</vt:i4>
      </vt:variant>
      <vt:variant>
        <vt:lpwstr/>
      </vt:variant>
      <vt:variant>
        <vt:lpwstr>_Toc193828060</vt:lpwstr>
      </vt:variant>
      <vt:variant>
        <vt:i4>1769520</vt:i4>
      </vt:variant>
      <vt:variant>
        <vt:i4>134</vt:i4>
      </vt:variant>
      <vt:variant>
        <vt:i4>0</vt:i4>
      </vt:variant>
      <vt:variant>
        <vt:i4>5</vt:i4>
      </vt:variant>
      <vt:variant>
        <vt:lpwstr/>
      </vt:variant>
      <vt:variant>
        <vt:lpwstr>_Toc193828059</vt:lpwstr>
      </vt:variant>
      <vt:variant>
        <vt:i4>1769520</vt:i4>
      </vt:variant>
      <vt:variant>
        <vt:i4>128</vt:i4>
      </vt:variant>
      <vt:variant>
        <vt:i4>0</vt:i4>
      </vt:variant>
      <vt:variant>
        <vt:i4>5</vt:i4>
      </vt:variant>
      <vt:variant>
        <vt:lpwstr/>
      </vt:variant>
      <vt:variant>
        <vt:lpwstr>_Toc193828058</vt:lpwstr>
      </vt:variant>
      <vt:variant>
        <vt:i4>1769520</vt:i4>
      </vt:variant>
      <vt:variant>
        <vt:i4>122</vt:i4>
      </vt:variant>
      <vt:variant>
        <vt:i4>0</vt:i4>
      </vt:variant>
      <vt:variant>
        <vt:i4>5</vt:i4>
      </vt:variant>
      <vt:variant>
        <vt:lpwstr/>
      </vt:variant>
      <vt:variant>
        <vt:lpwstr>_Toc193828057</vt:lpwstr>
      </vt:variant>
      <vt:variant>
        <vt:i4>1769520</vt:i4>
      </vt:variant>
      <vt:variant>
        <vt:i4>116</vt:i4>
      </vt:variant>
      <vt:variant>
        <vt:i4>0</vt:i4>
      </vt:variant>
      <vt:variant>
        <vt:i4>5</vt:i4>
      </vt:variant>
      <vt:variant>
        <vt:lpwstr/>
      </vt:variant>
      <vt:variant>
        <vt:lpwstr>_Toc193828056</vt:lpwstr>
      </vt:variant>
      <vt:variant>
        <vt:i4>1769520</vt:i4>
      </vt:variant>
      <vt:variant>
        <vt:i4>110</vt:i4>
      </vt:variant>
      <vt:variant>
        <vt:i4>0</vt:i4>
      </vt:variant>
      <vt:variant>
        <vt:i4>5</vt:i4>
      </vt:variant>
      <vt:variant>
        <vt:lpwstr/>
      </vt:variant>
      <vt:variant>
        <vt:lpwstr>_Toc193828055</vt:lpwstr>
      </vt:variant>
      <vt:variant>
        <vt:i4>1769520</vt:i4>
      </vt:variant>
      <vt:variant>
        <vt:i4>104</vt:i4>
      </vt:variant>
      <vt:variant>
        <vt:i4>0</vt:i4>
      </vt:variant>
      <vt:variant>
        <vt:i4>5</vt:i4>
      </vt:variant>
      <vt:variant>
        <vt:lpwstr/>
      </vt:variant>
      <vt:variant>
        <vt:lpwstr>_Toc193828054</vt:lpwstr>
      </vt:variant>
      <vt:variant>
        <vt:i4>1769520</vt:i4>
      </vt:variant>
      <vt:variant>
        <vt:i4>98</vt:i4>
      </vt:variant>
      <vt:variant>
        <vt:i4>0</vt:i4>
      </vt:variant>
      <vt:variant>
        <vt:i4>5</vt:i4>
      </vt:variant>
      <vt:variant>
        <vt:lpwstr/>
      </vt:variant>
      <vt:variant>
        <vt:lpwstr>_Toc193828053</vt:lpwstr>
      </vt:variant>
      <vt:variant>
        <vt:i4>1769520</vt:i4>
      </vt:variant>
      <vt:variant>
        <vt:i4>92</vt:i4>
      </vt:variant>
      <vt:variant>
        <vt:i4>0</vt:i4>
      </vt:variant>
      <vt:variant>
        <vt:i4>5</vt:i4>
      </vt:variant>
      <vt:variant>
        <vt:lpwstr/>
      </vt:variant>
      <vt:variant>
        <vt:lpwstr>_Toc193828052</vt:lpwstr>
      </vt:variant>
      <vt:variant>
        <vt:i4>1769520</vt:i4>
      </vt:variant>
      <vt:variant>
        <vt:i4>86</vt:i4>
      </vt:variant>
      <vt:variant>
        <vt:i4>0</vt:i4>
      </vt:variant>
      <vt:variant>
        <vt:i4>5</vt:i4>
      </vt:variant>
      <vt:variant>
        <vt:lpwstr/>
      </vt:variant>
      <vt:variant>
        <vt:lpwstr>_Toc193828051</vt:lpwstr>
      </vt:variant>
      <vt:variant>
        <vt:i4>1769520</vt:i4>
      </vt:variant>
      <vt:variant>
        <vt:i4>80</vt:i4>
      </vt:variant>
      <vt:variant>
        <vt:i4>0</vt:i4>
      </vt:variant>
      <vt:variant>
        <vt:i4>5</vt:i4>
      </vt:variant>
      <vt:variant>
        <vt:lpwstr/>
      </vt:variant>
      <vt:variant>
        <vt:lpwstr>_Toc193828050</vt:lpwstr>
      </vt:variant>
      <vt:variant>
        <vt:i4>1703984</vt:i4>
      </vt:variant>
      <vt:variant>
        <vt:i4>74</vt:i4>
      </vt:variant>
      <vt:variant>
        <vt:i4>0</vt:i4>
      </vt:variant>
      <vt:variant>
        <vt:i4>5</vt:i4>
      </vt:variant>
      <vt:variant>
        <vt:lpwstr/>
      </vt:variant>
      <vt:variant>
        <vt:lpwstr>_Toc193828049</vt:lpwstr>
      </vt:variant>
      <vt:variant>
        <vt:i4>1703984</vt:i4>
      </vt:variant>
      <vt:variant>
        <vt:i4>68</vt:i4>
      </vt:variant>
      <vt:variant>
        <vt:i4>0</vt:i4>
      </vt:variant>
      <vt:variant>
        <vt:i4>5</vt:i4>
      </vt:variant>
      <vt:variant>
        <vt:lpwstr/>
      </vt:variant>
      <vt:variant>
        <vt:lpwstr>_Toc193828048</vt:lpwstr>
      </vt:variant>
      <vt:variant>
        <vt:i4>1703984</vt:i4>
      </vt:variant>
      <vt:variant>
        <vt:i4>62</vt:i4>
      </vt:variant>
      <vt:variant>
        <vt:i4>0</vt:i4>
      </vt:variant>
      <vt:variant>
        <vt:i4>5</vt:i4>
      </vt:variant>
      <vt:variant>
        <vt:lpwstr/>
      </vt:variant>
      <vt:variant>
        <vt:lpwstr>_Toc193828047</vt:lpwstr>
      </vt:variant>
      <vt:variant>
        <vt:i4>1703984</vt:i4>
      </vt:variant>
      <vt:variant>
        <vt:i4>56</vt:i4>
      </vt:variant>
      <vt:variant>
        <vt:i4>0</vt:i4>
      </vt:variant>
      <vt:variant>
        <vt:i4>5</vt:i4>
      </vt:variant>
      <vt:variant>
        <vt:lpwstr/>
      </vt:variant>
      <vt:variant>
        <vt:lpwstr>_Toc193828046</vt:lpwstr>
      </vt:variant>
      <vt:variant>
        <vt:i4>1703984</vt:i4>
      </vt:variant>
      <vt:variant>
        <vt:i4>50</vt:i4>
      </vt:variant>
      <vt:variant>
        <vt:i4>0</vt:i4>
      </vt:variant>
      <vt:variant>
        <vt:i4>5</vt:i4>
      </vt:variant>
      <vt:variant>
        <vt:lpwstr/>
      </vt:variant>
      <vt:variant>
        <vt:lpwstr>_Toc193828045</vt:lpwstr>
      </vt:variant>
      <vt:variant>
        <vt:i4>1703984</vt:i4>
      </vt:variant>
      <vt:variant>
        <vt:i4>44</vt:i4>
      </vt:variant>
      <vt:variant>
        <vt:i4>0</vt:i4>
      </vt:variant>
      <vt:variant>
        <vt:i4>5</vt:i4>
      </vt:variant>
      <vt:variant>
        <vt:lpwstr/>
      </vt:variant>
      <vt:variant>
        <vt:lpwstr>_Toc193828044</vt:lpwstr>
      </vt:variant>
      <vt:variant>
        <vt:i4>1703984</vt:i4>
      </vt:variant>
      <vt:variant>
        <vt:i4>38</vt:i4>
      </vt:variant>
      <vt:variant>
        <vt:i4>0</vt:i4>
      </vt:variant>
      <vt:variant>
        <vt:i4>5</vt:i4>
      </vt:variant>
      <vt:variant>
        <vt:lpwstr/>
      </vt:variant>
      <vt:variant>
        <vt:lpwstr>_Toc193828043</vt:lpwstr>
      </vt:variant>
      <vt:variant>
        <vt:i4>1703984</vt:i4>
      </vt:variant>
      <vt:variant>
        <vt:i4>32</vt:i4>
      </vt:variant>
      <vt:variant>
        <vt:i4>0</vt:i4>
      </vt:variant>
      <vt:variant>
        <vt:i4>5</vt:i4>
      </vt:variant>
      <vt:variant>
        <vt:lpwstr/>
      </vt:variant>
      <vt:variant>
        <vt:lpwstr>_Toc193828042</vt:lpwstr>
      </vt:variant>
      <vt:variant>
        <vt:i4>1703984</vt:i4>
      </vt:variant>
      <vt:variant>
        <vt:i4>26</vt:i4>
      </vt:variant>
      <vt:variant>
        <vt:i4>0</vt:i4>
      </vt:variant>
      <vt:variant>
        <vt:i4>5</vt:i4>
      </vt:variant>
      <vt:variant>
        <vt:lpwstr/>
      </vt:variant>
      <vt:variant>
        <vt:lpwstr>_Toc193828041</vt:lpwstr>
      </vt:variant>
      <vt:variant>
        <vt:i4>1703984</vt:i4>
      </vt:variant>
      <vt:variant>
        <vt:i4>20</vt:i4>
      </vt:variant>
      <vt:variant>
        <vt:i4>0</vt:i4>
      </vt:variant>
      <vt:variant>
        <vt:i4>5</vt:i4>
      </vt:variant>
      <vt:variant>
        <vt:lpwstr/>
      </vt:variant>
      <vt:variant>
        <vt:lpwstr>_Toc193828040</vt:lpwstr>
      </vt:variant>
      <vt:variant>
        <vt:i4>1900592</vt:i4>
      </vt:variant>
      <vt:variant>
        <vt:i4>14</vt:i4>
      </vt:variant>
      <vt:variant>
        <vt:i4>0</vt:i4>
      </vt:variant>
      <vt:variant>
        <vt:i4>5</vt:i4>
      </vt:variant>
      <vt:variant>
        <vt:lpwstr/>
      </vt:variant>
      <vt:variant>
        <vt:lpwstr>_Toc193828039</vt:lpwstr>
      </vt:variant>
      <vt:variant>
        <vt:i4>1900592</vt:i4>
      </vt:variant>
      <vt:variant>
        <vt:i4>8</vt:i4>
      </vt:variant>
      <vt:variant>
        <vt:i4>0</vt:i4>
      </vt:variant>
      <vt:variant>
        <vt:i4>5</vt:i4>
      </vt:variant>
      <vt:variant>
        <vt:lpwstr/>
      </vt:variant>
      <vt:variant>
        <vt:lpwstr>_Toc193828038</vt:lpwstr>
      </vt:variant>
      <vt:variant>
        <vt:i4>1900592</vt:i4>
      </vt:variant>
      <vt:variant>
        <vt:i4>2</vt:i4>
      </vt:variant>
      <vt:variant>
        <vt:i4>0</vt:i4>
      </vt:variant>
      <vt:variant>
        <vt:i4>5</vt:i4>
      </vt:variant>
      <vt:variant>
        <vt:lpwstr/>
      </vt:variant>
      <vt:variant>
        <vt:lpwstr>_Toc193828037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埼玉県</cp:lastModifiedBy>
  <cp:revision>6</cp:revision>
  <cp:lastPrinted>2025-03-26T10:49:00Z</cp:lastPrinted>
  <dcterms:created xsi:type="dcterms:W3CDTF">2025-04-04T04:13:00Z</dcterms:created>
  <dcterms:modified xsi:type="dcterms:W3CDTF">2025-07-07T03:53:00Z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ies>
</file>