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90"/>
        </w:rPr>
        <w:t>所在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90"/>
        </w:rPr>
        <w:t>地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89"/>
        </w:rPr>
        <w:t>団体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89"/>
        </w:rPr>
        <w:t>名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3E251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3E2511" w:rsidRPr="003E2511" w:rsidRDefault="003E2511" w:rsidP="003E251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3E2511" w:rsidRPr="003E2511" w:rsidRDefault="003E2511" w:rsidP="003E251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86"/>
        </w:rPr>
        <w:t>所在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86"/>
        </w:rPr>
        <w:t>地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Pr="003E2511" w:rsidRDefault="003E2511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pacing w:val="180"/>
          <w:kern w:val="0"/>
          <w:sz w:val="24"/>
          <w:szCs w:val="24"/>
          <w:fitText w:val="1440" w:id="-2087568885"/>
        </w:rPr>
        <w:t>団体</w:t>
      </w:r>
      <w:r w:rsidRPr="003E2511">
        <w:rPr>
          <w:rFonts w:ascii="Century" w:eastAsia="ＭＳ 明朝" w:hAnsi="Century" w:cs="Times New Roman" w:hint="eastAsia"/>
          <w:kern w:val="0"/>
          <w:sz w:val="24"/>
          <w:szCs w:val="24"/>
          <w:fitText w:val="1440" w:id="-2087568885"/>
        </w:rPr>
        <w:t>名</w:t>
      </w: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3E2511" w:rsidRDefault="003E2511" w:rsidP="003E2511">
      <w:pPr>
        <w:spacing w:line="320" w:lineRule="exact"/>
        <w:ind w:leftChars="1400" w:left="294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3E2511">
        <w:rPr>
          <w:rFonts w:ascii="Century" w:eastAsia="ＭＳ 明朝" w:hAnsi="Century" w:cs="Times New Roman" w:hint="eastAsia"/>
          <w:sz w:val="24"/>
          <w:szCs w:val="24"/>
        </w:rPr>
        <w:t xml:space="preserve">代表者役職名　　　　　　　　　　　　　　　　　　</w:t>
      </w:r>
      <w:r w:rsidRPr="003E2511">
        <w:rPr>
          <w:rFonts w:ascii="ＭＳ Ｐゴシック" w:eastAsia="ＭＳ Ｐゴシック" w:hAnsi="ＭＳ Ｐゴシック" w:cs="Times New Roman" w:hint="eastAsia"/>
          <w:sz w:val="24"/>
          <w:szCs w:val="24"/>
        </w:rPr>
        <w:t>㊞</w:t>
      </w:r>
    </w:p>
    <w:p w:rsidR="006E02C3" w:rsidRPr="003E2511" w:rsidRDefault="006E02C3" w:rsidP="003E2511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</w:p>
    <w:p w:rsidR="00800DDD" w:rsidRPr="003E2511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480908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金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変更（中止・廃止）承認申請書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tbl>
      <w:tblPr>
        <w:tblW w:w="9042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2977"/>
        <w:gridCol w:w="4819"/>
      </w:tblGrid>
      <w:tr w:rsidR="00800DDD" w:rsidTr="00800DDD">
        <w:trPr>
          <w:trHeight w:val="945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rightChars="-25" w:righ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補助事業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left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に要する経費の配分の変更</w:t>
            </w:r>
          </w:p>
          <w:p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の内容の変更</w:t>
            </w:r>
          </w:p>
          <w:p w:rsidR="00800DDD" w:rsidRDefault="00800DDD" w:rsidP="00800DDD">
            <w:pPr>
              <w:autoSpaceDE w:val="0"/>
              <w:autoSpaceDN w:val="0"/>
              <w:adjustRightInd w:val="0"/>
              <w:spacing w:line="320" w:lineRule="exact"/>
              <w:ind w:leftChars="-25" w:left="-53" w:rightChars="-25" w:right="-53"/>
              <w:jc w:val="distribute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の中止（廃止）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DDD" w:rsidRDefault="00800DDD" w:rsidP="00800DDD">
            <w:pPr>
              <w:autoSpaceDE w:val="0"/>
              <w:autoSpaceDN w:val="0"/>
              <w:adjustRightInd w:val="0"/>
              <w:spacing w:line="280" w:lineRule="exact"/>
              <w:ind w:leftChars="-25" w:left="-53"/>
              <w:rPr>
                <w:rFonts w:ascii="ＭＳ 明朝" w:eastAsia="ＭＳ 明朝" w:hAnsi="ＭＳ 明朝" w:cs="ＭＳ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ゴシック" w:hint="eastAsia"/>
                <w:color w:val="000000"/>
                <w:kern w:val="0"/>
                <w:sz w:val="24"/>
                <w:szCs w:val="24"/>
              </w:rPr>
              <w:t>の承認を受けたいので、埼玉県民間事業者</w:t>
            </w:r>
          </w:p>
        </w:tc>
      </w:tr>
    </w:tbl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Pr="00800DDD">
        <w:rPr>
          <w:rFonts w:ascii="ＭＳ 明朝" w:eastAsia="ＭＳ 明朝" w:hAnsi="ＭＳ 明朝" w:cs="ＭＳゴシック" w:hint="eastAsia"/>
          <w:kern w:val="0"/>
          <w:sz w:val="24"/>
          <w:szCs w:val="24"/>
          <w:vertAlign w:val="subscript"/>
        </w:rPr>
        <w:t>２</w:t>
      </w:r>
      <w:r w:rsidRPr="00800DDD">
        <w:rPr>
          <w:rFonts w:ascii="ＭＳ 明朝" w:eastAsia="ＭＳ 明朝" w:hAnsi="ＭＳ 明朝" w:hint="eastAsia"/>
          <w:sz w:val="24"/>
          <w:szCs w:val="24"/>
        </w:rPr>
        <w:t>排出削減設備導入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補助金交付要綱第１３条第１項の規定により、次のとおり関係書類を添えて申請します。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457B0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温対第　　　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</w:t>
      </w: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43E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 w:rsidR="001F143E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変更（中止・廃止）の理由</w:t>
      </w:r>
    </w:p>
    <w:p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43E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1F143E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800DDD" w:rsidRPr="00800DDD" w:rsidRDefault="005F5E7A" w:rsidP="005F5E7A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（１）変更（中止・廃止）事業計画書（様式第８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  <w:bookmarkStart w:id="0" w:name="_GoBack"/>
      <w:bookmarkEnd w:id="0"/>
    </w:p>
    <w:p w:rsidR="000D054F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sectPr w:rsidR="000D054F" w:rsidRPr="00800DDD" w:rsidSect="003E2511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511" w:rsidRDefault="003E2511" w:rsidP="004E0B07">
      <w:r>
        <w:separator/>
      </w:r>
    </w:p>
  </w:endnote>
  <w:endnote w:type="continuationSeparator" w:id="0">
    <w:p w:rsidR="003E2511" w:rsidRDefault="003E2511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511" w:rsidRDefault="003E2511" w:rsidP="004E0B07">
      <w:r>
        <w:separator/>
      </w:r>
    </w:p>
  </w:footnote>
  <w:footnote w:type="continuationSeparator" w:id="0">
    <w:p w:rsidR="003E2511" w:rsidRDefault="003E2511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511" w:rsidRPr="00456AAE" w:rsidRDefault="003E2511" w:rsidP="00456AAE">
    <w:pPr>
      <w:pStyle w:val="a3"/>
      <w:spacing w:line="320" w:lineRule="exact"/>
      <w:jc w:val="left"/>
      <w:rPr>
        <w:rFonts w:ascii="ＭＳ 明朝" w:eastAsia="DengXian" w:hAnsi="ＭＳ 明朝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4E6FBF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７</w:t>
    </w:r>
    <w:r w:rsidR="00872C3F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－１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46921"/>
    <w:rsid w:val="000D054F"/>
    <w:rsid w:val="001F143E"/>
    <w:rsid w:val="001F19D0"/>
    <w:rsid w:val="003E2511"/>
    <w:rsid w:val="00456AAE"/>
    <w:rsid w:val="00457B0E"/>
    <w:rsid w:val="00480908"/>
    <w:rsid w:val="004E0B07"/>
    <w:rsid w:val="004E6FBF"/>
    <w:rsid w:val="00551072"/>
    <w:rsid w:val="005F5E7A"/>
    <w:rsid w:val="006E02C3"/>
    <w:rsid w:val="006F736C"/>
    <w:rsid w:val="007C5CD7"/>
    <w:rsid w:val="00800DDD"/>
    <w:rsid w:val="00872C3F"/>
    <w:rsid w:val="00C86B76"/>
    <w:rsid w:val="00D35D39"/>
    <w:rsid w:val="00F6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3619F1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  <w:style w:type="paragraph" w:styleId="a7">
    <w:name w:val="Balloon Text"/>
    <w:basedOn w:val="a"/>
    <w:link w:val="a8"/>
    <w:uiPriority w:val="99"/>
    <w:semiHidden/>
    <w:unhideWhenUsed/>
    <w:rsid w:val="003E2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25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2</cp:revision>
  <cp:lastPrinted>2020-03-24T05:25:00Z</cp:lastPrinted>
  <dcterms:created xsi:type="dcterms:W3CDTF">2020-08-21T03:04:00Z</dcterms:created>
  <dcterms:modified xsi:type="dcterms:W3CDTF">2020-08-21T03:04:00Z</dcterms:modified>
</cp:coreProperties>
</file>