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EC719" w14:textId="53A390F9" w:rsidR="002012B5" w:rsidRPr="004834C5" w:rsidRDefault="002012B5" w:rsidP="002012B5">
      <w:pPr>
        <w:rPr>
          <w:rFonts w:ascii="ＭＳ ゴシック" w:eastAsia="ＭＳ ゴシック" w:hAnsi="ＭＳ ゴシック"/>
          <w:lang w:eastAsia="zh-TW"/>
        </w:rPr>
      </w:pPr>
      <w:r w:rsidRPr="004834C5">
        <w:rPr>
          <w:rFonts w:ascii="ＭＳ ゴシック" w:eastAsia="ＭＳ ゴシック" w:hAnsi="ＭＳ ゴシック" w:hint="eastAsia"/>
          <w:lang w:eastAsia="zh-TW"/>
        </w:rPr>
        <w:t>（</w:t>
      </w:r>
      <w:r w:rsidR="004834C5" w:rsidRPr="004834C5">
        <w:rPr>
          <w:rFonts w:ascii="ＭＳ ゴシック" w:eastAsia="ＭＳ ゴシック" w:hAnsi="ＭＳ ゴシック" w:hint="eastAsia"/>
        </w:rPr>
        <w:t>様式２　別添</w:t>
      </w:r>
      <w:r w:rsidRPr="004834C5">
        <w:rPr>
          <w:rFonts w:ascii="ＭＳ ゴシック" w:eastAsia="ＭＳ ゴシック" w:hAnsi="ＭＳ ゴシック" w:hint="eastAsia"/>
          <w:lang w:eastAsia="zh-TW"/>
        </w:rPr>
        <w:t>）</w:t>
      </w:r>
    </w:p>
    <w:p w14:paraId="7838E006" w14:textId="35604CDD" w:rsidR="002012B5" w:rsidRPr="004834C5" w:rsidRDefault="004834C5" w:rsidP="002012B5">
      <w:pPr>
        <w:jc w:val="center"/>
        <w:rPr>
          <w:rFonts w:ascii="ＭＳ ゴシック" w:eastAsia="ＭＳ ゴシック" w:hAnsi="ＭＳ ゴシック"/>
          <w:sz w:val="28"/>
          <w:lang w:eastAsia="zh-TW"/>
        </w:rPr>
      </w:pPr>
      <w:r w:rsidRPr="004834C5">
        <w:rPr>
          <w:rFonts w:ascii="ＭＳ ゴシック" w:eastAsia="ＭＳ ゴシック" w:hAnsi="ＭＳ ゴシック" w:hint="eastAsia"/>
          <w:sz w:val="28"/>
        </w:rPr>
        <w:t>健康経営実践</w:t>
      </w:r>
      <w:r w:rsidR="00016C17" w:rsidRPr="004834C5">
        <w:rPr>
          <w:rFonts w:ascii="ＭＳ ゴシック" w:eastAsia="ＭＳ ゴシック" w:hAnsi="ＭＳ ゴシック" w:hint="eastAsia"/>
          <w:sz w:val="28"/>
          <w:lang w:eastAsia="zh-TW"/>
        </w:rPr>
        <w:t>状況説明書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8505"/>
      </w:tblGrid>
      <w:tr w:rsidR="00FE2DB0" w:rsidRPr="004834C5" w14:paraId="2FFA3F8B" w14:textId="77777777" w:rsidTr="001C7E18">
        <w:trPr>
          <w:trHeight w:val="544"/>
        </w:trPr>
        <w:tc>
          <w:tcPr>
            <w:tcW w:w="1696" w:type="dxa"/>
            <w:shd w:val="clear" w:color="auto" w:fill="92D050"/>
          </w:tcPr>
          <w:p w14:paraId="29F40571" w14:textId="410B1BBD" w:rsidR="00FE2DB0" w:rsidRPr="004834C5" w:rsidRDefault="00FE2DB0" w:rsidP="00FE2DB0">
            <w:pPr>
              <w:jc w:val="center"/>
              <w:rPr>
                <w:rFonts w:ascii="ＭＳ ゴシック" w:eastAsia="ＭＳ ゴシック" w:hAnsi="ＭＳ ゴシック" w:cs="メイリオ"/>
                <w:sz w:val="28"/>
                <w:szCs w:val="28"/>
                <w:lang w:eastAsia="zh-TW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項目</w:t>
            </w:r>
          </w:p>
        </w:tc>
        <w:tc>
          <w:tcPr>
            <w:tcW w:w="8505" w:type="dxa"/>
          </w:tcPr>
          <w:p w14:paraId="11817F38" w14:textId="18FABE0B" w:rsidR="00FE2DB0" w:rsidRPr="00773EAA" w:rsidRDefault="0043347C" w:rsidP="00A812B9">
            <w:pPr>
              <w:jc w:val="left"/>
              <w:rPr>
                <w:rFonts w:ascii="ＭＳ ゴシック" w:eastAsia="PMingLiU" w:hAnsi="ＭＳ ゴシック" w:cs="メイリオ"/>
                <w:sz w:val="28"/>
                <w:szCs w:val="28"/>
                <w:lang w:eastAsia="zh-TW"/>
              </w:rPr>
            </w:pPr>
            <w:r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（２）イ③</w:t>
            </w:r>
            <w:r w:rsidR="00A812B9">
              <w:rPr>
                <w:rFonts w:ascii="ＭＳ ゴシック" w:eastAsia="ＭＳ ゴシック" w:hAnsi="ＭＳ ゴシック" w:cs="メイリオ" w:hint="eastAsia"/>
                <w:sz w:val="28"/>
                <w:szCs w:val="28"/>
              </w:rPr>
              <w:t>適切な働き方</w:t>
            </w:r>
          </w:p>
        </w:tc>
      </w:tr>
    </w:tbl>
    <w:p w14:paraId="485F65D2" w14:textId="03C999AD" w:rsidR="00F67C51" w:rsidRPr="00C00F49" w:rsidRDefault="00531823" w:rsidP="00531823">
      <w:pPr>
        <w:jc w:val="right"/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</w:pPr>
      <w:r w:rsidRPr="00C00F49">
        <w:rPr>
          <w:rFonts w:ascii="ＭＳ ゴシック" w:eastAsia="ＭＳ ゴシック" w:hAnsi="ＭＳ ゴシック"/>
          <w:color w:val="000000" w:themeColor="text1"/>
          <w:sz w:val="20"/>
          <w:szCs w:val="18"/>
          <w:u w:val="single"/>
        </w:rPr>
        <w:t>※　認定に当たっては原則１年以上、取組を継続している必要があります。</w:t>
      </w:r>
    </w:p>
    <w:tbl>
      <w:tblPr>
        <w:tblStyle w:val="aa"/>
        <w:tblpPr w:leftFromText="142" w:rightFromText="142" w:vertAnchor="text" w:horzAnchor="margin" w:tblpY="59"/>
        <w:tblW w:w="10215" w:type="dxa"/>
        <w:tblLook w:val="04A0" w:firstRow="1" w:lastRow="0" w:firstColumn="1" w:lastColumn="0" w:noHBand="0" w:noVBand="1"/>
      </w:tblPr>
      <w:tblGrid>
        <w:gridCol w:w="1696"/>
        <w:gridCol w:w="8519"/>
      </w:tblGrid>
      <w:tr w:rsidR="002012B5" w:rsidRPr="004834C5" w14:paraId="39302AFC" w14:textId="77777777" w:rsidTr="001C7E18">
        <w:trPr>
          <w:trHeight w:val="80"/>
        </w:trPr>
        <w:tc>
          <w:tcPr>
            <w:tcW w:w="10215" w:type="dxa"/>
            <w:gridSpan w:val="2"/>
            <w:shd w:val="clear" w:color="auto" w:fill="92D050"/>
            <w:vAlign w:val="center"/>
          </w:tcPr>
          <w:p w14:paraId="0D52B681" w14:textId="77777777" w:rsidR="002012B5" w:rsidRPr="004834C5" w:rsidRDefault="002012B5" w:rsidP="002012B5">
            <w:pPr>
              <w:jc w:val="center"/>
              <w:rPr>
                <w:rFonts w:ascii="ＭＳ ゴシック" w:eastAsia="ＭＳ ゴシック" w:hAnsi="ＭＳ ゴシック" w:cs="メイリオ"/>
                <w:sz w:val="22"/>
              </w:rPr>
            </w:pPr>
            <w:r w:rsidRPr="004834C5">
              <w:rPr>
                <w:rFonts w:ascii="ＭＳ ゴシック" w:eastAsia="ＭＳ ゴシック" w:hAnsi="ＭＳ ゴシック" w:cs="メイリオ" w:hint="eastAsia"/>
                <w:sz w:val="22"/>
              </w:rPr>
              <w:t>記載欄</w:t>
            </w:r>
          </w:p>
        </w:tc>
      </w:tr>
      <w:tr w:rsidR="00B923AE" w:rsidRPr="004834C5" w14:paraId="1672117D" w14:textId="77777777" w:rsidTr="001C7E18">
        <w:trPr>
          <w:trHeight w:val="773"/>
        </w:trPr>
        <w:tc>
          <w:tcPr>
            <w:tcW w:w="1696" w:type="dxa"/>
            <w:shd w:val="clear" w:color="auto" w:fill="92D050"/>
            <w:vAlign w:val="center"/>
          </w:tcPr>
          <w:p w14:paraId="0FE06EB4" w14:textId="43A0AB48" w:rsidR="00E020B8" w:rsidRPr="00C00F49" w:rsidRDefault="00531823" w:rsidP="0034677F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0"/>
                <w:szCs w:val="20"/>
              </w:rPr>
            </w:pPr>
            <w:r w:rsidRPr="00C00F49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</w:rPr>
              <w:t>取組開始日</w:t>
            </w:r>
            <w:r w:rsidRPr="00C00F49">
              <w:rPr>
                <w:rFonts w:ascii="ＭＳ ゴシック" w:eastAsia="ＭＳ ゴシック" w:hAnsi="ＭＳ ゴシック" w:hint="eastAsia"/>
                <w:color w:val="000000" w:themeColor="text1"/>
                <w:sz w:val="20"/>
                <w:szCs w:val="20"/>
                <w:vertAlign w:val="superscript"/>
              </w:rPr>
              <w:t>※</w:t>
            </w:r>
          </w:p>
        </w:tc>
        <w:tc>
          <w:tcPr>
            <w:tcW w:w="8519" w:type="dxa"/>
            <w:vAlign w:val="center"/>
          </w:tcPr>
          <w:p w14:paraId="3003A231" w14:textId="1DC93480" w:rsidR="00E020B8" w:rsidRPr="00C00F49" w:rsidRDefault="00E648BB" w:rsidP="00E648BB">
            <w:pPr>
              <w:jc w:val="center"/>
              <w:rPr>
                <w:rFonts w:ascii="ＭＳ ゴシック" w:eastAsia="ＭＳ ゴシック" w:hAnsi="ＭＳ ゴシック"/>
                <w:color w:val="000000" w:themeColor="text1"/>
                <w:sz w:val="24"/>
                <w:szCs w:val="24"/>
              </w:rPr>
            </w:pPr>
            <w:r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令和元</w:t>
            </w:r>
            <w:r w:rsidR="0043347C"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年</w:t>
            </w:r>
            <w:r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４</w:t>
            </w:r>
            <w:r w:rsidR="0043347C"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月</w:t>
            </w:r>
            <w:r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１日</w:t>
            </w:r>
          </w:p>
        </w:tc>
      </w:tr>
      <w:tr w:rsidR="00B923AE" w:rsidRPr="004834C5" w14:paraId="654A4906" w14:textId="77777777" w:rsidTr="001C7E18">
        <w:trPr>
          <w:trHeight w:val="11061"/>
        </w:trPr>
        <w:tc>
          <w:tcPr>
            <w:tcW w:w="1696" w:type="dxa"/>
            <w:shd w:val="clear" w:color="auto" w:fill="92D050"/>
            <w:vAlign w:val="center"/>
          </w:tcPr>
          <w:p w14:paraId="6DC20E44" w14:textId="466EA3BD" w:rsidR="0034677F" w:rsidRPr="00E62ADD" w:rsidRDefault="004834C5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実践</w:t>
            </w:r>
            <w:r w:rsidR="00CE21CF"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内容の</w:t>
            </w:r>
          </w:p>
          <w:p w14:paraId="0A5B7316" w14:textId="58847D26" w:rsidR="00CE21C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説明</w:t>
            </w:r>
          </w:p>
          <w:p w14:paraId="46E7EA08" w14:textId="77777777" w:rsidR="0034677F" w:rsidRPr="00E62ADD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証拠資料の</w:t>
            </w:r>
          </w:p>
          <w:p w14:paraId="2AA33501" w14:textId="48AA4362" w:rsidR="00CE21CF" w:rsidRPr="004834C5" w:rsidRDefault="00CE21CF" w:rsidP="00E62ADD">
            <w:pPr>
              <w:spacing w:line="0" w:lineRule="atLeast"/>
              <w:jc w:val="center"/>
              <w:rPr>
                <w:rFonts w:ascii="ＭＳ ゴシック" w:eastAsia="ＭＳ ゴシック" w:hAnsi="ＭＳ ゴシック"/>
                <w:sz w:val="22"/>
              </w:rPr>
            </w:pPr>
            <w:r w:rsidRPr="00E62ADD">
              <w:rPr>
                <w:rFonts w:ascii="ＭＳ ゴシック" w:eastAsia="ＭＳ ゴシック" w:hAnsi="ＭＳ ゴシック" w:hint="eastAsia"/>
                <w:sz w:val="28"/>
                <w:szCs w:val="28"/>
              </w:rPr>
              <w:t>添付等</w:t>
            </w:r>
          </w:p>
        </w:tc>
        <w:tc>
          <w:tcPr>
            <w:tcW w:w="8519" w:type="dxa"/>
          </w:tcPr>
          <w:p w14:paraId="5EFD1FCC" w14:textId="7CBBB2A8" w:rsidR="00CE21CF" w:rsidRDefault="00CE21C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596CCF" w14:textId="72EDABEE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（ア）有給休暇の取得促進</w:t>
            </w:r>
          </w:p>
          <w:p w14:paraId="3A84CBE7" w14:textId="77777777" w:rsidR="00E648BB" w:rsidRDefault="0001035E" w:rsidP="00E648BB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①　朝礼などで経営者から有給休暇の取得について、アナウンス</w:t>
            </w:r>
          </w:p>
          <w:p w14:paraId="4E174EEC" w14:textId="757A6F85" w:rsidR="00E648BB" w:rsidRDefault="00E648BB" w:rsidP="00E648BB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②　従業員の有給休暇</w:t>
            </w:r>
            <w:r w:rsidRP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取得日数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は、システムで管理されている</w:t>
            </w:r>
          </w:p>
          <w:p w14:paraId="65F5DBF0" w14:textId="1D396C46" w:rsidR="00B4493C" w:rsidRDefault="00E648BB" w:rsidP="00E648BB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③</w:t>
            </w:r>
            <w:r w:rsid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経営者から</w:t>
            </w:r>
            <w:r w:rsid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管理職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に②のシステムで部下の休暇</w:t>
            </w:r>
            <w:r w:rsidR="0001035E" w:rsidRP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取得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状況を把握するよう伝え、必要に応じて、</w:t>
            </w:r>
            <w:r w:rsid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管理職</w:t>
            </w:r>
            <w:r w:rsidR="0001035E" w:rsidRP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から</w:t>
            </w:r>
            <w:r w:rsid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従業員に個別に声掛け</w:t>
            </w:r>
            <w:r w:rsidR="0001035E" w:rsidRPr="0001035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を行っている</w:t>
            </w:r>
          </w:p>
          <w:p w14:paraId="77D358DE" w14:textId="58A220A7" w:rsidR="00A812B9" w:rsidRDefault="0001035E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1CBB9855" wp14:editId="0CE6AFF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187433</wp:posOffset>
                      </wp:positionV>
                      <wp:extent cx="2360930" cy="1404620"/>
                      <wp:effectExtent l="0" t="0" r="18415" b="27305"/>
                      <wp:wrapNone/>
                      <wp:docPr id="2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ADB6CB" w14:textId="77777777" w:rsidR="00A812B9" w:rsidRPr="00696C78" w:rsidRDefault="00A812B9" w:rsidP="00A812B9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7C4A4A1B" w14:textId="77777777" w:rsidR="00A812B9" w:rsidRDefault="00A812B9" w:rsidP="00A812B9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1CBB985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6" type="#_x0000_t202" style="position:absolute;left:0;text-align:left;margin-left:-.3pt;margin-top:14.75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">
                      <v:textbox style="mso-fit-shape-to-text:t">
                        <w:txbxContent>
                          <w:p w14:paraId="2DADB6CB" w14:textId="77777777" w:rsidR="00A812B9" w:rsidRPr="00696C78" w:rsidRDefault="00A812B9" w:rsidP="00A812B9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7C4A4A1B" w14:textId="77777777" w:rsidR="00A812B9" w:rsidRDefault="00A812B9" w:rsidP="00A812B9"/>
                        </w:txbxContent>
                      </v:textbox>
                    </v:shape>
                  </w:pict>
                </mc:Fallback>
              </mc:AlternateContent>
            </w:r>
          </w:p>
          <w:p w14:paraId="02053450" w14:textId="4D9B4490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1CB497B0" w14:textId="77777777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34181317" w14:textId="77777777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1AA11C1F" w14:textId="77777777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31C07EAB" w14:textId="77777777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</w:p>
          <w:p w14:paraId="572BFE60" w14:textId="2810D7F5" w:rsidR="00A812B9" w:rsidRDefault="00A812B9" w:rsidP="00A812B9">
            <w:pPr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noProof/>
                <w:sz w:val="24"/>
                <w:szCs w:val="24"/>
              </w:rPr>
              <w:t>（イ）定時退社日の設定</w:t>
            </w:r>
          </w:p>
          <w:p w14:paraId="14721A87" w14:textId="45C30F51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毎週水曜日をノー残業デーとしている</w:t>
            </w:r>
          </w:p>
          <w:p w14:paraId="672F6805" w14:textId="4273FDB0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5CF0BB05" wp14:editId="7834A21B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168734</wp:posOffset>
                      </wp:positionV>
                      <wp:extent cx="2360930" cy="1404620"/>
                      <wp:effectExtent l="0" t="0" r="18415" b="27305"/>
                      <wp:wrapNone/>
                      <wp:docPr id="1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92FCBA" w14:textId="77777777" w:rsidR="00A812B9" w:rsidRPr="00696C78" w:rsidRDefault="00A812B9" w:rsidP="00A812B9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3DF649FB" w14:textId="77777777" w:rsidR="00A812B9" w:rsidRDefault="00A812B9" w:rsidP="00A812B9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CF0BB05" id="_x0000_s1027" type="#_x0000_t202" style="position:absolute;left:0;text-align:left;margin-left:-.3pt;margin-top:13.3pt;width:185.9pt;height:110.6pt;z-index: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">
                      <v:textbox style="mso-fit-shape-to-text:t">
                        <w:txbxContent>
                          <w:p w14:paraId="4C92FCBA" w14:textId="77777777" w:rsidR="00A812B9" w:rsidRPr="00696C78" w:rsidRDefault="00A812B9" w:rsidP="00A812B9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3DF649FB" w14:textId="77777777" w:rsidR="00A812B9" w:rsidRDefault="00A812B9" w:rsidP="00A812B9"/>
                        </w:txbxContent>
                      </v:textbox>
                    </v:shape>
                  </w:pict>
                </mc:Fallback>
              </mc:AlternateContent>
            </w:r>
          </w:p>
          <w:p w14:paraId="1F3749F3" w14:textId="57390B51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71CA348" w14:textId="32E46A57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0B0B6E2" w14:textId="77777777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0B6809A" w14:textId="302517EE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59DC7A0" w14:textId="77777777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919D661" w14:textId="3A2908EE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（</w:t>
            </w:r>
            <w:r w:rsidR="00531823" w:rsidRPr="00C00F49">
              <w:rPr>
                <w:rFonts w:ascii="ＭＳ ゴシック" w:eastAsia="ＭＳ ゴシック" w:hAnsi="ＭＳ ゴシック" w:hint="eastAsia"/>
                <w:color w:val="000000" w:themeColor="text1"/>
                <w:sz w:val="24"/>
                <w:szCs w:val="24"/>
              </w:rPr>
              <w:t>エ</w:t>
            </w: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）その他の取組</w:t>
            </w:r>
          </w:p>
          <w:p w14:paraId="7E3C4E94" w14:textId="1DB24942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・テレワークの実施</w:t>
            </w:r>
          </w:p>
          <w:p w14:paraId="37F302D1" w14:textId="6E445B05" w:rsidR="00A812B9" w:rsidRDefault="00A812B9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・フレックスタイム制度の実施</w:t>
            </w:r>
          </w:p>
          <w:p w14:paraId="29D180E3" w14:textId="4F422785" w:rsidR="00DE011F" w:rsidRPr="001C7E18" w:rsidRDefault="00DE011F" w:rsidP="00864656">
            <w:pPr>
              <w:ind w:left="247" w:hangingChars="100" w:hanging="247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6C78">
              <w:rPr>
                <w:rFonts w:ascii="ＭＳ ゴシック" w:eastAsia="ＭＳ ゴシック" w:hAnsi="ＭＳ ゴシック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8355C88" wp14:editId="222B86A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272415</wp:posOffset>
                      </wp:positionV>
                      <wp:extent cx="2360930" cy="1404620"/>
                      <wp:effectExtent l="0" t="0" r="22860" b="11430"/>
                      <wp:wrapSquare wrapText="bothSides"/>
                      <wp:docPr id="217" name="テキスト ボック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746C20" w14:textId="4259FC5C" w:rsidR="00DE011F" w:rsidRPr="00696C78" w:rsidRDefault="00DE011F" w:rsidP="00DE011F">
                                  <w:pPr>
                                    <w:rPr>
                                      <w:sz w:val="44"/>
                                    </w:rPr>
                                  </w:pPr>
                                  <w:r w:rsidRPr="00696C78">
                                    <w:rPr>
                                      <w:rFonts w:hint="eastAsia"/>
                                      <w:sz w:val="44"/>
                                    </w:rPr>
                                    <w:t>写真</w:t>
                                  </w: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など</w:t>
                                  </w:r>
                                </w:p>
                                <w:p w14:paraId="4D64DC25" w14:textId="77777777" w:rsidR="00DE011F" w:rsidRDefault="00DE011F" w:rsidP="00DE011F"/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8355C88" id="_x0000_s1028" type="#_x0000_t202" style="position:absolute;left:0;text-align:left;margin-left:-.3pt;margin-top:21.45pt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">
                      <v:textbox style="mso-fit-shape-to-text:t">
                        <w:txbxContent>
                          <w:p w14:paraId="40746C20" w14:textId="4259FC5C" w:rsidR="00DE011F" w:rsidRPr="00696C78" w:rsidRDefault="00DE011F" w:rsidP="00DE011F">
                            <w:pPr>
                              <w:rPr>
                                <w:sz w:val="44"/>
                              </w:rPr>
                            </w:pPr>
                            <w:r w:rsidRPr="00696C78">
                              <w:rPr>
                                <w:rFonts w:hint="eastAsia"/>
                                <w:sz w:val="44"/>
                              </w:rPr>
                              <w:t>写真</w:t>
                            </w:r>
                            <w:r>
                              <w:rPr>
                                <w:rFonts w:hint="eastAsia"/>
                                <w:sz w:val="44"/>
                              </w:rPr>
                              <w:t>など</w:t>
                            </w:r>
                          </w:p>
                          <w:p w14:paraId="4D64DC25" w14:textId="77777777" w:rsidR="00DE011F" w:rsidRDefault="00DE011F" w:rsidP="00DE011F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14:paraId="23EA81FE" w14:textId="6A9F7CFF" w:rsidR="00D71658" w:rsidRPr="002937B2" w:rsidRDefault="00D71658" w:rsidP="00D71658">
      <w:pPr>
        <w:rPr>
          <w:b/>
          <w:sz w:val="22"/>
        </w:rPr>
      </w:pPr>
    </w:p>
    <w:sectPr w:rsidR="00D71658" w:rsidRPr="002937B2" w:rsidSect="00FE2DB0">
      <w:footnotePr>
        <w:numRestart w:val="eachPage"/>
      </w:footnotePr>
      <w:endnotePr>
        <w:numFmt w:val="decimal"/>
      </w:endnotePr>
      <w:pgSz w:w="11906" w:h="16838"/>
      <w:pgMar w:top="1440" w:right="1077" w:bottom="567" w:left="1077" w:header="1134" w:footer="0" w:gutter="0"/>
      <w:cols w:space="720"/>
      <w:docGrid w:type="linesAndChars" w:linePitch="33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F4CE1D" w14:textId="77777777" w:rsidR="00E8277F" w:rsidRDefault="00E8277F">
      <w:r>
        <w:separator/>
      </w:r>
    </w:p>
  </w:endnote>
  <w:endnote w:type="continuationSeparator" w:id="0">
    <w:p w14:paraId="1D8DB6FD" w14:textId="77777777" w:rsidR="00E8277F" w:rsidRDefault="00E82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v.....">
    <w:altName w:val="ＭＳ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A6771" w14:textId="77777777" w:rsidR="00E8277F" w:rsidRDefault="00E8277F">
      <w:r>
        <w:separator/>
      </w:r>
    </w:p>
  </w:footnote>
  <w:footnote w:type="continuationSeparator" w:id="0">
    <w:p w14:paraId="27947B48" w14:textId="77777777" w:rsidR="00E8277F" w:rsidRDefault="00E827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E5"/>
    <w:multiLevelType w:val="hybridMultilevel"/>
    <w:tmpl w:val="3060508E"/>
    <w:lvl w:ilvl="0" w:tplc="6F4EA428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1" w15:restartNumberingAfterBreak="0">
    <w:nsid w:val="03C65F48"/>
    <w:multiLevelType w:val="hybridMultilevel"/>
    <w:tmpl w:val="AF420660"/>
    <w:lvl w:ilvl="0" w:tplc="8360608E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66DB0"/>
    <w:multiLevelType w:val="hybridMultilevel"/>
    <w:tmpl w:val="EC82D79E"/>
    <w:lvl w:ilvl="0" w:tplc="3782EBF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4E616B"/>
    <w:multiLevelType w:val="hybridMultilevel"/>
    <w:tmpl w:val="1FAA3716"/>
    <w:lvl w:ilvl="0" w:tplc="D63C77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9401CAF"/>
    <w:multiLevelType w:val="hybridMultilevel"/>
    <w:tmpl w:val="C0FE5180"/>
    <w:lvl w:ilvl="0" w:tplc="AA1C6A56">
      <w:start w:val="1"/>
      <w:numFmt w:val="decimalEnclosedCircle"/>
      <w:lvlText w:val="%1"/>
      <w:lvlJc w:val="left"/>
      <w:pPr>
        <w:ind w:left="78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5" w15:restartNumberingAfterBreak="0">
    <w:nsid w:val="09DE2EDC"/>
    <w:multiLevelType w:val="hybridMultilevel"/>
    <w:tmpl w:val="1936A764"/>
    <w:lvl w:ilvl="0" w:tplc="F6BAFEFE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6" w15:restartNumberingAfterBreak="0">
    <w:nsid w:val="0D871E3C"/>
    <w:multiLevelType w:val="hybridMultilevel"/>
    <w:tmpl w:val="1F4861E6"/>
    <w:lvl w:ilvl="0" w:tplc="8154EA9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52440A8"/>
    <w:multiLevelType w:val="hybridMultilevel"/>
    <w:tmpl w:val="5B00A610"/>
    <w:lvl w:ilvl="0" w:tplc="4F18BC08">
      <w:numFmt w:val="bullet"/>
      <w:lvlText w:val="※"/>
      <w:lvlJc w:val="left"/>
      <w:pPr>
        <w:ind w:left="393" w:hanging="360"/>
      </w:pPr>
      <w:rPr>
        <w:rFonts w:ascii="ＭＳ 明朝" w:eastAsia="ＭＳ 明朝" w:hAnsi="ＭＳ 明朝" w:cs="メイリオ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3" w:hanging="420"/>
      </w:pPr>
      <w:rPr>
        <w:rFonts w:ascii="Wingdings" w:hAnsi="Wingdings" w:hint="default"/>
      </w:rPr>
    </w:lvl>
  </w:abstractNum>
  <w:abstractNum w:abstractNumId="8" w15:restartNumberingAfterBreak="0">
    <w:nsid w:val="1C371D54"/>
    <w:multiLevelType w:val="hybridMultilevel"/>
    <w:tmpl w:val="22F21BAA"/>
    <w:lvl w:ilvl="0" w:tplc="2D30FB1C">
      <w:start w:val="1"/>
      <w:numFmt w:val="decimalEnclosedCircle"/>
      <w:lvlText w:val="%1"/>
      <w:lvlJc w:val="left"/>
      <w:pPr>
        <w:ind w:left="76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</w:lvl>
  </w:abstractNum>
  <w:abstractNum w:abstractNumId="9" w15:restartNumberingAfterBreak="0">
    <w:nsid w:val="294B5F90"/>
    <w:multiLevelType w:val="hybridMultilevel"/>
    <w:tmpl w:val="FDF411CE"/>
    <w:lvl w:ilvl="0" w:tplc="10DE5D8A">
      <w:start w:val="1"/>
      <w:numFmt w:val="decimalEnclosedCircle"/>
      <w:lvlText w:val="%1"/>
      <w:lvlJc w:val="left"/>
      <w:pPr>
        <w:ind w:left="360" w:hanging="360"/>
      </w:pPr>
      <w:rPr>
        <w:rFonts w:asciiTheme="minorEastAsia" w:hAnsiTheme="minorEastAsia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00610DF"/>
    <w:multiLevelType w:val="hybridMultilevel"/>
    <w:tmpl w:val="EFAAF2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47521E5"/>
    <w:multiLevelType w:val="hybridMultilevel"/>
    <w:tmpl w:val="ADFC17D4"/>
    <w:lvl w:ilvl="0" w:tplc="4E4ABED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BBB44E0"/>
    <w:multiLevelType w:val="hybridMultilevel"/>
    <w:tmpl w:val="0D36486A"/>
    <w:lvl w:ilvl="0" w:tplc="5D3C5DA6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E6A3687"/>
    <w:multiLevelType w:val="hybridMultilevel"/>
    <w:tmpl w:val="4B22E23C"/>
    <w:lvl w:ilvl="0" w:tplc="0F00B3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A80577E"/>
    <w:multiLevelType w:val="hybridMultilevel"/>
    <w:tmpl w:val="48D4580E"/>
    <w:lvl w:ilvl="0" w:tplc="626A14C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BE6772C"/>
    <w:multiLevelType w:val="hybridMultilevel"/>
    <w:tmpl w:val="5E9C0D7E"/>
    <w:lvl w:ilvl="0" w:tplc="F00CBC9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0A3EC8"/>
    <w:multiLevelType w:val="hybridMultilevel"/>
    <w:tmpl w:val="00E4868A"/>
    <w:lvl w:ilvl="0" w:tplc="7C16B76A">
      <w:start w:val="1"/>
      <w:numFmt w:val="decimalEnclosedCircle"/>
      <w:lvlText w:val="%1"/>
      <w:lvlJc w:val="left"/>
      <w:pPr>
        <w:ind w:left="720" w:hanging="360"/>
      </w:pPr>
      <w:rPr>
        <w:rFonts w:asciiTheme="minorEastAsia" w:hAnsiTheme="minorEastAsia" w:cstheme="minorBidi" w:hint="default"/>
        <w:color w:val="auto"/>
        <w:sz w:val="20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7" w15:restartNumberingAfterBreak="0">
    <w:nsid w:val="4F565E74"/>
    <w:multiLevelType w:val="hybridMultilevel"/>
    <w:tmpl w:val="EB968622"/>
    <w:lvl w:ilvl="0" w:tplc="8CEE171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4E807F7"/>
    <w:multiLevelType w:val="hybridMultilevel"/>
    <w:tmpl w:val="59E4FD24"/>
    <w:lvl w:ilvl="0" w:tplc="67140516">
      <w:start w:val="1"/>
      <w:numFmt w:val="decimal"/>
      <w:lvlText w:val="(%1)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D7809CF"/>
    <w:multiLevelType w:val="hybridMultilevel"/>
    <w:tmpl w:val="EC04EBBE"/>
    <w:lvl w:ilvl="0" w:tplc="487AD23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E6E6557"/>
    <w:multiLevelType w:val="hybridMultilevel"/>
    <w:tmpl w:val="D5FA9068"/>
    <w:lvl w:ilvl="0" w:tplc="8F2C023A">
      <w:start w:val="1"/>
      <w:numFmt w:val="decimalEnclosedCircle"/>
      <w:lvlText w:val="(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E85656"/>
    <w:multiLevelType w:val="hybridMultilevel"/>
    <w:tmpl w:val="739CBAD2"/>
    <w:lvl w:ilvl="0" w:tplc="E408BB64">
      <w:start w:val="1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5B476AA"/>
    <w:multiLevelType w:val="hybridMultilevel"/>
    <w:tmpl w:val="F8F21CC6"/>
    <w:lvl w:ilvl="0" w:tplc="E49CEED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BC82348"/>
    <w:multiLevelType w:val="hybridMultilevel"/>
    <w:tmpl w:val="09962EAC"/>
    <w:lvl w:ilvl="0" w:tplc="1596948A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24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70BB064A"/>
    <w:multiLevelType w:val="hybridMultilevel"/>
    <w:tmpl w:val="95462E70"/>
    <w:lvl w:ilvl="0" w:tplc="8F485A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B095823"/>
    <w:multiLevelType w:val="hybridMultilevel"/>
    <w:tmpl w:val="11E84D06"/>
    <w:lvl w:ilvl="0" w:tplc="F78ECDA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7C1A393C"/>
    <w:multiLevelType w:val="hybridMultilevel"/>
    <w:tmpl w:val="9BF23DE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70127159">
    <w:abstractNumId w:val="10"/>
  </w:num>
  <w:num w:numId="2" w16cid:durableId="553929728">
    <w:abstractNumId w:val="6"/>
  </w:num>
  <w:num w:numId="3" w16cid:durableId="465975587">
    <w:abstractNumId w:val="9"/>
  </w:num>
  <w:num w:numId="4" w16cid:durableId="352922931">
    <w:abstractNumId w:val="21"/>
  </w:num>
  <w:num w:numId="5" w16cid:durableId="1667899131">
    <w:abstractNumId w:val="19"/>
  </w:num>
  <w:num w:numId="6" w16cid:durableId="704791840">
    <w:abstractNumId w:val="18"/>
  </w:num>
  <w:num w:numId="7" w16cid:durableId="315571296">
    <w:abstractNumId w:val="24"/>
  </w:num>
  <w:num w:numId="8" w16cid:durableId="1178041074">
    <w:abstractNumId w:val="3"/>
  </w:num>
  <w:num w:numId="9" w16cid:durableId="1542665573">
    <w:abstractNumId w:val="2"/>
  </w:num>
  <w:num w:numId="10" w16cid:durableId="1922173804">
    <w:abstractNumId w:val="15"/>
  </w:num>
  <w:num w:numId="11" w16cid:durableId="1395154659">
    <w:abstractNumId w:val="11"/>
  </w:num>
  <w:num w:numId="12" w16cid:durableId="1159618936">
    <w:abstractNumId w:val="26"/>
  </w:num>
  <w:num w:numId="13" w16cid:durableId="669143899">
    <w:abstractNumId w:val="23"/>
  </w:num>
  <w:num w:numId="14" w16cid:durableId="1967000505">
    <w:abstractNumId w:val="1"/>
  </w:num>
  <w:num w:numId="15" w16cid:durableId="1653825134">
    <w:abstractNumId w:val="22"/>
  </w:num>
  <w:num w:numId="16" w16cid:durableId="364605059">
    <w:abstractNumId w:val="25"/>
  </w:num>
  <w:num w:numId="17" w16cid:durableId="2054383651">
    <w:abstractNumId w:val="17"/>
  </w:num>
  <w:num w:numId="18" w16cid:durableId="707873805">
    <w:abstractNumId w:val="13"/>
  </w:num>
  <w:num w:numId="19" w16cid:durableId="1385906530">
    <w:abstractNumId w:val="20"/>
  </w:num>
  <w:num w:numId="20" w16cid:durableId="994794297">
    <w:abstractNumId w:val="12"/>
  </w:num>
  <w:num w:numId="21" w16cid:durableId="1690448119">
    <w:abstractNumId w:val="7"/>
  </w:num>
  <w:num w:numId="22" w16cid:durableId="1067416475">
    <w:abstractNumId w:val="4"/>
  </w:num>
  <w:num w:numId="23" w16cid:durableId="211960350">
    <w:abstractNumId w:val="16"/>
  </w:num>
  <w:num w:numId="24" w16cid:durableId="503520980">
    <w:abstractNumId w:val="8"/>
  </w:num>
  <w:num w:numId="25" w16cid:durableId="294145731">
    <w:abstractNumId w:val="0"/>
  </w:num>
  <w:num w:numId="26" w16cid:durableId="1476409736">
    <w:abstractNumId w:val="5"/>
  </w:num>
  <w:num w:numId="27" w16cid:durableId="1145587267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bordersDoNotSurroundHeader/>
  <w:bordersDoNotSurroundFooter/>
  <w:proofState w:spelling="clean" w:grammar="dirty"/>
  <w:defaultTabStop w:val="840"/>
  <w:drawingGridHorizontalSpacing w:val="217"/>
  <w:drawingGridVerticalSpacing w:val="33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5B9"/>
    <w:rsid w:val="000021A9"/>
    <w:rsid w:val="00002551"/>
    <w:rsid w:val="00002966"/>
    <w:rsid w:val="00005664"/>
    <w:rsid w:val="00005762"/>
    <w:rsid w:val="0001035E"/>
    <w:rsid w:val="00011F03"/>
    <w:rsid w:val="0001281C"/>
    <w:rsid w:val="00012B18"/>
    <w:rsid w:val="00015C38"/>
    <w:rsid w:val="00016C17"/>
    <w:rsid w:val="00021032"/>
    <w:rsid w:val="00022E29"/>
    <w:rsid w:val="00031209"/>
    <w:rsid w:val="00033885"/>
    <w:rsid w:val="00036B37"/>
    <w:rsid w:val="0004106E"/>
    <w:rsid w:val="00043876"/>
    <w:rsid w:val="00043E10"/>
    <w:rsid w:val="000501C9"/>
    <w:rsid w:val="00056A4F"/>
    <w:rsid w:val="000626DD"/>
    <w:rsid w:val="00067998"/>
    <w:rsid w:val="000735B3"/>
    <w:rsid w:val="00075BDA"/>
    <w:rsid w:val="00080F89"/>
    <w:rsid w:val="000845B8"/>
    <w:rsid w:val="000850E0"/>
    <w:rsid w:val="000863A3"/>
    <w:rsid w:val="000872D0"/>
    <w:rsid w:val="00093CC9"/>
    <w:rsid w:val="00093EA0"/>
    <w:rsid w:val="00095AF0"/>
    <w:rsid w:val="000A0B70"/>
    <w:rsid w:val="000A22B0"/>
    <w:rsid w:val="000A33B7"/>
    <w:rsid w:val="000A433F"/>
    <w:rsid w:val="000B0549"/>
    <w:rsid w:val="000B6D1C"/>
    <w:rsid w:val="000C5ADE"/>
    <w:rsid w:val="000D2489"/>
    <w:rsid w:val="000D3B9F"/>
    <w:rsid w:val="000D750D"/>
    <w:rsid w:val="000E1091"/>
    <w:rsid w:val="000E29E6"/>
    <w:rsid w:val="000E5641"/>
    <w:rsid w:val="000F16A3"/>
    <w:rsid w:val="000F3186"/>
    <w:rsid w:val="000F346B"/>
    <w:rsid w:val="000F455F"/>
    <w:rsid w:val="00106690"/>
    <w:rsid w:val="0010795F"/>
    <w:rsid w:val="0011114F"/>
    <w:rsid w:val="00114B3C"/>
    <w:rsid w:val="00114EC3"/>
    <w:rsid w:val="00116910"/>
    <w:rsid w:val="00117367"/>
    <w:rsid w:val="00120FF1"/>
    <w:rsid w:val="001217D5"/>
    <w:rsid w:val="00124188"/>
    <w:rsid w:val="00127EDB"/>
    <w:rsid w:val="001374D0"/>
    <w:rsid w:val="00137A01"/>
    <w:rsid w:val="00145DEE"/>
    <w:rsid w:val="001543F7"/>
    <w:rsid w:val="0015656E"/>
    <w:rsid w:val="00161089"/>
    <w:rsid w:val="00161395"/>
    <w:rsid w:val="00164C78"/>
    <w:rsid w:val="00165BC4"/>
    <w:rsid w:val="00170C7E"/>
    <w:rsid w:val="00176505"/>
    <w:rsid w:val="001776ED"/>
    <w:rsid w:val="001831E0"/>
    <w:rsid w:val="00193407"/>
    <w:rsid w:val="00197095"/>
    <w:rsid w:val="001A29F1"/>
    <w:rsid w:val="001A3428"/>
    <w:rsid w:val="001A562D"/>
    <w:rsid w:val="001B1FD0"/>
    <w:rsid w:val="001B4762"/>
    <w:rsid w:val="001B6BFD"/>
    <w:rsid w:val="001C6FF9"/>
    <w:rsid w:val="001C7E18"/>
    <w:rsid w:val="001D093E"/>
    <w:rsid w:val="001D46EA"/>
    <w:rsid w:val="001D7D5D"/>
    <w:rsid w:val="001E1E31"/>
    <w:rsid w:val="001E483A"/>
    <w:rsid w:val="001E53E3"/>
    <w:rsid w:val="001F0CE1"/>
    <w:rsid w:val="001F2B5C"/>
    <w:rsid w:val="001F5696"/>
    <w:rsid w:val="002006C9"/>
    <w:rsid w:val="002012B5"/>
    <w:rsid w:val="00201426"/>
    <w:rsid w:val="00207F04"/>
    <w:rsid w:val="00212230"/>
    <w:rsid w:val="0021319A"/>
    <w:rsid w:val="00213E65"/>
    <w:rsid w:val="0022707C"/>
    <w:rsid w:val="002277E0"/>
    <w:rsid w:val="00230770"/>
    <w:rsid w:val="00233FAA"/>
    <w:rsid w:val="002371E4"/>
    <w:rsid w:val="00250969"/>
    <w:rsid w:val="002572C8"/>
    <w:rsid w:val="00260B3A"/>
    <w:rsid w:val="0026294C"/>
    <w:rsid w:val="00263205"/>
    <w:rsid w:val="002663A3"/>
    <w:rsid w:val="00271DC4"/>
    <w:rsid w:val="00272303"/>
    <w:rsid w:val="00282AA1"/>
    <w:rsid w:val="00284439"/>
    <w:rsid w:val="0029377A"/>
    <w:rsid w:val="002937B2"/>
    <w:rsid w:val="002943B9"/>
    <w:rsid w:val="002A1070"/>
    <w:rsid w:val="002B31D9"/>
    <w:rsid w:val="002D1179"/>
    <w:rsid w:val="002D1EEA"/>
    <w:rsid w:val="002D29B7"/>
    <w:rsid w:val="002D63C2"/>
    <w:rsid w:val="002E1766"/>
    <w:rsid w:val="002E1EEF"/>
    <w:rsid w:val="002E20C7"/>
    <w:rsid w:val="002E4DA5"/>
    <w:rsid w:val="002E6E55"/>
    <w:rsid w:val="002E7EE9"/>
    <w:rsid w:val="002F1240"/>
    <w:rsid w:val="002F135B"/>
    <w:rsid w:val="00305B9E"/>
    <w:rsid w:val="00305FA3"/>
    <w:rsid w:val="0030736C"/>
    <w:rsid w:val="0031212B"/>
    <w:rsid w:val="0032358B"/>
    <w:rsid w:val="0032409F"/>
    <w:rsid w:val="00334FE6"/>
    <w:rsid w:val="00335026"/>
    <w:rsid w:val="003358A9"/>
    <w:rsid w:val="003368E5"/>
    <w:rsid w:val="0034250A"/>
    <w:rsid w:val="00343A29"/>
    <w:rsid w:val="0034677F"/>
    <w:rsid w:val="00352BD5"/>
    <w:rsid w:val="00354107"/>
    <w:rsid w:val="0035559B"/>
    <w:rsid w:val="00360E94"/>
    <w:rsid w:val="00362E53"/>
    <w:rsid w:val="00363DF8"/>
    <w:rsid w:val="003649B5"/>
    <w:rsid w:val="00373456"/>
    <w:rsid w:val="003738AD"/>
    <w:rsid w:val="00375E3D"/>
    <w:rsid w:val="00376AAC"/>
    <w:rsid w:val="00377546"/>
    <w:rsid w:val="00381604"/>
    <w:rsid w:val="00387F56"/>
    <w:rsid w:val="00390C20"/>
    <w:rsid w:val="00390DB8"/>
    <w:rsid w:val="00392A32"/>
    <w:rsid w:val="00393E8F"/>
    <w:rsid w:val="00397806"/>
    <w:rsid w:val="003A1FD7"/>
    <w:rsid w:val="003B3586"/>
    <w:rsid w:val="003B3BBE"/>
    <w:rsid w:val="003C04C4"/>
    <w:rsid w:val="003D2548"/>
    <w:rsid w:val="003D35B9"/>
    <w:rsid w:val="003D483E"/>
    <w:rsid w:val="003D7417"/>
    <w:rsid w:val="003E18D7"/>
    <w:rsid w:val="003F4AC6"/>
    <w:rsid w:val="00400BA7"/>
    <w:rsid w:val="00401755"/>
    <w:rsid w:val="00405DC2"/>
    <w:rsid w:val="004219F2"/>
    <w:rsid w:val="00423C27"/>
    <w:rsid w:val="00424151"/>
    <w:rsid w:val="00424CAC"/>
    <w:rsid w:val="0043347C"/>
    <w:rsid w:val="00433580"/>
    <w:rsid w:val="004349D9"/>
    <w:rsid w:val="00442F08"/>
    <w:rsid w:val="0044759C"/>
    <w:rsid w:val="00450025"/>
    <w:rsid w:val="00455234"/>
    <w:rsid w:val="00455E5B"/>
    <w:rsid w:val="00457C63"/>
    <w:rsid w:val="004650FF"/>
    <w:rsid w:val="00467535"/>
    <w:rsid w:val="00467AB2"/>
    <w:rsid w:val="00477BA9"/>
    <w:rsid w:val="004834C5"/>
    <w:rsid w:val="00484263"/>
    <w:rsid w:val="0048507C"/>
    <w:rsid w:val="00493039"/>
    <w:rsid w:val="00497A77"/>
    <w:rsid w:val="004A09FD"/>
    <w:rsid w:val="004A15FA"/>
    <w:rsid w:val="004A1F30"/>
    <w:rsid w:val="004A6713"/>
    <w:rsid w:val="004A7E00"/>
    <w:rsid w:val="004B22AE"/>
    <w:rsid w:val="004B4696"/>
    <w:rsid w:val="004B57DA"/>
    <w:rsid w:val="004C570E"/>
    <w:rsid w:val="004D0665"/>
    <w:rsid w:val="004D67EB"/>
    <w:rsid w:val="004E317F"/>
    <w:rsid w:val="004E5C63"/>
    <w:rsid w:val="004E6F89"/>
    <w:rsid w:val="004F4194"/>
    <w:rsid w:val="004F4E98"/>
    <w:rsid w:val="004F6509"/>
    <w:rsid w:val="0050401B"/>
    <w:rsid w:val="005068D2"/>
    <w:rsid w:val="005078FD"/>
    <w:rsid w:val="00526FC7"/>
    <w:rsid w:val="00531728"/>
    <w:rsid w:val="00531823"/>
    <w:rsid w:val="00532018"/>
    <w:rsid w:val="0053286A"/>
    <w:rsid w:val="00533273"/>
    <w:rsid w:val="005413C9"/>
    <w:rsid w:val="00556B67"/>
    <w:rsid w:val="00556E1E"/>
    <w:rsid w:val="005614D8"/>
    <w:rsid w:val="00564060"/>
    <w:rsid w:val="0056765A"/>
    <w:rsid w:val="00570F2F"/>
    <w:rsid w:val="005728F5"/>
    <w:rsid w:val="00573F9D"/>
    <w:rsid w:val="005812D2"/>
    <w:rsid w:val="00582816"/>
    <w:rsid w:val="0058729B"/>
    <w:rsid w:val="00593C51"/>
    <w:rsid w:val="005A4D33"/>
    <w:rsid w:val="005A5590"/>
    <w:rsid w:val="005A72C5"/>
    <w:rsid w:val="005B018B"/>
    <w:rsid w:val="005B0EBD"/>
    <w:rsid w:val="005B57DD"/>
    <w:rsid w:val="005C4CC7"/>
    <w:rsid w:val="005C566D"/>
    <w:rsid w:val="005D3046"/>
    <w:rsid w:val="005D4CE5"/>
    <w:rsid w:val="005D75B9"/>
    <w:rsid w:val="005E4E6A"/>
    <w:rsid w:val="005E7BEE"/>
    <w:rsid w:val="005F2355"/>
    <w:rsid w:val="00603756"/>
    <w:rsid w:val="0060736A"/>
    <w:rsid w:val="00610109"/>
    <w:rsid w:val="00610211"/>
    <w:rsid w:val="006164FE"/>
    <w:rsid w:val="00627322"/>
    <w:rsid w:val="0063035C"/>
    <w:rsid w:val="006413B0"/>
    <w:rsid w:val="00645680"/>
    <w:rsid w:val="00646A03"/>
    <w:rsid w:val="00650503"/>
    <w:rsid w:val="0065121B"/>
    <w:rsid w:val="00655136"/>
    <w:rsid w:val="0066522D"/>
    <w:rsid w:val="0067677E"/>
    <w:rsid w:val="006809E7"/>
    <w:rsid w:val="006817E3"/>
    <w:rsid w:val="00682938"/>
    <w:rsid w:val="00684BDE"/>
    <w:rsid w:val="00693AC6"/>
    <w:rsid w:val="00694622"/>
    <w:rsid w:val="00695014"/>
    <w:rsid w:val="006A1C82"/>
    <w:rsid w:val="006A3992"/>
    <w:rsid w:val="006A4BC2"/>
    <w:rsid w:val="006A72B0"/>
    <w:rsid w:val="006B311A"/>
    <w:rsid w:val="006B31F4"/>
    <w:rsid w:val="006B3CB7"/>
    <w:rsid w:val="006C612B"/>
    <w:rsid w:val="006D711B"/>
    <w:rsid w:val="006E175B"/>
    <w:rsid w:val="006E3AAA"/>
    <w:rsid w:val="006E5617"/>
    <w:rsid w:val="006F0081"/>
    <w:rsid w:val="006F3CC4"/>
    <w:rsid w:val="006F73AB"/>
    <w:rsid w:val="007055A4"/>
    <w:rsid w:val="00714E09"/>
    <w:rsid w:val="00717AFE"/>
    <w:rsid w:val="00717C81"/>
    <w:rsid w:val="00720B86"/>
    <w:rsid w:val="00723420"/>
    <w:rsid w:val="00727A9B"/>
    <w:rsid w:val="00733C73"/>
    <w:rsid w:val="00742B47"/>
    <w:rsid w:val="0075048B"/>
    <w:rsid w:val="00757052"/>
    <w:rsid w:val="007648E3"/>
    <w:rsid w:val="00770D9C"/>
    <w:rsid w:val="00770DFC"/>
    <w:rsid w:val="00773EAA"/>
    <w:rsid w:val="00774111"/>
    <w:rsid w:val="00775C9D"/>
    <w:rsid w:val="00775C9E"/>
    <w:rsid w:val="007835F2"/>
    <w:rsid w:val="00783B54"/>
    <w:rsid w:val="007936C9"/>
    <w:rsid w:val="007A5476"/>
    <w:rsid w:val="007B22CD"/>
    <w:rsid w:val="007B388E"/>
    <w:rsid w:val="007C6FE6"/>
    <w:rsid w:val="007D19B0"/>
    <w:rsid w:val="007D1C26"/>
    <w:rsid w:val="007D5932"/>
    <w:rsid w:val="007D769F"/>
    <w:rsid w:val="007E26A0"/>
    <w:rsid w:val="007F26C0"/>
    <w:rsid w:val="007F389A"/>
    <w:rsid w:val="00804F10"/>
    <w:rsid w:val="008050C2"/>
    <w:rsid w:val="00806B04"/>
    <w:rsid w:val="00807A14"/>
    <w:rsid w:val="00810A44"/>
    <w:rsid w:val="008205E6"/>
    <w:rsid w:val="0082262C"/>
    <w:rsid w:val="00824A0D"/>
    <w:rsid w:val="00825FCE"/>
    <w:rsid w:val="00833302"/>
    <w:rsid w:val="008362E7"/>
    <w:rsid w:val="008404AA"/>
    <w:rsid w:val="00842387"/>
    <w:rsid w:val="008454D1"/>
    <w:rsid w:val="00860B40"/>
    <w:rsid w:val="008619A3"/>
    <w:rsid w:val="00864656"/>
    <w:rsid w:val="0086525C"/>
    <w:rsid w:val="00870880"/>
    <w:rsid w:val="008747D7"/>
    <w:rsid w:val="00881B13"/>
    <w:rsid w:val="008835EF"/>
    <w:rsid w:val="00897199"/>
    <w:rsid w:val="008A6650"/>
    <w:rsid w:val="008A71EE"/>
    <w:rsid w:val="008B067F"/>
    <w:rsid w:val="008B3503"/>
    <w:rsid w:val="008B43D9"/>
    <w:rsid w:val="008B5A5E"/>
    <w:rsid w:val="008C44CD"/>
    <w:rsid w:val="008C45BD"/>
    <w:rsid w:val="008C6946"/>
    <w:rsid w:val="008D26CE"/>
    <w:rsid w:val="008D45F6"/>
    <w:rsid w:val="008E0DDC"/>
    <w:rsid w:val="008E5020"/>
    <w:rsid w:val="008E52A3"/>
    <w:rsid w:val="008E696E"/>
    <w:rsid w:val="008E6BAF"/>
    <w:rsid w:val="008F4B05"/>
    <w:rsid w:val="008F5894"/>
    <w:rsid w:val="009103F8"/>
    <w:rsid w:val="0091045E"/>
    <w:rsid w:val="009164EB"/>
    <w:rsid w:val="00920A32"/>
    <w:rsid w:val="00926456"/>
    <w:rsid w:val="00926FCD"/>
    <w:rsid w:val="0092785B"/>
    <w:rsid w:val="00933CB6"/>
    <w:rsid w:val="00934030"/>
    <w:rsid w:val="00935975"/>
    <w:rsid w:val="00941952"/>
    <w:rsid w:val="0094580E"/>
    <w:rsid w:val="00950D55"/>
    <w:rsid w:val="0095655F"/>
    <w:rsid w:val="00957DB8"/>
    <w:rsid w:val="0096005F"/>
    <w:rsid w:val="00964AA2"/>
    <w:rsid w:val="0096690D"/>
    <w:rsid w:val="0097117B"/>
    <w:rsid w:val="00974E71"/>
    <w:rsid w:val="0097502C"/>
    <w:rsid w:val="00977EE7"/>
    <w:rsid w:val="009931CD"/>
    <w:rsid w:val="00996489"/>
    <w:rsid w:val="00997312"/>
    <w:rsid w:val="009A5E83"/>
    <w:rsid w:val="009A70C5"/>
    <w:rsid w:val="009B5A85"/>
    <w:rsid w:val="009B6279"/>
    <w:rsid w:val="009B6A24"/>
    <w:rsid w:val="009C09B3"/>
    <w:rsid w:val="009C1652"/>
    <w:rsid w:val="009C6710"/>
    <w:rsid w:val="009C7179"/>
    <w:rsid w:val="009D16B2"/>
    <w:rsid w:val="009D38C4"/>
    <w:rsid w:val="009D3B06"/>
    <w:rsid w:val="009E6DB7"/>
    <w:rsid w:val="009F2CF4"/>
    <w:rsid w:val="009F5682"/>
    <w:rsid w:val="009F6656"/>
    <w:rsid w:val="00A03BAB"/>
    <w:rsid w:val="00A13DA5"/>
    <w:rsid w:val="00A20AE6"/>
    <w:rsid w:val="00A222D1"/>
    <w:rsid w:val="00A327B5"/>
    <w:rsid w:val="00A33A6D"/>
    <w:rsid w:val="00A34FC6"/>
    <w:rsid w:val="00A370B3"/>
    <w:rsid w:val="00A42615"/>
    <w:rsid w:val="00A431B0"/>
    <w:rsid w:val="00A4696C"/>
    <w:rsid w:val="00A4764C"/>
    <w:rsid w:val="00A57698"/>
    <w:rsid w:val="00A61ADB"/>
    <w:rsid w:val="00A66A0F"/>
    <w:rsid w:val="00A719B7"/>
    <w:rsid w:val="00A73DEB"/>
    <w:rsid w:val="00A752AA"/>
    <w:rsid w:val="00A770D4"/>
    <w:rsid w:val="00A77D95"/>
    <w:rsid w:val="00A802CF"/>
    <w:rsid w:val="00A812B9"/>
    <w:rsid w:val="00A81938"/>
    <w:rsid w:val="00A931AD"/>
    <w:rsid w:val="00A97E7D"/>
    <w:rsid w:val="00AA432D"/>
    <w:rsid w:val="00AA6C9D"/>
    <w:rsid w:val="00AA73F8"/>
    <w:rsid w:val="00AB5EB8"/>
    <w:rsid w:val="00AC1CC1"/>
    <w:rsid w:val="00AC4456"/>
    <w:rsid w:val="00AD1201"/>
    <w:rsid w:val="00AD177B"/>
    <w:rsid w:val="00AD4616"/>
    <w:rsid w:val="00AD7481"/>
    <w:rsid w:val="00AE070F"/>
    <w:rsid w:val="00AE3E59"/>
    <w:rsid w:val="00AE4F9A"/>
    <w:rsid w:val="00AE503A"/>
    <w:rsid w:val="00AF47BD"/>
    <w:rsid w:val="00B056DB"/>
    <w:rsid w:val="00B07C61"/>
    <w:rsid w:val="00B2161D"/>
    <w:rsid w:val="00B2268E"/>
    <w:rsid w:val="00B2613C"/>
    <w:rsid w:val="00B303AD"/>
    <w:rsid w:val="00B348C8"/>
    <w:rsid w:val="00B34BA0"/>
    <w:rsid w:val="00B36ACA"/>
    <w:rsid w:val="00B424F0"/>
    <w:rsid w:val="00B4493C"/>
    <w:rsid w:val="00B44C22"/>
    <w:rsid w:val="00B468A5"/>
    <w:rsid w:val="00B46A67"/>
    <w:rsid w:val="00B54DFA"/>
    <w:rsid w:val="00B63C4B"/>
    <w:rsid w:val="00B6451B"/>
    <w:rsid w:val="00B708AB"/>
    <w:rsid w:val="00B725B3"/>
    <w:rsid w:val="00B73F30"/>
    <w:rsid w:val="00B74BCB"/>
    <w:rsid w:val="00B823BD"/>
    <w:rsid w:val="00B8398A"/>
    <w:rsid w:val="00B923AE"/>
    <w:rsid w:val="00B93C7B"/>
    <w:rsid w:val="00BA2808"/>
    <w:rsid w:val="00BA40A4"/>
    <w:rsid w:val="00BA4765"/>
    <w:rsid w:val="00BA57DA"/>
    <w:rsid w:val="00BA58D8"/>
    <w:rsid w:val="00BB2224"/>
    <w:rsid w:val="00BB4EBD"/>
    <w:rsid w:val="00BB6341"/>
    <w:rsid w:val="00BB7109"/>
    <w:rsid w:val="00BB795A"/>
    <w:rsid w:val="00BD008E"/>
    <w:rsid w:val="00BE656E"/>
    <w:rsid w:val="00BF62CD"/>
    <w:rsid w:val="00BF68F1"/>
    <w:rsid w:val="00BF6C35"/>
    <w:rsid w:val="00C00F49"/>
    <w:rsid w:val="00C0563B"/>
    <w:rsid w:val="00C12A4C"/>
    <w:rsid w:val="00C13FAA"/>
    <w:rsid w:val="00C2341C"/>
    <w:rsid w:val="00C239AD"/>
    <w:rsid w:val="00C2452D"/>
    <w:rsid w:val="00C24EAD"/>
    <w:rsid w:val="00C315C5"/>
    <w:rsid w:val="00C3284F"/>
    <w:rsid w:val="00C34C1A"/>
    <w:rsid w:val="00C40AC8"/>
    <w:rsid w:val="00C44995"/>
    <w:rsid w:val="00C454CC"/>
    <w:rsid w:val="00C569FC"/>
    <w:rsid w:val="00C638FB"/>
    <w:rsid w:val="00C719FD"/>
    <w:rsid w:val="00C77373"/>
    <w:rsid w:val="00C8454B"/>
    <w:rsid w:val="00C97043"/>
    <w:rsid w:val="00C97913"/>
    <w:rsid w:val="00CA0439"/>
    <w:rsid w:val="00CA110E"/>
    <w:rsid w:val="00CA6E5E"/>
    <w:rsid w:val="00CB4CAD"/>
    <w:rsid w:val="00CB6F4F"/>
    <w:rsid w:val="00CC0068"/>
    <w:rsid w:val="00CC0E37"/>
    <w:rsid w:val="00CD28B9"/>
    <w:rsid w:val="00CE21CF"/>
    <w:rsid w:val="00CE3693"/>
    <w:rsid w:val="00CE51CF"/>
    <w:rsid w:val="00CF25D1"/>
    <w:rsid w:val="00CF3FEB"/>
    <w:rsid w:val="00CF630E"/>
    <w:rsid w:val="00CF79BE"/>
    <w:rsid w:val="00CF7C06"/>
    <w:rsid w:val="00D00A69"/>
    <w:rsid w:val="00D02C69"/>
    <w:rsid w:val="00D0371A"/>
    <w:rsid w:val="00D060D0"/>
    <w:rsid w:val="00D119A1"/>
    <w:rsid w:val="00D2148E"/>
    <w:rsid w:val="00D22A21"/>
    <w:rsid w:val="00D23456"/>
    <w:rsid w:val="00D32177"/>
    <w:rsid w:val="00D326C0"/>
    <w:rsid w:val="00D374E7"/>
    <w:rsid w:val="00D50E4D"/>
    <w:rsid w:val="00D51DE1"/>
    <w:rsid w:val="00D52E39"/>
    <w:rsid w:val="00D54AD4"/>
    <w:rsid w:val="00D56A75"/>
    <w:rsid w:val="00D611B3"/>
    <w:rsid w:val="00D615FE"/>
    <w:rsid w:val="00D70C91"/>
    <w:rsid w:val="00D71658"/>
    <w:rsid w:val="00D71786"/>
    <w:rsid w:val="00D775F5"/>
    <w:rsid w:val="00D82591"/>
    <w:rsid w:val="00D94236"/>
    <w:rsid w:val="00D94D0F"/>
    <w:rsid w:val="00DA41BC"/>
    <w:rsid w:val="00DB0683"/>
    <w:rsid w:val="00DB790B"/>
    <w:rsid w:val="00DC362F"/>
    <w:rsid w:val="00DC557F"/>
    <w:rsid w:val="00DC7C8A"/>
    <w:rsid w:val="00DC7D12"/>
    <w:rsid w:val="00DD22CF"/>
    <w:rsid w:val="00DD22DD"/>
    <w:rsid w:val="00DE011F"/>
    <w:rsid w:val="00DE7863"/>
    <w:rsid w:val="00DF3FF1"/>
    <w:rsid w:val="00E01121"/>
    <w:rsid w:val="00E020B8"/>
    <w:rsid w:val="00E07B30"/>
    <w:rsid w:val="00E20D12"/>
    <w:rsid w:val="00E2309F"/>
    <w:rsid w:val="00E27B6B"/>
    <w:rsid w:val="00E32E2C"/>
    <w:rsid w:val="00E40921"/>
    <w:rsid w:val="00E4365B"/>
    <w:rsid w:val="00E43693"/>
    <w:rsid w:val="00E45A6E"/>
    <w:rsid w:val="00E463D4"/>
    <w:rsid w:val="00E46A4C"/>
    <w:rsid w:val="00E51179"/>
    <w:rsid w:val="00E54AF4"/>
    <w:rsid w:val="00E60324"/>
    <w:rsid w:val="00E60981"/>
    <w:rsid w:val="00E62ADD"/>
    <w:rsid w:val="00E648BB"/>
    <w:rsid w:val="00E7425B"/>
    <w:rsid w:val="00E7445F"/>
    <w:rsid w:val="00E765E6"/>
    <w:rsid w:val="00E82664"/>
    <w:rsid w:val="00E8277F"/>
    <w:rsid w:val="00E832F7"/>
    <w:rsid w:val="00E947F4"/>
    <w:rsid w:val="00E977B5"/>
    <w:rsid w:val="00EA2153"/>
    <w:rsid w:val="00EB36AF"/>
    <w:rsid w:val="00EB541A"/>
    <w:rsid w:val="00EC1A1F"/>
    <w:rsid w:val="00ED09AF"/>
    <w:rsid w:val="00ED0ECB"/>
    <w:rsid w:val="00ED57A0"/>
    <w:rsid w:val="00EE4358"/>
    <w:rsid w:val="00EF1603"/>
    <w:rsid w:val="00EF7657"/>
    <w:rsid w:val="00F004C7"/>
    <w:rsid w:val="00F0265B"/>
    <w:rsid w:val="00F02CA4"/>
    <w:rsid w:val="00F03F94"/>
    <w:rsid w:val="00F0680A"/>
    <w:rsid w:val="00F14079"/>
    <w:rsid w:val="00F17ABE"/>
    <w:rsid w:val="00F223B2"/>
    <w:rsid w:val="00F22D2F"/>
    <w:rsid w:val="00F2775A"/>
    <w:rsid w:val="00F33C9C"/>
    <w:rsid w:val="00F37DDE"/>
    <w:rsid w:val="00F4015A"/>
    <w:rsid w:val="00F42725"/>
    <w:rsid w:val="00F54356"/>
    <w:rsid w:val="00F57693"/>
    <w:rsid w:val="00F57E98"/>
    <w:rsid w:val="00F62E41"/>
    <w:rsid w:val="00F674F2"/>
    <w:rsid w:val="00F67B4C"/>
    <w:rsid w:val="00F67C51"/>
    <w:rsid w:val="00F80DD7"/>
    <w:rsid w:val="00F8245D"/>
    <w:rsid w:val="00F87F11"/>
    <w:rsid w:val="00F9434D"/>
    <w:rsid w:val="00F97BFE"/>
    <w:rsid w:val="00FA1CF6"/>
    <w:rsid w:val="00FB01DE"/>
    <w:rsid w:val="00FB21FB"/>
    <w:rsid w:val="00FB4654"/>
    <w:rsid w:val="00FC4708"/>
    <w:rsid w:val="00FC64BD"/>
    <w:rsid w:val="00FC6C85"/>
    <w:rsid w:val="00FC72E6"/>
    <w:rsid w:val="00FD2970"/>
    <w:rsid w:val="00FE0970"/>
    <w:rsid w:val="00FE177E"/>
    <w:rsid w:val="00FE180B"/>
    <w:rsid w:val="00FE2DB0"/>
    <w:rsid w:val="00FE3160"/>
    <w:rsid w:val="00FE49A2"/>
    <w:rsid w:val="00FE62C6"/>
    <w:rsid w:val="00FE66BF"/>
    <w:rsid w:val="00FE71FC"/>
    <w:rsid w:val="00FE7FB7"/>
    <w:rsid w:val="00FF0FAA"/>
    <w:rsid w:val="00FF1B58"/>
    <w:rsid w:val="00FF21E8"/>
    <w:rsid w:val="00FF278E"/>
    <w:rsid w:val="00FF434A"/>
    <w:rsid w:val="00FF5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E7B375"/>
  <w15:docId w15:val="{58DB3A6A-F963-4671-9FCE-E7DFCF41E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4">
    <w:name w:val="ヘッダー (文字)"/>
    <w:basedOn w:val="a0"/>
    <w:link w:val="a3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5">
    <w:name w:val="footer"/>
    <w:basedOn w:val="a"/>
    <w:link w:val="a6"/>
    <w:uiPriority w:val="99"/>
    <w:rsid w:val="003D35B9"/>
    <w:pPr>
      <w:tabs>
        <w:tab w:val="center" w:pos="4252"/>
        <w:tab w:val="right" w:pos="8504"/>
      </w:tabs>
      <w:overflowPunct w:val="0"/>
      <w:snapToGrid w:val="0"/>
      <w:textAlignment w:val="baseline"/>
    </w:pPr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character" w:customStyle="1" w:styleId="a6">
    <w:name w:val="フッター (文字)"/>
    <w:basedOn w:val="a0"/>
    <w:link w:val="a5"/>
    <w:uiPriority w:val="99"/>
    <w:rsid w:val="003D35B9"/>
    <w:rPr>
      <w:rFonts w:ascii="Times New Roman" w:eastAsia="ＭＳ 明朝" w:hAnsi="Times New Roman" w:cs="ＭＳ 明朝"/>
      <w:color w:val="000000"/>
      <w:kern w:val="0"/>
      <w:sz w:val="22"/>
      <w:szCs w:val="20"/>
    </w:rPr>
  </w:style>
  <w:style w:type="paragraph" w:styleId="a7">
    <w:name w:val="Note Heading"/>
    <w:basedOn w:val="a"/>
    <w:next w:val="a"/>
    <w:link w:val="a8"/>
    <w:uiPriority w:val="99"/>
    <w:rsid w:val="003D35B9"/>
    <w:pPr>
      <w:jc w:val="center"/>
    </w:pPr>
    <w:rPr>
      <w:rFonts w:ascii="Century" w:eastAsia="ＭＳ ゴシック" w:hAnsi="Century" w:cs="Times New Roman"/>
      <w:sz w:val="24"/>
    </w:rPr>
  </w:style>
  <w:style w:type="character" w:customStyle="1" w:styleId="a8">
    <w:name w:val="記 (文字)"/>
    <w:basedOn w:val="a0"/>
    <w:link w:val="a7"/>
    <w:uiPriority w:val="99"/>
    <w:rsid w:val="003D35B9"/>
    <w:rPr>
      <w:rFonts w:ascii="Century" w:eastAsia="ＭＳ ゴシック" w:hAnsi="Century" w:cs="Times New Roman"/>
      <w:sz w:val="24"/>
    </w:rPr>
  </w:style>
  <w:style w:type="paragraph" w:styleId="a9">
    <w:name w:val="List Paragraph"/>
    <w:basedOn w:val="a"/>
    <w:uiPriority w:val="34"/>
    <w:qFormat/>
    <w:rsid w:val="003D35B9"/>
    <w:pPr>
      <w:ind w:leftChars="400" w:left="840"/>
    </w:pPr>
  </w:style>
  <w:style w:type="table" w:styleId="aa">
    <w:name w:val="Table Grid"/>
    <w:basedOn w:val="a1"/>
    <w:uiPriority w:val="39"/>
    <w:rsid w:val="00260B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373456"/>
    <w:rPr>
      <w:rFonts w:asciiTheme="majorHAnsi" w:eastAsiaTheme="majorEastAsia" w:hAnsiTheme="majorHAnsi" w:cstheme="majorBid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373456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373456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373456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73456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373456"/>
    <w:rPr>
      <w:b/>
      <w:bCs/>
    </w:rPr>
  </w:style>
  <w:style w:type="paragraph" w:styleId="af2">
    <w:name w:val="Revision"/>
    <w:hidden/>
    <w:uiPriority w:val="99"/>
    <w:semiHidden/>
    <w:rsid w:val="00DB0683"/>
  </w:style>
  <w:style w:type="paragraph" w:customStyle="1" w:styleId="Default">
    <w:name w:val="Default"/>
    <w:rsid w:val="00005762"/>
    <w:pPr>
      <w:widowControl w:val="0"/>
      <w:autoSpaceDE w:val="0"/>
      <w:autoSpaceDN w:val="0"/>
      <w:adjustRightInd w:val="0"/>
    </w:pPr>
    <w:rPr>
      <w:rFonts w:ascii="ＭＳv....." w:eastAsia="ＭＳv....." w:cs="ＭＳv....."/>
      <w:color w:val="000000"/>
      <w:kern w:val="0"/>
      <w:sz w:val="24"/>
      <w:szCs w:val="24"/>
    </w:rPr>
  </w:style>
  <w:style w:type="paragraph" w:styleId="af3">
    <w:name w:val="Plain Text"/>
    <w:basedOn w:val="a"/>
    <w:link w:val="af4"/>
    <w:uiPriority w:val="99"/>
    <w:semiHidden/>
    <w:unhideWhenUsed/>
    <w:rsid w:val="000626DD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4">
    <w:name w:val="書式なし (文字)"/>
    <w:basedOn w:val="a0"/>
    <w:link w:val="af3"/>
    <w:uiPriority w:val="99"/>
    <w:semiHidden/>
    <w:rsid w:val="000626DD"/>
    <w:rPr>
      <w:rFonts w:ascii="ＭＳ ゴシック" w:eastAsia="ＭＳ ゴシック" w:hAnsi="Courier New" w:cs="Courier New"/>
      <w:sz w:val="2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30754-6C85-4269-B6DB-B65BEAE7E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株式会社　日本総合研究所</Company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関 健太郎</dc:creator>
  <cp:lastModifiedBy>島根 淳（健康長寿課）</cp:lastModifiedBy>
  <cp:revision>6</cp:revision>
  <cp:lastPrinted>2020-12-18T02:34:00Z</cp:lastPrinted>
  <dcterms:created xsi:type="dcterms:W3CDTF">2020-12-18T06:05:00Z</dcterms:created>
  <dcterms:modified xsi:type="dcterms:W3CDTF">2026-06-01T04:42:00Z</dcterms:modified>
</cp:coreProperties>
</file>