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B8" w:rsidRPr="002A5562" w:rsidRDefault="003C57B8" w:rsidP="00732F51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2A5562">
        <w:rPr>
          <w:rFonts w:ascii="ＭＳ ゴシック" w:eastAsia="ＭＳ ゴシック" w:hAnsi="ＭＳ ゴシック" w:hint="eastAsia"/>
        </w:rPr>
        <w:t>特定臨床研究に関する研修</w:t>
      </w:r>
      <w:r w:rsidR="007F3151">
        <w:rPr>
          <w:rFonts w:ascii="ＭＳ ゴシック" w:eastAsia="ＭＳ ゴシック" w:hAnsi="ＭＳ ゴシック" w:hint="eastAsia"/>
        </w:rPr>
        <w:t>の実績</w:t>
      </w:r>
    </w:p>
    <w:p w:rsidR="003C57B8" w:rsidRPr="002A5562" w:rsidRDefault="003C57B8">
      <w:pPr>
        <w:rPr>
          <w:rFonts w:ascii="ＭＳ ゴシック" w:eastAsia="ＭＳ ゴシック" w:hAnsi="ＭＳ ゴシック"/>
        </w:rPr>
      </w:pPr>
    </w:p>
    <w:p w:rsidR="009A702A" w:rsidRPr="002A5562" w:rsidRDefault="00A64AC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C56C5A">
        <w:rPr>
          <w:rFonts w:ascii="ＭＳ ゴシック" w:eastAsia="ＭＳ ゴシック" w:hAnsi="ＭＳ ゴシック" w:hint="eastAsia"/>
        </w:rPr>
        <w:t xml:space="preserve">　研修会の実績</w:t>
      </w:r>
    </w:p>
    <w:p w:rsidR="003C57B8" w:rsidRPr="002A5562" w:rsidRDefault="009A702A" w:rsidP="009A702A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2A5562">
        <w:rPr>
          <w:rStyle w:val="TT"/>
          <w:rFonts w:cs="ＭＳ ゴシック"/>
          <w:color w:val="000000" w:themeColor="text1"/>
          <w:sz w:val="21"/>
          <w:szCs w:val="21"/>
        </w:rPr>
        <w:t>(1)</w:t>
      </w:r>
      <w:r w:rsidR="00A64AC7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</w:t>
      </w:r>
      <w:r w:rsidR="00541C61">
        <w:rPr>
          <w:rStyle w:val="TT"/>
          <w:rFonts w:cs="ＭＳ ゴシック"/>
          <w:color w:val="000000" w:themeColor="text1"/>
          <w:sz w:val="21"/>
          <w:szCs w:val="21"/>
        </w:rPr>
        <w:t>医師</w:t>
      </w:r>
      <w:r w:rsidR="00541C61">
        <w:rPr>
          <w:rStyle w:val="TT"/>
          <w:rFonts w:cs="ＭＳ ゴシック" w:hint="eastAsia"/>
          <w:color w:val="000000" w:themeColor="text1"/>
          <w:sz w:val="21"/>
          <w:szCs w:val="21"/>
        </w:rPr>
        <w:t>、</w:t>
      </w:r>
      <w:r w:rsidR="00591CA7" w:rsidRPr="002A5562">
        <w:rPr>
          <w:rStyle w:val="TT"/>
          <w:rFonts w:cs="ＭＳ ゴシック"/>
          <w:color w:val="000000" w:themeColor="text1"/>
          <w:sz w:val="21"/>
          <w:szCs w:val="21"/>
        </w:rPr>
        <w:t>歯科医師</w:t>
      </w:r>
      <w:r w:rsidR="0046704F">
        <w:rPr>
          <w:rStyle w:val="TT"/>
          <w:rFonts w:cs="ＭＳ ゴシック" w:hint="eastAsia"/>
          <w:color w:val="000000" w:themeColor="text1"/>
          <w:sz w:val="21"/>
          <w:szCs w:val="21"/>
        </w:rPr>
        <w:t>等</w:t>
      </w:r>
      <w:r w:rsidR="00591CA7" w:rsidRPr="002A5562">
        <w:rPr>
          <w:rStyle w:val="TT"/>
          <w:rFonts w:cs="ＭＳ ゴシック"/>
          <w:color w:val="000000" w:themeColor="text1"/>
          <w:sz w:val="21"/>
          <w:szCs w:val="21"/>
        </w:rPr>
        <w:t>の</w:t>
      </w:r>
      <w:r w:rsidR="003C57B8" w:rsidRPr="002A5562">
        <w:rPr>
          <w:rStyle w:val="TT"/>
          <w:rFonts w:cs="ＭＳ ゴシック"/>
          <w:color w:val="000000" w:themeColor="text1"/>
          <w:sz w:val="21"/>
          <w:szCs w:val="21"/>
        </w:rPr>
        <w:t>臨床研究を行う者に対する研修会</w:t>
      </w:r>
    </w:p>
    <w:tbl>
      <w:tblPr>
        <w:tblStyle w:val="a7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551"/>
        <w:gridCol w:w="2126"/>
        <w:gridCol w:w="1134"/>
      </w:tblGrid>
      <w:tr w:rsidR="009A702A" w:rsidRPr="0046704F" w:rsidTr="009E115E">
        <w:trPr>
          <w:trHeight w:val="349"/>
        </w:trPr>
        <w:tc>
          <w:tcPr>
            <w:tcW w:w="709" w:type="dxa"/>
            <w:vAlign w:val="center"/>
          </w:tcPr>
          <w:p w:rsidR="009A702A" w:rsidRPr="0046704F" w:rsidRDefault="009A702A" w:rsidP="002A556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1985" w:type="dxa"/>
            <w:vAlign w:val="center"/>
          </w:tcPr>
          <w:p w:rsidR="009A702A" w:rsidRPr="0046704F" w:rsidRDefault="009E115E" w:rsidP="0046704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研修会の名称</w:t>
            </w:r>
          </w:p>
        </w:tc>
        <w:tc>
          <w:tcPr>
            <w:tcW w:w="2551" w:type="dxa"/>
            <w:vAlign w:val="center"/>
          </w:tcPr>
          <w:p w:rsidR="009A702A" w:rsidRPr="0046704F" w:rsidRDefault="009E115E" w:rsidP="00436BD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研修会の内容</w:t>
            </w:r>
          </w:p>
        </w:tc>
        <w:tc>
          <w:tcPr>
            <w:tcW w:w="2126" w:type="dxa"/>
            <w:vAlign w:val="center"/>
          </w:tcPr>
          <w:p w:rsidR="009A702A" w:rsidRPr="0046704F" w:rsidRDefault="009A702A" w:rsidP="00E8431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参加人数</w:t>
            </w:r>
            <w:r w:rsidRPr="005F2041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（うち外部）</w:t>
            </w:r>
          </w:p>
        </w:tc>
        <w:tc>
          <w:tcPr>
            <w:tcW w:w="1134" w:type="dxa"/>
            <w:vAlign w:val="center"/>
          </w:tcPr>
          <w:p w:rsidR="009A702A" w:rsidRPr="0046704F" w:rsidRDefault="009A702A" w:rsidP="009A702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実施日</w:t>
            </w:r>
          </w:p>
        </w:tc>
      </w:tr>
      <w:tr w:rsidR="009A702A" w:rsidRPr="0046704F" w:rsidTr="009E115E">
        <w:tc>
          <w:tcPr>
            <w:tcW w:w="709" w:type="dxa"/>
          </w:tcPr>
          <w:p w:rsidR="009A702A" w:rsidRPr="0046704F" w:rsidRDefault="00101A33" w:rsidP="00101A33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985" w:type="dxa"/>
          </w:tcPr>
          <w:p w:rsidR="009A702A" w:rsidRPr="0046704F" w:rsidRDefault="009A702A" w:rsidP="00436BD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9A702A" w:rsidRPr="0046704F" w:rsidRDefault="009A702A" w:rsidP="00436BD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A702A" w:rsidRPr="0046704F" w:rsidRDefault="009A702A" w:rsidP="002463C0">
            <w:pPr>
              <w:pStyle w:val="P"/>
              <w:suppressAutoHyphens w:val="0"/>
              <w:kinsoku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9A702A" w:rsidRPr="0046704F" w:rsidRDefault="009A702A" w:rsidP="0033592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9A702A" w:rsidRPr="0046704F" w:rsidTr="009E115E">
        <w:tc>
          <w:tcPr>
            <w:tcW w:w="709" w:type="dxa"/>
          </w:tcPr>
          <w:p w:rsidR="009A702A" w:rsidRPr="0046704F" w:rsidRDefault="00101A33" w:rsidP="00101A33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985" w:type="dxa"/>
          </w:tcPr>
          <w:p w:rsidR="009A702A" w:rsidRPr="0046704F" w:rsidRDefault="009A702A" w:rsidP="00436BD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9A702A" w:rsidRPr="0046704F" w:rsidRDefault="009A702A" w:rsidP="00436BD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A702A" w:rsidRPr="0046704F" w:rsidRDefault="009A702A" w:rsidP="009A702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9A702A" w:rsidRPr="0046704F" w:rsidRDefault="009A702A" w:rsidP="0033592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9A702A" w:rsidRPr="0046704F" w:rsidTr="009E115E">
        <w:tc>
          <w:tcPr>
            <w:tcW w:w="709" w:type="dxa"/>
          </w:tcPr>
          <w:p w:rsidR="009A702A" w:rsidRPr="0046704F" w:rsidRDefault="00101A33" w:rsidP="00101A33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1985" w:type="dxa"/>
          </w:tcPr>
          <w:p w:rsidR="009A702A" w:rsidRPr="0046704F" w:rsidRDefault="009A702A" w:rsidP="00436BD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9A702A" w:rsidRPr="0046704F" w:rsidRDefault="009A702A" w:rsidP="00436BD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A702A" w:rsidRPr="0046704F" w:rsidRDefault="009A702A" w:rsidP="009A702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9A702A" w:rsidRPr="0046704F" w:rsidRDefault="009A702A" w:rsidP="0033592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101A33" w:rsidRPr="0046704F" w:rsidTr="009E115E">
        <w:tc>
          <w:tcPr>
            <w:tcW w:w="709" w:type="dxa"/>
          </w:tcPr>
          <w:p w:rsidR="00101A33" w:rsidRDefault="00101A33" w:rsidP="00101A33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1985" w:type="dxa"/>
          </w:tcPr>
          <w:p w:rsidR="00101A33" w:rsidRPr="0046704F" w:rsidRDefault="00101A33" w:rsidP="00436BD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101A33" w:rsidRPr="0046704F" w:rsidRDefault="00101A33" w:rsidP="00436BD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A33" w:rsidRPr="0046704F" w:rsidRDefault="00101A33" w:rsidP="009A702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101A33" w:rsidRPr="0046704F" w:rsidRDefault="00101A33" w:rsidP="0033592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101A33" w:rsidRPr="0046704F" w:rsidTr="009E115E">
        <w:tc>
          <w:tcPr>
            <w:tcW w:w="709" w:type="dxa"/>
          </w:tcPr>
          <w:p w:rsidR="00101A33" w:rsidRDefault="00101A33" w:rsidP="00101A33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1985" w:type="dxa"/>
          </w:tcPr>
          <w:p w:rsidR="00101A33" w:rsidRPr="0046704F" w:rsidRDefault="00101A33" w:rsidP="00436BD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101A33" w:rsidRPr="0046704F" w:rsidRDefault="00101A33" w:rsidP="00436BD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A33" w:rsidRPr="0046704F" w:rsidRDefault="00101A33" w:rsidP="009A702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101A33" w:rsidRPr="0046704F" w:rsidRDefault="00101A33" w:rsidP="0033592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</w:tbl>
    <w:p w:rsidR="003C57B8" w:rsidRDefault="009A702A" w:rsidP="003B1A2B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-67" w:hangingChars="67" w:hanging="141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（注）</w:t>
      </w:r>
      <w:r w:rsidR="00AD3C4E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1　</w:t>
      </w:r>
      <w:r w:rsidR="002A5562">
        <w:rPr>
          <w:rStyle w:val="TT"/>
          <w:rFonts w:cs="ＭＳ ゴシック" w:hint="eastAsia"/>
          <w:color w:val="000000" w:themeColor="text1"/>
          <w:sz w:val="21"/>
          <w:szCs w:val="21"/>
        </w:rPr>
        <w:t>当該病院に属さない者が参加でき、かつ</w:t>
      </w:r>
      <w:r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受講者の研修記録が残っているものに限る。</w:t>
      </w:r>
    </w:p>
    <w:p w:rsidR="00AD3C4E" w:rsidRPr="0046704F" w:rsidRDefault="00AD3C4E" w:rsidP="00AD3C4E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-67" w:hangingChars="67" w:hanging="141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　　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2</w:t>
      </w:r>
      <w:r w:rsidR="004F057A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　申請の前月</w:t>
      </w:r>
      <w:r w:rsidR="00541C61">
        <w:rPr>
          <w:rStyle w:val="TT"/>
          <w:rFonts w:cs="ＭＳ ゴシック" w:hint="eastAsia"/>
          <w:color w:val="000000" w:themeColor="text1"/>
          <w:sz w:val="21"/>
          <w:szCs w:val="21"/>
        </w:rPr>
        <w:t>から</w:t>
      </w:r>
      <w:r w:rsidR="005F2041">
        <w:rPr>
          <w:rStyle w:val="TT"/>
          <w:rFonts w:cs="ＭＳ ゴシック" w:hint="eastAsia"/>
          <w:color w:val="000000" w:themeColor="text1"/>
          <w:sz w:val="21"/>
          <w:szCs w:val="21"/>
        </w:rPr>
        <w:t>過去</w:t>
      </w:r>
      <w:r w:rsidR="00541C61">
        <w:rPr>
          <w:rStyle w:val="TT"/>
          <w:rFonts w:cs="ＭＳ ゴシック" w:hint="eastAsia"/>
          <w:color w:val="000000" w:themeColor="text1"/>
          <w:sz w:val="21"/>
          <w:szCs w:val="21"/>
        </w:rPr>
        <w:t>１年間</w:t>
      </w:r>
      <w:r w:rsidR="004F057A">
        <w:rPr>
          <w:rStyle w:val="TT"/>
          <w:rFonts w:cs="ＭＳ ゴシック" w:hint="eastAsia"/>
          <w:color w:val="000000" w:themeColor="text1"/>
          <w:sz w:val="21"/>
          <w:szCs w:val="21"/>
        </w:rPr>
        <w:t>又は前年度</w:t>
      </w: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>の実績を記載すること。</w:t>
      </w:r>
    </w:p>
    <w:p w:rsidR="009A702A" w:rsidRPr="002A5562" w:rsidRDefault="009A702A" w:rsidP="009A702A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</w:p>
    <w:p w:rsidR="003C57B8" w:rsidRPr="002A5562" w:rsidRDefault="00A64AC7" w:rsidP="002A5562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>
        <w:rPr>
          <w:rStyle w:val="TT"/>
          <w:rFonts w:cs="ＭＳ ゴシック" w:hint="eastAsia"/>
          <w:color w:val="000000" w:themeColor="text1"/>
          <w:sz w:val="21"/>
          <w:szCs w:val="21"/>
        </w:rPr>
        <w:t>(</w:t>
      </w:r>
      <w:r w:rsidR="009A702A" w:rsidRPr="002A5562">
        <w:rPr>
          <w:rStyle w:val="TT"/>
          <w:rFonts w:cs="ＭＳ ゴシック"/>
          <w:color w:val="000000" w:themeColor="text1"/>
          <w:sz w:val="21"/>
          <w:szCs w:val="21"/>
        </w:rPr>
        <w:t>2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) </w:t>
      </w:r>
      <w:r w:rsidR="00C85EA5">
        <w:rPr>
          <w:rStyle w:val="TT"/>
          <w:rFonts w:cs="ＭＳ ゴシック" w:hint="eastAsia"/>
          <w:color w:val="000000" w:themeColor="text1"/>
          <w:sz w:val="21"/>
          <w:szCs w:val="21"/>
        </w:rPr>
        <w:t>臨床研究に携わる医師、</w:t>
      </w:r>
      <w:r w:rsidR="003C57B8" w:rsidRPr="002A5562">
        <w:rPr>
          <w:rStyle w:val="TT"/>
          <w:rFonts w:cs="ＭＳ ゴシック" w:hint="eastAsia"/>
          <w:color w:val="000000" w:themeColor="text1"/>
          <w:sz w:val="21"/>
          <w:szCs w:val="21"/>
        </w:rPr>
        <w:t>歯科医師、薬剤師、看護師</w:t>
      </w:r>
      <w:r w:rsidR="005F2041">
        <w:rPr>
          <w:rStyle w:val="TT"/>
          <w:rFonts w:cs="ＭＳ ゴシック" w:hint="eastAsia"/>
          <w:color w:val="000000" w:themeColor="text1"/>
          <w:sz w:val="21"/>
          <w:szCs w:val="21"/>
        </w:rPr>
        <w:t>、その他の従業</w:t>
      </w:r>
      <w:r w:rsidR="009A702A" w:rsidRPr="002A5562">
        <w:rPr>
          <w:rStyle w:val="TT"/>
          <w:rFonts w:cs="ＭＳ ゴシック" w:hint="eastAsia"/>
          <w:color w:val="000000" w:themeColor="text1"/>
          <w:sz w:val="21"/>
          <w:szCs w:val="21"/>
        </w:rPr>
        <w:t>者</w:t>
      </w:r>
      <w:r w:rsidR="003C57B8" w:rsidRPr="002A5562">
        <w:rPr>
          <w:rStyle w:val="TT"/>
          <w:rFonts w:cs="ＭＳ ゴシック" w:hint="eastAsia"/>
          <w:color w:val="000000" w:themeColor="text1"/>
          <w:sz w:val="21"/>
          <w:szCs w:val="21"/>
        </w:rPr>
        <w:t>に対する研修会</w:t>
      </w:r>
    </w:p>
    <w:tbl>
      <w:tblPr>
        <w:tblStyle w:val="a7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551"/>
        <w:gridCol w:w="2126"/>
        <w:gridCol w:w="1134"/>
      </w:tblGrid>
      <w:tr w:rsidR="009A702A" w:rsidRPr="0046704F" w:rsidTr="009E115E">
        <w:tc>
          <w:tcPr>
            <w:tcW w:w="709" w:type="dxa"/>
            <w:vAlign w:val="center"/>
          </w:tcPr>
          <w:p w:rsidR="009A702A" w:rsidRPr="0046704F" w:rsidRDefault="009A702A" w:rsidP="002A556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1985" w:type="dxa"/>
            <w:vAlign w:val="center"/>
          </w:tcPr>
          <w:p w:rsidR="009A702A" w:rsidRPr="0046704F" w:rsidRDefault="009E115E" w:rsidP="0046704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研修会の名称</w:t>
            </w:r>
          </w:p>
        </w:tc>
        <w:tc>
          <w:tcPr>
            <w:tcW w:w="2551" w:type="dxa"/>
            <w:vAlign w:val="center"/>
          </w:tcPr>
          <w:p w:rsidR="009A702A" w:rsidRPr="0046704F" w:rsidRDefault="009E115E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研修会の内容</w:t>
            </w:r>
          </w:p>
        </w:tc>
        <w:tc>
          <w:tcPr>
            <w:tcW w:w="2126" w:type="dxa"/>
            <w:vAlign w:val="center"/>
          </w:tcPr>
          <w:p w:rsidR="009A702A" w:rsidRPr="005F2041" w:rsidRDefault="009A702A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5F2041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参加人数（うち外部）</w:t>
            </w:r>
          </w:p>
        </w:tc>
        <w:tc>
          <w:tcPr>
            <w:tcW w:w="1134" w:type="dxa"/>
            <w:vAlign w:val="center"/>
          </w:tcPr>
          <w:p w:rsidR="009A702A" w:rsidRPr="0046704F" w:rsidRDefault="009A702A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実施日</w:t>
            </w:r>
          </w:p>
        </w:tc>
      </w:tr>
      <w:tr w:rsidR="00101A33" w:rsidRPr="0046704F" w:rsidTr="009E115E">
        <w:tc>
          <w:tcPr>
            <w:tcW w:w="709" w:type="dxa"/>
          </w:tcPr>
          <w:p w:rsidR="00101A33" w:rsidRPr="0046704F" w:rsidRDefault="00101A33" w:rsidP="005809C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985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A33" w:rsidRPr="0046704F" w:rsidRDefault="00101A33" w:rsidP="003B2EC7">
            <w:pPr>
              <w:pStyle w:val="P"/>
              <w:suppressAutoHyphens w:val="0"/>
              <w:kinsoku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101A33" w:rsidRPr="0046704F" w:rsidTr="009E115E">
        <w:tc>
          <w:tcPr>
            <w:tcW w:w="709" w:type="dxa"/>
          </w:tcPr>
          <w:p w:rsidR="00101A33" w:rsidRPr="0046704F" w:rsidRDefault="00101A33" w:rsidP="005809C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985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101A33" w:rsidRPr="0046704F" w:rsidTr="009E115E">
        <w:tc>
          <w:tcPr>
            <w:tcW w:w="709" w:type="dxa"/>
          </w:tcPr>
          <w:p w:rsidR="00101A33" w:rsidRPr="0046704F" w:rsidRDefault="00101A33" w:rsidP="005809C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1985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101A33" w:rsidRPr="0046704F" w:rsidTr="009E115E">
        <w:tc>
          <w:tcPr>
            <w:tcW w:w="709" w:type="dxa"/>
          </w:tcPr>
          <w:p w:rsidR="00101A33" w:rsidRDefault="00101A33" w:rsidP="005809C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1985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101A33" w:rsidRPr="0046704F" w:rsidTr="009E115E">
        <w:tc>
          <w:tcPr>
            <w:tcW w:w="709" w:type="dxa"/>
          </w:tcPr>
          <w:p w:rsidR="00101A33" w:rsidRDefault="00101A33" w:rsidP="005809C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1985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</w:tbl>
    <w:p w:rsidR="00AD3C4E" w:rsidRDefault="00AD3C4E" w:rsidP="00AD3C4E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-67" w:hangingChars="67" w:hanging="141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（注）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>1　当該病院に属さない者が参加でき、かつ</w:t>
      </w:r>
      <w:r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受講者の研修記録が残っているものに限る。</w:t>
      </w:r>
    </w:p>
    <w:p w:rsidR="00AD3C4E" w:rsidRPr="0046704F" w:rsidRDefault="00AD3C4E" w:rsidP="00AD3C4E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-67" w:hangingChars="67" w:hanging="141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　　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2</w:t>
      </w: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</w:t>
      </w:r>
      <w:r w:rsidR="004F057A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</w:t>
      </w:r>
      <w:r w:rsidR="00541C61">
        <w:rPr>
          <w:rStyle w:val="TT"/>
          <w:rFonts w:cs="ＭＳ ゴシック" w:hint="eastAsia"/>
          <w:color w:val="000000" w:themeColor="text1"/>
          <w:sz w:val="21"/>
          <w:szCs w:val="21"/>
        </w:rPr>
        <w:t>申請の前月から</w:t>
      </w:r>
      <w:r w:rsidR="005F2041">
        <w:rPr>
          <w:rStyle w:val="TT"/>
          <w:rFonts w:cs="ＭＳ ゴシック" w:hint="eastAsia"/>
          <w:color w:val="000000" w:themeColor="text1"/>
          <w:sz w:val="21"/>
          <w:szCs w:val="21"/>
        </w:rPr>
        <w:t>過去</w:t>
      </w:r>
      <w:r w:rsidR="00541C61">
        <w:rPr>
          <w:rStyle w:val="TT"/>
          <w:rFonts w:cs="ＭＳ ゴシック" w:hint="eastAsia"/>
          <w:color w:val="000000" w:themeColor="text1"/>
          <w:sz w:val="21"/>
          <w:szCs w:val="21"/>
        </w:rPr>
        <w:t>１年間</w:t>
      </w:r>
      <w:r w:rsidR="004F057A">
        <w:rPr>
          <w:rStyle w:val="TT"/>
          <w:rFonts w:cs="ＭＳ ゴシック" w:hint="eastAsia"/>
          <w:color w:val="000000" w:themeColor="text1"/>
          <w:sz w:val="21"/>
          <w:szCs w:val="21"/>
        </w:rPr>
        <w:t>又は前年度</w:t>
      </w: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>の実績を記載すること。</w:t>
      </w:r>
    </w:p>
    <w:p w:rsidR="003C57B8" w:rsidRPr="00AD3C4E" w:rsidRDefault="003C57B8" w:rsidP="003C57B8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="720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</w:p>
    <w:p w:rsidR="003C57B8" w:rsidRPr="002A5562" w:rsidRDefault="009A702A" w:rsidP="009A702A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2A5562">
        <w:rPr>
          <w:rStyle w:val="TT"/>
          <w:rFonts w:cs="ＭＳ ゴシック"/>
          <w:color w:val="000000" w:themeColor="text1"/>
          <w:sz w:val="21"/>
          <w:szCs w:val="21"/>
        </w:rPr>
        <w:t>(3)</w:t>
      </w:r>
      <w:r w:rsidR="00391519">
        <w:rPr>
          <w:rStyle w:val="TT"/>
          <w:rFonts w:cs="ＭＳ ゴシック" w:hint="eastAsia"/>
          <w:color w:val="000000" w:themeColor="text1"/>
          <w:sz w:val="21"/>
          <w:szCs w:val="21"/>
        </w:rPr>
        <w:t>認定臨床研究審査委員会</w:t>
      </w:r>
      <w:r w:rsidR="003C57B8" w:rsidRPr="002A5562">
        <w:rPr>
          <w:rStyle w:val="TT"/>
          <w:rFonts w:cs="ＭＳ ゴシック" w:hint="eastAsia"/>
          <w:color w:val="000000" w:themeColor="text1"/>
          <w:sz w:val="21"/>
          <w:szCs w:val="21"/>
        </w:rPr>
        <w:t>委員等を対象とした研修会</w:t>
      </w:r>
    </w:p>
    <w:tbl>
      <w:tblPr>
        <w:tblStyle w:val="a7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551"/>
        <w:gridCol w:w="2126"/>
        <w:gridCol w:w="1134"/>
      </w:tblGrid>
      <w:tr w:rsidR="009A702A" w:rsidRPr="0046704F" w:rsidTr="009E115E">
        <w:tc>
          <w:tcPr>
            <w:tcW w:w="709" w:type="dxa"/>
            <w:vAlign w:val="center"/>
          </w:tcPr>
          <w:p w:rsidR="009A702A" w:rsidRPr="0046704F" w:rsidRDefault="009A702A" w:rsidP="002A556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1985" w:type="dxa"/>
            <w:vAlign w:val="center"/>
          </w:tcPr>
          <w:p w:rsidR="009A702A" w:rsidRPr="0046704F" w:rsidRDefault="009E115E" w:rsidP="0046704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研修会の名称</w:t>
            </w:r>
          </w:p>
        </w:tc>
        <w:tc>
          <w:tcPr>
            <w:tcW w:w="2551" w:type="dxa"/>
            <w:vAlign w:val="center"/>
          </w:tcPr>
          <w:p w:rsidR="009A702A" w:rsidRPr="0046704F" w:rsidRDefault="009E115E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研修会の内容</w:t>
            </w:r>
          </w:p>
        </w:tc>
        <w:tc>
          <w:tcPr>
            <w:tcW w:w="2126" w:type="dxa"/>
            <w:vAlign w:val="center"/>
          </w:tcPr>
          <w:p w:rsidR="009A702A" w:rsidRPr="0046704F" w:rsidRDefault="009A702A" w:rsidP="00101A33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参加人数</w:t>
            </w:r>
          </w:p>
        </w:tc>
        <w:tc>
          <w:tcPr>
            <w:tcW w:w="1134" w:type="dxa"/>
            <w:vAlign w:val="center"/>
          </w:tcPr>
          <w:p w:rsidR="009A702A" w:rsidRPr="0046704F" w:rsidRDefault="009A702A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実施日</w:t>
            </w:r>
          </w:p>
        </w:tc>
      </w:tr>
      <w:tr w:rsidR="00101A33" w:rsidRPr="0046704F" w:rsidTr="009E115E">
        <w:tc>
          <w:tcPr>
            <w:tcW w:w="709" w:type="dxa"/>
          </w:tcPr>
          <w:p w:rsidR="00101A33" w:rsidRPr="0046704F" w:rsidRDefault="00101A33" w:rsidP="005809C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985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A33" w:rsidRPr="0046704F" w:rsidRDefault="00662039" w:rsidP="003B2EC7">
            <w:pPr>
              <w:pStyle w:val="P"/>
              <w:suppressAutoHyphens w:val="0"/>
              <w:kinsoku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101A33" w:rsidRPr="0046704F" w:rsidTr="009E115E">
        <w:tc>
          <w:tcPr>
            <w:tcW w:w="709" w:type="dxa"/>
          </w:tcPr>
          <w:p w:rsidR="00101A33" w:rsidRPr="0046704F" w:rsidRDefault="00101A33" w:rsidP="005809C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985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A33" w:rsidRPr="0046704F" w:rsidRDefault="00662039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101A33" w:rsidRPr="0046704F" w:rsidTr="009E115E">
        <w:tc>
          <w:tcPr>
            <w:tcW w:w="709" w:type="dxa"/>
          </w:tcPr>
          <w:p w:rsidR="00101A33" w:rsidRPr="0046704F" w:rsidRDefault="00101A33" w:rsidP="005809C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1985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A33" w:rsidRPr="0046704F" w:rsidRDefault="00662039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101A33" w:rsidRPr="0046704F" w:rsidTr="009E115E">
        <w:tc>
          <w:tcPr>
            <w:tcW w:w="709" w:type="dxa"/>
          </w:tcPr>
          <w:p w:rsidR="00101A33" w:rsidRDefault="00101A33" w:rsidP="005809C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1985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A33" w:rsidRPr="0046704F" w:rsidRDefault="00662039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</w:tbl>
    <w:p w:rsidR="00AD3C4E" w:rsidRDefault="00AD3C4E" w:rsidP="00AD3C4E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-67" w:hangingChars="67" w:hanging="141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（注）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>1　当該病院に属さない者が参加でき、かつ</w:t>
      </w:r>
      <w:r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受講者の研修記録が残っているものに限る。</w:t>
      </w:r>
    </w:p>
    <w:p w:rsidR="00AD3C4E" w:rsidRPr="0046704F" w:rsidRDefault="00AD3C4E" w:rsidP="00AD3C4E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-67" w:hangingChars="67" w:hanging="141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　　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2</w:t>
      </w:r>
      <w:r w:rsidR="004F057A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　</w:t>
      </w:r>
      <w:r w:rsidR="00541C61">
        <w:rPr>
          <w:rStyle w:val="TT"/>
          <w:rFonts w:cs="ＭＳ ゴシック" w:hint="eastAsia"/>
          <w:color w:val="000000" w:themeColor="text1"/>
          <w:sz w:val="21"/>
          <w:szCs w:val="21"/>
        </w:rPr>
        <w:t>申請の前月から１年間</w:t>
      </w:r>
      <w:r w:rsidR="004F057A">
        <w:rPr>
          <w:rStyle w:val="TT"/>
          <w:rFonts w:cs="ＭＳ ゴシック" w:hint="eastAsia"/>
          <w:color w:val="000000" w:themeColor="text1"/>
          <w:sz w:val="21"/>
          <w:szCs w:val="21"/>
        </w:rPr>
        <w:t>又は前年度</w:t>
      </w: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>の実績を記載すること。</w:t>
      </w:r>
    </w:p>
    <w:p w:rsidR="007103C8" w:rsidRPr="004F057A" w:rsidRDefault="007103C8" w:rsidP="003C57B8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="720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</w:p>
    <w:p w:rsidR="0009695F" w:rsidRPr="0046704F" w:rsidRDefault="009A702A" w:rsidP="009A702A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-271" w:left="-2" w:hangingChars="270" w:hanging="567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    </w:t>
      </w:r>
      <w:r w:rsidR="00A64AC7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２　</w:t>
      </w:r>
      <w:r w:rsidR="00541C61">
        <w:rPr>
          <w:rStyle w:val="TT"/>
          <w:rFonts w:cs="ＭＳ ゴシック" w:hint="eastAsia"/>
          <w:color w:val="000000" w:themeColor="text1"/>
          <w:sz w:val="21"/>
          <w:szCs w:val="21"/>
        </w:rPr>
        <w:t>医師、</w:t>
      </w:r>
      <w:r w:rsidR="00D07218"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歯科医師等</w:t>
      </w:r>
      <w:r w:rsidR="00ED50B2"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の臨床研究を行う</w:t>
      </w:r>
      <w:r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者及び臨床研究に携わる者の研修の認定制度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9A702A" w:rsidRPr="0046704F" w:rsidTr="003B1A2B">
        <w:tc>
          <w:tcPr>
            <w:tcW w:w="8505" w:type="dxa"/>
          </w:tcPr>
          <w:p w:rsidR="009A702A" w:rsidRPr="002A5562" w:rsidRDefault="00541C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臨床研究の研修の</w:t>
            </w:r>
            <w:r w:rsidR="009A702A" w:rsidRPr="002A5562">
              <w:rPr>
                <w:rFonts w:ascii="ＭＳ ゴシック" w:eastAsia="ＭＳ ゴシック" w:hAnsi="ＭＳ ゴシック" w:hint="eastAsia"/>
              </w:rPr>
              <w:t>修了</w:t>
            </w:r>
            <w:r>
              <w:rPr>
                <w:rFonts w:ascii="ＭＳ ゴシック" w:eastAsia="ＭＳ ゴシック" w:hAnsi="ＭＳ ゴシック" w:hint="eastAsia"/>
              </w:rPr>
              <w:t>を認定</w:t>
            </w:r>
            <w:r w:rsidR="009A702A" w:rsidRPr="002A5562">
              <w:rPr>
                <w:rFonts w:ascii="ＭＳ ゴシック" w:eastAsia="ＭＳ ゴシック" w:hAnsi="ＭＳ ゴシック" w:hint="eastAsia"/>
              </w:rPr>
              <w:t>する制度</w:t>
            </w:r>
          </w:p>
          <w:p w:rsidR="009E115E" w:rsidRDefault="00903154">
            <w:pPr>
              <w:rPr>
                <w:rFonts w:ascii="ＭＳ ゴシック" w:eastAsia="ＭＳ ゴシック" w:hAnsi="ＭＳ ゴシック"/>
              </w:rPr>
            </w:pPr>
            <w:r w:rsidRPr="002A5562">
              <w:rPr>
                <w:rFonts w:ascii="ＭＳ ゴシック" w:eastAsia="ＭＳ ゴシック" w:hAnsi="ＭＳ ゴシック" w:hint="eastAsia"/>
              </w:rPr>
              <w:t>・</w:t>
            </w:r>
            <w:r w:rsidR="009E115E">
              <w:rPr>
                <w:rFonts w:ascii="ＭＳ ゴシック" w:eastAsia="ＭＳ ゴシック" w:hAnsi="ＭＳ ゴシック" w:hint="eastAsia"/>
              </w:rPr>
              <w:t>研修の適切な修了を証する</w:t>
            </w:r>
            <w:r w:rsidRPr="002A5562">
              <w:rPr>
                <w:rFonts w:ascii="ＭＳ ゴシック" w:eastAsia="ＭＳ ゴシック" w:hAnsi="ＭＳ ゴシック" w:hint="eastAsia"/>
              </w:rPr>
              <w:t>研修修了書の有無</w:t>
            </w:r>
            <w:r w:rsidR="00D36145">
              <w:rPr>
                <w:rFonts w:ascii="ＭＳ ゴシック" w:eastAsia="ＭＳ ゴシック" w:hAnsi="ＭＳ ゴシック" w:hint="eastAsia"/>
              </w:rPr>
              <w:t>及び位置づけ</w:t>
            </w:r>
          </w:p>
          <w:p w:rsidR="009A702A" w:rsidRDefault="009A702A" w:rsidP="009E115E">
            <w:pPr>
              <w:rPr>
                <w:rFonts w:ascii="ＭＳ ゴシック" w:eastAsia="ＭＳ ゴシック" w:hAnsi="ＭＳ ゴシック"/>
              </w:rPr>
            </w:pPr>
          </w:p>
          <w:p w:rsidR="00D36145" w:rsidRPr="002A5562" w:rsidRDefault="00D36145" w:rsidP="009E115E">
            <w:pPr>
              <w:rPr>
                <w:rFonts w:ascii="ＭＳ ゴシック" w:eastAsia="ＭＳ ゴシック" w:hAnsi="ＭＳ ゴシック"/>
              </w:rPr>
            </w:pPr>
          </w:p>
          <w:p w:rsidR="00903154" w:rsidRPr="002A5562" w:rsidRDefault="00903154">
            <w:pPr>
              <w:rPr>
                <w:rFonts w:ascii="ＭＳ ゴシック" w:eastAsia="ＭＳ ゴシック" w:hAnsi="ＭＳ ゴシック"/>
              </w:rPr>
            </w:pPr>
            <w:r w:rsidRPr="002A5562">
              <w:rPr>
                <w:rFonts w:ascii="ＭＳ ゴシック" w:eastAsia="ＭＳ ゴシック" w:hAnsi="ＭＳ ゴシック" w:hint="eastAsia"/>
              </w:rPr>
              <w:t>・</w:t>
            </w:r>
            <w:r w:rsidR="006E2003" w:rsidRPr="002A5562">
              <w:rPr>
                <w:rFonts w:ascii="ＭＳ ゴシック" w:eastAsia="ＭＳ ゴシック" w:hAnsi="ＭＳ ゴシック" w:hint="eastAsia"/>
              </w:rPr>
              <w:t>認定に</w:t>
            </w:r>
            <w:r w:rsidR="0046704F">
              <w:rPr>
                <w:rFonts w:ascii="ＭＳ ゴシック" w:eastAsia="ＭＳ ゴシック" w:hAnsi="ＭＳ ゴシック" w:hint="eastAsia"/>
              </w:rPr>
              <w:t>当</w:t>
            </w:r>
            <w:r w:rsidR="006E2003" w:rsidRPr="002A5562">
              <w:rPr>
                <w:rFonts w:ascii="ＭＳ ゴシック" w:eastAsia="ＭＳ ゴシック" w:hAnsi="ＭＳ ゴシック" w:hint="eastAsia"/>
              </w:rPr>
              <w:t>たっての基準（</w:t>
            </w:r>
            <w:r w:rsidRPr="002A5562">
              <w:rPr>
                <w:rFonts w:ascii="ＭＳ ゴシック" w:eastAsia="ＭＳ ゴシック" w:hAnsi="ＭＳ ゴシック"/>
              </w:rPr>
              <w:t>e-learning</w:t>
            </w:r>
            <w:r w:rsidR="00D07218" w:rsidRPr="002A5562">
              <w:rPr>
                <w:rFonts w:ascii="ＭＳ ゴシック" w:eastAsia="ＭＳ ゴシック" w:hAnsi="ＭＳ ゴシック" w:hint="eastAsia"/>
              </w:rPr>
              <w:t>・</w:t>
            </w:r>
            <w:r w:rsidRPr="002A5562">
              <w:rPr>
                <w:rFonts w:ascii="ＭＳ ゴシック" w:eastAsia="ＭＳ ゴシック" w:hAnsi="ＭＳ ゴシック" w:hint="eastAsia"/>
              </w:rPr>
              <w:t>外部研修</w:t>
            </w:r>
            <w:r w:rsidR="00D07218" w:rsidRPr="002A5562">
              <w:rPr>
                <w:rFonts w:ascii="ＭＳ ゴシック" w:eastAsia="ＭＳ ゴシック" w:hAnsi="ＭＳ ゴシック" w:hint="eastAsia"/>
              </w:rPr>
              <w:t>を活用しているか</w:t>
            </w:r>
            <w:r w:rsidR="006E2003" w:rsidRPr="002A5562">
              <w:rPr>
                <w:rFonts w:ascii="ＭＳ ゴシック" w:eastAsia="ＭＳ ゴシック" w:hAnsi="ＭＳ ゴシック" w:hint="eastAsia"/>
              </w:rPr>
              <w:t>）</w:t>
            </w:r>
          </w:p>
          <w:p w:rsidR="00903154" w:rsidRDefault="00903154">
            <w:pPr>
              <w:rPr>
                <w:rFonts w:ascii="ＭＳ ゴシック" w:eastAsia="ＭＳ ゴシック" w:hAnsi="ＭＳ ゴシック"/>
              </w:rPr>
            </w:pPr>
          </w:p>
          <w:p w:rsidR="00D36145" w:rsidRPr="00D36145" w:rsidRDefault="00D3614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03154" w:rsidRDefault="00903154">
      <w:pPr>
        <w:rPr>
          <w:rFonts w:ascii="ＭＳ ゴシック" w:eastAsia="ＭＳ ゴシック" w:hAnsi="ＭＳ ゴシック"/>
        </w:rPr>
      </w:pPr>
    </w:p>
    <w:p w:rsidR="00D36145" w:rsidRDefault="00D36145">
      <w:pPr>
        <w:rPr>
          <w:rFonts w:ascii="ＭＳ ゴシック" w:eastAsia="ＭＳ ゴシック" w:hAnsi="ＭＳ ゴシック"/>
        </w:rPr>
      </w:pPr>
    </w:p>
    <w:p w:rsidR="00662039" w:rsidRDefault="00662039">
      <w:pPr>
        <w:rPr>
          <w:rFonts w:ascii="ＭＳ ゴシック" w:eastAsia="ＭＳ ゴシック" w:hAnsi="ＭＳ ゴシック"/>
        </w:rPr>
      </w:pPr>
    </w:p>
    <w:p w:rsidR="00903154" w:rsidRPr="0046704F" w:rsidRDefault="00A64AC7">
      <w:pPr>
        <w:rPr>
          <w:rStyle w:val="TT"/>
          <w:rFonts w:cs="ＭＳ ゴシック"/>
          <w:color w:val="000000" w:themeColor="text1"/>
        </w:rPr>
      </w:pPr>
      <w:r>
        <w:rPr>
          <w:rStyle w:val="TT"/>
          <w:rFonts w:cs="ＭＳ ゴシック" w:hint="eastAsia"/>
          <w:color w:val="000000" w:themeColor="text1"/>
        </w:rPr>
        <w:lastRenderedPageBreak/>
        <w:t xml:space="preserve">３　</w:t>
      </w:r>
      <w:r w:rsidR="00903154" w:rsidRPr="0046704F">
        <w:rPr>
          <w:rStyle w:val="TT"/>
          <w:rFonts w:cs="ＭＳ ゴシック" w:hint="eastAsia"/>
          <w:color w:val="000000" w:themeColor="text1"/>
        </w:rPr>
        <w:t>臨床研究を行う者、臨床研究に携わる者に対するその他の研修</w:t>
      </w:r>
    </w:p>
    <w:p w:rsidR="00903154" w:rsidRPr="002A5562" w:rsidRDefault="00903154">
      <w:pPr>
        <w:rPr>
          <w:rFonts w:ascii="ＭＳ ゴシック" w:eastAsia="ＭＳ ゴシック" w:hAnsi="ＭＳ ゴシック"/>
        </w:rPr>
      </w:pPr>
      <w:r w:rsidRPr="002A5562">
        <w:rPr>
          <w:rStyle w:val="TT"/>
          <w:rFonts w:cs="ＭＳ ゴシック"/>
          <w:color w:val="000000" w:themeColor="text1"/>
        </w:rPr>
        <w:t>(1)</w:t>
      </w:r>
      <w:r w:rsidR="00922F39" w:rsidRPr="002A5562">
        <w:rPr>
          <w:rStyle w:val="TT"/>
          <w:rFonts w:cs="ＭＳ ゴシック"/>
          <w:color w:val="000000" w:themeColor="text1"/>
        </w:rPr>
        <w:t xml:space="preserve"> </w:t>
      </w:r>
      <w:r w:rsidRPr="002A5562">
        <w:rPr>
          <w:rStyle w:val="TT"/>
          <w:rFonts w:cs="ＭＳ ゴシック" w:hint="eastAsia"/>
          <w:color w:val="000000" w:themeColor="text1"/>
        </w:rPr>
        <w:t>臨床研究に携わる者に対する系統的な研修プログラム</w:t>
      </w:r>
      <w:r w:rsidR="008B3C7E">
        <w:rPr>
          <w:rStyle w:val="TT"/>
          <w:rFonts w:cs="ＭＳ ゴシック" w:hint="eastAsia"/>
          <w:color w:val="000000" w:themeColor="text1"/>
        </w:rPr>
        <w:t>の整備状況</w:t>
      </w:r>
      <w:r w:rsidRPr="002A5562">
        <w:rPr>
          <w:rStyle w:val="TT"/>
          <w:rFonts w:cs="ＭＳ ゴシック" w:hint="eastAsia"/>
          <w:color w:val="000000" w:themeColor="text1"/>
        </w:rPr>
        <w:t>（任意）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652E29" w:rsidRPr="0046704F" w:rsidTr="003B1A2B">
        <w:tc>
          <w:tcPr>
            <w:tcW w:w="8505" w:type="dxa"/>
          </w:tcPr>
          <w:p w:rsidR="00652E29" w:rsidRPr="002A5562" w:rsidRDefault="00652E29" w:rsidP="00903154">
            <w:pPr>
              <w:rPr>
                <w:rFonts w:ascii="ＭＳ ゴシック" w:eastAsia="ＭＳ ゴシック" w:hAnsi="ＭＳ ゴシック"/>
              </w:rPr>
            </w:pPr>
          </w:p>
          <w:p w:rsidR="00922F39" w:rsidRPr="002A5562" w:rsidRDefault="00922F39" w:rsidP="009031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1734B" w:rsidRDefault="00E1734B" w:rsidP="00652E29">
      <w:pPr>
        <w:rPr>
          <w:rStyle w:val="TT"/>
          <w:rFonts w:cs="ＭＳ ゴシック"/>
          <w:color w:val="000000" w:themeColor="text1"/>
        </w:rPr>
      </w:pPr>
    </w:p>
    <w:p w:rsidR="00652E29" w:rsidRPr="002A5562" w:rsidRDefault="00652E29" w:rsidP="00652E29">
      <w:pPr>
        <w:rPr>
          <w:rFonts w:ascii="ＭＳ ゴシック" w:eastAsia="ＭＳ ゴシック" w:hAnsi="ＭＳ ゴシック"/>
        </w:rPr>
      </w:pPr>
      <w:r w:rsidRPr="002A5562">
        <w:rPr>
          <w:rStyle w:val="TT"/>
          <w:rFonts w:cs="ＭＳ ゴシック"/>
          <w:color w:val="000000" w:themeColor="text1"/>
        </w:rPr>
        <w:t>(2)</w:t>
      </w:r>
      <w:r w:rsidR="00922F39" w:rsidRPr="002A5562">
        <w:rPr>
          <w:rStyle w:val="TT"/>
          <w:rFonts w:cs="ＭＳ ゴシック"/>
          <w:color w:val="000000" w:themeColor="text1"/>
        </w:rPr>
        <w:t xml:space="preserve"> </w:t>
      </w:r>
      <w:r w:rsidR="008B3C7E">
        <w:rPr>
          <w:rStyle w:val="TT"/>
          <w:rFonts w:cs="ＭＳ ゴシック" w:hint="eastAsia"/>
          <w:color w:val="000000" w:themeColor="text1"/>
        </w:rPr>
        <w:t>臨床研究に関する各種</w:t>
      </w:r>
      <w:r w:rsidRPr="002A5562">
        <w:rPr>
          <w:rStyle w:val="TT"/>
          <w:rFonts w:cs="ＭＳ ゴシック"/>
          <w:color w:val="000000" w:themeColor="text1"/>
        </w:rPr>
        <w:t>講習会の受講状況（任意）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652E29" w:rsidRPr="0046704F" w:rsidTr="003B1A2B">
        <w:tc>
          <w:tcPr>
            <w:tcW w:w="8505" w:type="dxa"/>
          </w:tcPr>
          <w:p w:rsidR="00652E29" w:rsidRPr="008B3C7E" w:rsidRDefault="00652E29" w:rsidP="00903154">
            <w:pPr>
              <w:rPr>
                <w:rFonts w:ascii="ＭＳ ゴシック" w:eastAsia="ＭＳ ゴシック" w:hAnsi="ＭＳ ゴシック"/>
              </w:rPr>
            </w:pPr>
          </w:p>
          <w:p w:rsidR="00652E29" w:rsidRPr="002A5562" w:rsidRDefault="00652E29" w:rsidP="00903154">
            <w:pPr>
              <w:rPr>
                <w:rFonts w:ascii="ＭＳ ゴシック" w:eastAsia="ＭＳ ゴシック" w:hAnsi="ＭＳ ゴシック"/>
              </w:rPr>
            </w:pPr>
          </w:p>
          <w:p w:rsidR="00922F39" w:rsidRPr="002A5562" w:rsidRDefault="00922F39" w:rsidP="009031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34018" w:rsidRPr="002A5562" w:rsidRDefault="00734018" w:rsidP="00652E29">
      <w:pPr>
        <w:rPr>
          <w:rStyle w:val="TT"/>
          <w:rFonts w:cs="ＭＳ ゴシック"/>
          <w:color w:val="000000" w:themeColor="text1"/>
        </w:rPr>
      </w:pPr>
    </w:p>
    <w:p w:rsidR="00652E29" w:rsidRPr="002A5562" w:rsidRDefault="00652E29" w:rsidP="00652E29">
      <w:pPr>
        <w:rPr>
          <w:rFonts w:ascii="ＭＳ ゴシック" w:eastAsia="ＭＳ ゴシック" w:hAnsi="ＭＳ ゴシック"/>
        </w:rPr>
      </w:pPr>
      <w:r w:rsidRPr="002A5562">
        <w:rPr>
          <w:rStyle w:val="TT"/>
          <w:rFonts w:cs="ＭＳ ゴシック"/>
          <w:color w:val="000000" w:themeColor="text1"/>
        </w:rPr>
        <w:t>(3)</w:t>
      </w:r>
      <w:r w:rsidR="00922F39" w:rsidRPr="002A5562">
        <w:rPr>
          <w:rStyle w:val="TT"/>
          <w:rFonts w:cs="ＭＳ ゴシック"/>
          <w:color w:val="000000" w:themeColor="text1"/>
        </w:rPr>
        <w:t xml:space="preserve"> </w:t>
      </w:r>
      <w:r w:rsidRPr="002A5562">
        <w:rPr>
          <w:rStyle w:val="TT"/>
          <w:rFonts w:cs="ＭＳ ゴシック" w:hint="eastAsia"/>
          <w:color w:val="000000" w:themeColor="text1"/>
        </w:rPr>
        <w:t>国内外の臨床研究に関する認定資格の取得状況（任意）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652E29" w:rsidRPr="0046704F" w:rsidTr="003B1A2B">
        <w:tc>
          <w:tcPr>
            <w:tcW w:w="8505" w:type="dxa"/>
          </w:tcPr>
          <w:p w:rsidR="00652E29" w:rsidRPr="002A5562" w:rsidRDefault="00652E29" w:rsidP="00903154">
            <w:pPr>
              <w:rPr>
                <w:rFonts w:ascii="ＭＳ ゴシック" w:eastAsia="ＭＳ ゴシック" w:hAnsi="ＭＳ ゴシック"/>
              </w:rPr>
            </w:pPr>
          </w:p>
          <w:p w:rsidR="00652E29" w:rsidRPr="002A5562" w:rsidRDefault="00652E29" w:rsidP="00903154">
            <w:pPr>
              <w:rPr>
                <w:rFonts w:ascii="ＭＳ ゴシック" w:eastAsia="ＭＳ ゴシック" w:hAnsi="ＭＳ ゴシック"/>
              </w:rPr>
            </w:pPr>
          </w:p>
          <w:p w:rsidR="00922F39" w:rsidRPr="002A5562" w:rsidRDefault="00922F39" w:rsidP="009031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52E29" w:rsidRPr="0046704F" w:rsidRDefault="00652E29" w:rsidP="00652E29">
      <w:pPr>
        <w:rPr>
          <w:rStyle w:val="TT"/>
          <w:rFonts w:cs="ＭＳ ゴシック"/>
          <w:color w:val="000000" w:themeColor="text1"/>
        </w:rPr>
      </w:pPr>
    </w:p>
    <w:p w:rsidR="00652E29" w:rsidRPr="002A5562" w:rsidRDefault="00652E29" w:rsidP="00652E29">
      <w:pPr>
        <w:rPr>
          <w:rFonts w:ascii="ＭＳ ゴシック" w:eastAsia="ＭＳ ゴシック" w:hAnsi="ＭＳ ゴシック"/>
        </w:rPr>
      </w:pPr>
      <w:r w:rsidRPr="002A5562">
        <w:rPr>
          <w:rStyle w:val="TT"/>
          <w:rFonts w:cs="ＭＳ ゴシック"/>
          <w:color w:val="000000" w:themeColor="text1"/>
        </w:rPr>
        <w:t>(4)</w:t>
      </w:r>
      <w:r w:rsidR="00922F39" w:rsidRPr="002A5562">
        <w:rPr>
          <w:rStyle w:val="TT"/>
          <w:rFonts w:cs="ＭＳ ゴシック"/>
          <w:color w:val="000000" w:themeColor="text1"/>
        </w:rPr>
        <w:t xml:space="preserve"> </w:t>
      </w:r>
      <w:r w:rsidRPr="002A5562">
        <w:rPr>
          <w:rStyle w:val="TT"/>
          <w:rFonts w:cs="ＭＳ ゴシック" w:hint="eastAsia"/>
          <w:color w:val="000000" w:themeColor="text1"/>
        </w:rPr>
        <w:t>その他</w:t>
      </w:r>
      <w:r w:rsidR="006E2003" w:rsidRPr="002A5562">
        <w:rPr>
          <w:rStyle w:val="TT"/>
          <w:rFonts w:cs="ＭＳ ゴシック" w:hint="eastAsia"/>
          <w:color w:val="000000" w:themeColor="text1"/>
        </w:rPr>
        <w:t>、</w:t>
      </w:r>
      <w:r w:rsidRPr="002A5562">
        <w:rPr>
          <w:rStyle w:val="TT"/>
          <w:rFonts w:cs="ＭＳ ゴシック" w:hint="eastAsia"/>
          <w:color w:val="000000" w:themeColor="text1"/>
        </w:rPr>
        <w:t>臨床研究の研修に関する特筆すべき取組（任意）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652E29" w:rsidRPr="0046704F" w:rsidTr="003B1A2B">
        <w:tc>
          <w:tcPr>
            <w:tcW w:w="8505" w:type="dxa"/>
          </w:tcPr>
          <w:p w:rsidR="00652E29" w:rsidRPr="002A5562" w:rsidRDefault="00652E29" w:rsidP="00903154">
            <w:pPr>
              <w:rPr>
                <w:rFonts w:ascii="ＭＳ ゴシック" w:eastAsia="ＭＳ ゴシック" w:hAnsi="ＭＳ ゴシック"/>
              </w:rPr>
            </w:pPr>
          </w:p>
          <w:p w:rsidR="00922F39" w:rsidRPr="002A5562" w:rsidRDefault="00922F39" w:rsidP="00903154">
            <w:pPr>
              <w:rPr>
                <w:rFonts w:ascii="ＭＳ ゴシック" w:eastAsia="ＭＳ ゴシック" w:hAnsi="ＭＳ ゴシック"/>
              </w:rPr>
            </w:pPr>
          </w:p>
          <w:p w:rsidR="00652E29" w:rsidRPr="002A5562" w:rsidRDefault="00652E29" w:rsidP="009031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03154" w:rsidRPr="002A5562" w:rsidRDefault="00903154" w:rsidP="00903154">
      <w:pPr>
        <w:rPr>
          <w:rFonts w:ascii="ＭＳ ゴシック" w:eastAsia="ＭＳ ゴシック" w:hAnsi="ＭＳ ゴシック"/>
        </w:rPr>
      </w:pPr>
    </w:p>
    <w:p w:rsidR="003C57B8" w:rsidRPr="002A5562" w:rsidRDefault="00903154" w:rsidP="00903154">
      <w:pPr>
        <w:tabs>
          <w:tab w:val="left" w:pos="2579"/>
        </w:tabs>
        <w:rPr>
          <w:rFonts w:ascii="ＭＳ ゴシック" w:eastAsia="ＭＳ ゴシック" w:hAnsi="ＭＳ ゴシック"/>
        </w:rPr>
      </w:pPr>
      <w:r w:rsidRPr="002A5562">
        <w:rPr>
          <w:rFonts w:ascii="ＭＳ ゴシック" w:eastAsia="ＭＳ ゴシック" w:hAnsi="ＭＳ ゴシック"/>
        </w:rPr>
        <w:tab/>
      </w:r>
    </w:p>
    <w:sectPr w:rsidR="003C57B8" w:rsidRPr="002A5562" w:rsidSect="00770DB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5F5" w:rsidRDefault="00BF45F5" w:rsidP="007B3525">
      <w:r>
        <w:separator/>
      </w:r>
    </w:p>
  </w:endnote>
  <w:endnote w:type="continuationSeparator" w:id="0">
    <w:p w:rsidR="00BF45F5" w:rsidRDefault="00BF45F5" w:rsidP="007B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5F5" w:rsidRDefault="00BF45F5" w:rsidP="007B3525">
      <w:r>
        <w:separator/>
      </w:r>
    </w:p>
  </w:footnote>
  <w:footnote w:type="continuationSeparator" w:id="0">
    <w:p w:rsidR="00BF45F5" w:rsidRDefault="00BF45F5" w:rsidP="007B3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1F6" w:rsidRPr="00C56C5A" w:rsidRDefault="004E21F6">
    <w:pPr>
      <w:pStyle w:val="a3"/>
      <w:rPr>
        <w:rFonts w:asciiTheme="majorEastAsia" w:eastAsiaTheme="majorEastAsia" w:hAnsiTheme="majorEastAsia"/>
      </w:rPr>
    </w:pPr>
    <w:r w:rsidRPr="00C56C5A">
      <w:rPr>
        <w:rFonts w:asciiTheme="majorEastAsia" w:eastAsiaTheme="majorEastAsia" w:hAnsiTheme="majorEastAsia" w:hint="eastAsia"/>
      </w:rPr>
      <w:t>（様式</w:t>
    </w:r>
    <w:r w:rsidR="009A702A" w:rsidRPr="00C56C5A">
      <w:rPr>
        <w:rFonts w:asciiTheme="majorEastAsia" w:eastAsiaTheme="majorEastAsia" w:hAnsiTheme="majorEastAsia" w:hint="eastAsia"/>
      </w:rPr>
      <w:t>第</w:t>
    </w:r>
    <w:r w:rsidR="00A64AC7" w:rsidRPr="00C56C5A">
      <w:rPr>
        <w:rFonts w:asciiTheme="majorEastAsia" w:eastAsiaTheme="majorEastAsia" w:hAnsiTheme="majorEastAsia" w:hint="eastAsia"/>
      </w:rPr>
      <w:t>５</w:t>
    </w:r>
    <w:r w:rsidRPr="00C56C5A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5CCF"/>
    <w:multiLevelType w:val="hybridMultilevel"/>
    <w:tmpl w:val="1A8E09FA"/>
    <w:lvl w:ilvl="0" w:tplc="13DC6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C3D"/>
    <w:rsid w:val="0009695F"/>
    <w:rsid w:val="000B4E5C"/>
    <w:rsid w:val="000D4458"/>
    <w:rsid w:val="00101A33"/>
    <w:rsid w:val="001E78FA"/>
    <w:rsid w:val="00231BCA"/>
    <w:rsid w:val="002463C0"/>
    <w:rsid w:val="002A5562"/>
    <w:rsid w:val="003210C9"/>
    <w:rsid w:val="00391519"/>
    <w:rsid w:val="00391B81"/>
    <w:rsid w:val="003B1A2B"/>
    <w:rsid w:val="003C57B8"/>
    <w:rsid w:val="003D7562"/>
    <w:rsid w:val="0046704F"/>
    <w:rsid w:val="004915C4"/>
    <w:rsid w:val="004E21F6"/>
    <w:rsid w:val="004F057A"/>
    <w:rsid w:val="00541C61"/>
    <w:rsid w:val="00544623"/>
    <w:rsid w:val="00565532"/>
    <w:rsid w:val="00581A65"/>
    <w:rsid w:val="00584401"/>
    <w:rsid w:val="00590369"/>
    <w:rsid w:val="00591CA7"/>
    <w:rsid w:val="005B0872"/>
    <w:rsid w:val="005E5CD7"/>
    <w:rsid w:val="005F2041"/>
    <w:rsid w:val="00632998"/>
    <w:rsid w:val="00652E29"/>
    <w:rsid w:val="00662039"/>
    <w:rsid w:val="00665965"/>
    <w:rsid w:val="006E2003"/>
    <w:rsid w:val="007103C8"/>
    <w:rsid w:val="00732F51"/>
    <w:rsid w:val="00734018"/>
    <w:rsid w:val="00770DB5"/>
    <w:rsid w:val="00773F09"/>
    <w:rsid w:val="00776E18"/>
    <w:rsid w:val="007B3525"/>
    <w:rsid w:val="007B4972"/>
    <w:rsid w:val="007C66CE"/>
    <w:rsid w:val="007F3151"/>
    <w:rsid w:val="008733C0"/>
    <w:rsid w:val="008B3C7E"/>
    <w:rsid w:val="00903154"/>
    <w:rsid w:val="0091195F"/>
    <w:rsid w:val="00922F39"/>
    <w:rsid w:val="009231AC"/>
    <w:rsid w:val="00963E50"/>
    <w:rsid w:val="009A702A"/>
    <w:rsid w:val="009E115E"/>
    <w:rsid w:val="009E4DA1"/>
    <w:rsid w:val="009F37EB"/>
    <w:rsid w:val="00A20EA7"/>
    <w:rsid w:val="00A64AC7"/>
    <w:rsid w:val="00AD3C4E"/>
    <w:rsid w:val="00B057C9"/>
    <w:rsid w:val="00B36849"/>
    <w:rsid w:val="00BF45F5"/>
    <w:rsid w:val="00C22EDC"/>
    <w:rsid w:val="00C56C5A"/>
    <w:rsid w:val="00C85EA5"/>
    <w:rsid w:val="00CE2C3D"/>
    <w:rsid w:val="00D07218"/>
    <w:rsid w:val="00D36145"/>
    <w:rsid w:val="00D7099F"/>
    <w:rsid w:val="00D77C3D"/>
    <w:rsid w:val="00DD2E06"/>
    <w:rsid w:val="00DE1D94"/>
    <w:rsid w:val="00E1734B"/>
    <w:rsid w:val="00E8431E"/>
    <w:rsid w:val="00ED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B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525"/>
  </w:style>
  <w:style w:type="paragraph" w:styleId="a5">
    <w:name w:val="footer"/>
    <w:basedOn w:val="a"/>
    <w:link w:val="a6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525"/>
  </w:style>
  <w:style w:type="paragraph" w:customStyle="1" w:styleId="P">
    <w:name w:val="P"/>
    <w:uiPriority w:val="99"/>
    <w:rsid w:val="003C57B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3C57B8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3C57B8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7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04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329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29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299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299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2998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B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525"/>
  </w:style>
  <w:style w:type="paragraph" w:styleId="a5">
    <w:name w:val="footer"/>
    <w:basedOn w:val="a"/>
    <w:link w:val="a6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525"/>
  </w:style>
  <w:style w:type="paragraph" w:customStyle="1" w:styleId="P">
    <w:name w:val="P"/>
    <w:uiPriority w:val="99"/>
    <w:rsid w:val="003C57B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3C57B8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3C57B8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研</cp:lastModifiedBy>
  <cp:revision>26</cp:revision>
  <cp:lastPrinted>2015-04-01T08:54:00Z</cp:lastPrinted>
  <dcterms:created xsi:type="dcterms:W3CDTF">2015-03-28T09:54:00Z</dcterms:created>
  <dcterms:modified xsi:type="dcterms:W3CDTF">2018-03-27T01:33:00Z</dcterms:modified>
</cp:coreProperties>
</file>