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0C6F45" w:rsidRDefault="00F757E2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様式</w:t>
      </w:r>
      <w:r w:rsidR="00CD3245" w:rsidRPr="000C6F45">
        <w:rPr>
          <w:rFonts w:ascii="ＭＳ 明朝" w:hAnsi="ＭＳ 明朝" w:hint="eastAsia"/>
          <w:sz w:val="24"/>
          <w:szCs w:val="24"/>
        </w:rPr>
        <w:t>第１号</w:t>
      </w:r>
      <w:r w:rsidR="006F2859" w:rsidRPr="000C6F45">
        <w:rPr>
          <w:rFonts w:ascii="ＭＳ 明朝" w:hAnsi="ＭＳ 明朝" w:hint="eastAsia"/>
          <w:sz w:val="24"/>
          <w:szCs w:val="24"/>
        </w:rPr>
        <w:t>（第</w:t>
      </w:r>
      <w:r w:rsidR="003038B7" w:rsidRPr="000C6F45">
        <w:rPr>
          <w:rFonts w:ascii="ＭＳ 明朝" w:hAnsi="ＭＳ 明朝" w:hint="eastAsia"/>
          <w:sz w:val="24"/>
          <w:szCs w:val="24"/>
        </w:rPr>
        <w:t>６</w:t>
      </w:r>
      <w:r w:rsidR="006F2859" w:rsidRPr="000C6F45">
        <w:rPr>
          <w:rFonts w:ascii="ＭＳ 明朝" w:hAnsi="ＭＳ 明朝" w:hint="eastAsia"/>
          <w:sz w:val="24"/>
          <w:szCs w:val="24"/>
        </w:rPr>
        <w:t>条関係）</w:t>
      </w:r>
    </w:p>
    <w:p w:rsidR="00CE13F8" w:rsidRPr="000C6F45" w:rsidRDefault="00CE13F8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</w:p>
    <w:p w:rsidR="00CD3245" w:rsidRPr="000C6F45" w:rsidRDefault="00427A1F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0C6F45">
        <w:rPr>
          <w:rFonts w:ascii="ＭＳ 明朝" w:hAnsi="ＭＳ 明朝" w:hint="eastAsia"/>
          <w:sz w:val="24"/>
          <w:szCs w:val="24"/>
        </w:rPr>
        <w:t>年　　月　　日</w:t>
      </w:r>
    </w:p>
    <w:p w:rsidR="00F71727" w:rsidRPr="000C6F45" w:rsidRDefault="00F71727">
      <w:pPr>
        <w:rPr>
          <w:rFonts w:ascii="ＭＳ 明朝" w:hAnsi="ＭＳ 明朝"/>
          <w:sz w:val="24"/>
          <w:szCs w:val="24"/>
        </w:rPr>
      </w:pPr>
    </w:p>
    <w:p w:rsidR="00CD3245" w:rsidRPr="000C6F45" w:rsidRDefault="00F7172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（あて先）</w:t>
      </w:r>
    </w:p>
    <w:p w:rsidR="00CD3245" w:rsidRPr="000C6F45" w:rsidRDefault="00F7172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</w:t>
      </w:r>
      <w:r w:rsidR="00ED6ACE" w:rsidRPr="000C6F45">
        <w:rPr>
          <w:rFonts w:ascii="ＭＳ 明朝" w:hAnsi="ＭＳ 明朝" w:hint="eastAsia"/>
          <w:sz w:val="24"/>
          <w:szCs w:val="24"/>
        </w:rPr>
        <w:t>埼玉</w:t>
      </w:r>
      <w:r w:rsidR="00CD3245" w:rsidRPr="000C6F45">
        <w:rPr>
          <w:rFonts w:ascii="ＭＳ 明朝" w:hAnsi="ＭＳ 明朝" w:hint="eastAsia"/>
          <w:sz w:val="24"/>
          <w:szCs w:val="24"/>
        </w:rPr>
        <w:t>県知事</w:t>
      </w:r>
    </w:p>
    <w:p w:rsidR="00CE13F8" w:rsidRDefault="00CE13F8">
      <w:pPr>
        <w:rPr>
          <w:rFonts w:ascii="ＭＳ 明朝" w:hAnsi="ＭＳ 明朝"/>
          <w:sz w:val="24"/>
          <w:szCs w:val="24"/>
        </w:rPr>
      </w:pPr>
    </w:p>
    <w:p w:rsidR="00133B1F" w:rsidRPr="000C6F45" w:rsidRDefault="00133B1F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413264" w:rsidRPr="000C6F45" w:rsidTr="00B24B10">
        <w:tc>
          <w:tcPr>
            <w:tcW w:w="2126" w:type="dxa"/>
          </w:tcPr>
          <w:p w:rsidR="00CD3245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</w:tcPr>
          <w:p w:rsidR="00CD3245" w:rsidRPr="000C6F45" w:rsidRDefault="000F0B27" w:rsidP="000F0B27">
            <w:pPr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0C6F45" w:rsidTr="00B24B10">
        <w:tc>
          <w:tcPr>
            <w:tcW w:w="2126" w:type="dxa"/>
          </w:tcPr>
          <w:p w:rsidR="003038B7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3038B7" w:rsidRPr="000C6F45" w:rsidRDefault="003038B7" w:rsidP="003038B7">
            <w:pPr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0C6F45" w:rsidTr="00B24B10">
        <w:tc>
          <w:tcPr>
            <w:tcW w:w="2126" w:type="dxa"/>
          </w:tcPr>
          <w:p w:rsidR="003038B7" w:rsidRPr="00557617" w:rsidRDefault="00F83B9E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5761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</w:tcPr>
          <w:p w:rsidR="003038B7" w:rsidRPr="000C6F45" w:rsidRDefault="003038B7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8B7" w:rsidRPr="000C6F45" w:rsidTr="00B24B10">
        <w:tc>
          <w:tcPr>
            <w:tcW w:w="2126" w:type="dxa"/>
          </w:tcPr>
          <w:p w:rsidR="003038B7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</w:tcPr>
          <w:p w:rsidR="003038B7" w:rsidRPr="000C6F45" w:rsidRDefault="00181F78" w:rsidP="00181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133B1F" w:rsidRPr="000C6F45" w:rsidRDefault="00133B1F">
      <w:pPr>
        <w:rPr>
          <w:rFonts w:ascii="ＭＳ 明朝" w:hAnsi="ＭＳ 明朝"/>
          <w:sz w:val="24"/>
          <w:szCs w:val="24"/>
        </w:rPr>
      </w:pPr>
    </w:p>
    <w:p w:rsidR="00CD3245" w:rsidRPr="000C6F45" w:rsidRDefault="003038B7" w:rsidP="00ED6ACE">
      <w:pPr>
        <w:ind w:leftChars="300" w:left="638" w:rightChars="200" w:right="425"/>
        <w:jc w:val="center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埼玉県</w:t>
      </w:r>
      <w:r w:rsidR="00AC0758" w:rsidRPr="000C6F45">
        <w:rPr>
          <w:rFonts w:ascii="ＭＳ 明朝" w:hAnsi="ＭＳ 明朝" w:hint="eastAsia"/>
          <w:sz w:val="24"/>
          <w:szCs w:val="24"/>
        </w:rPr>
        <w:t>テレワーク導入支援補助金</w:t>
      </w:r>
      <w:r w:rsidRPr="000C6F45">
        <w:rPr>
          <w:rFonts w:ascii="ＭＳ 明朝" w:hAnsi="ＭＳ 明朝" w:hint="eastAsia"/>
          <w:sz w:val="24"/>
          <w:szCs w:val="24"/>
        </w:rPr>
        <w:t>交付申請書</w:t>
      </w:r>
    </w:p>
    <w:p w:rsidR="000F0B27" w:rsidRPr="000C6F45" w:rsidRDefault="000F0B27" w:rsidP="00083D0C">
      <w:pPr>
        <w:ind w:leftChars="300" w:left="638" w:rightChars="200" w:right="425"/>
        <w:rPr>
          <w:rFonts w:ascii="ＭＳ 明朝" w:hAnsi="ＭＳ 明朝"/>
          <w:sz w:val="24"/>
          <w:szCs w:val="24"/>
        </w:rPr>
      </w:pPr>
    </w:p>
    <w:p w:rsidR="00DC012B" w:rsidRPr="000C6F45" w:rsidRDefault="003038B7" w:rsidP="00DC012B">
      <w:pPr>
        <w:tabs>
          <w:tab w:val="left" w:pos="0"/>
        </w:tabs>
        <w:ind w:firstLineChars="100" w:firstLine="243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埼玉県</w:t>
      </w:r>
      <w:r w:rsidR="00AC0758" w:rsidRPr="000C6F45">
        <w:rPr>
          <w:rFonts w:ascii="ＭＳ 明朝" w:hAnsi="ＭＳ 明朝" w:hint="eastAsia"/>
          <w:sz w:val="24"/>
          <w:szCs w:val="24"/>
        </w:rPr>
        <w:t>テレワーク導入支援補助金</w:t>
      </w:r>
      <w:r w:rsidRPr="000C6F45">
        <w:rPr>
          <w:rFonts w:ascii="ＭＳ 明朝" w:hAnsi="ＭＳ 明朝" w:hint="eastAsia"/>
          <w:sz w:val="24"/>
          <w:szCs w:val="24"/>
        </w:rPr>
        <w:t>の交付について、補助金の交付手続等に関する規則第４条の規定に基づき、</w:t>
      </w:r>
      <w:r w:rsidR="00DC012B" w:rsidRPr="000C6F45">
        <w:rPr>
          <w:rFonts w:ascii="ＭＳ 明朝" w:hAnsi="ＭＳ 明朝" w:hint="eastAsia"/>
          <w:sz w:val="24"/>
          <w:szCs w:val="24"/>
        </w:rPr>
        <w:t>関係書類を添えて</w:t>
      </w:r>
      <w:r w:rsidR="00555AC5" w:rsidRPr="000C6F45">
        <w:rPr>
          <w:rFonts w:ascii="ＭＳ 明朝" w:hAnsi="ＭＳ 明朝" w:hint="eastAsia"/>
          <w:sz w:val="24"/>
          <w:szCs w:val="24"/>
        </w:rPr>
        <w:t>下記のとおり申請します。</w:t>
      </w:r>
    </w:p>
    <w:p w:rsidR="00CE13F8" w:rsidRPr="000C6F45" w:rsidRDefault="00CE13F8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</w:p>
    <w:p w:rsidR="00CD3245" w:rsidRPr="000C6F45" w:rsidRDefault="00CD3245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記</w:t>
      </w:r>
    </w:p>
    <w:p w:rsidR="00CE13F8" w:rsidRPr="000C6F45" w:rsidRDefault="00CE13F8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CD3245" w:rsidRPr="000C6F45" w:rsidRDefault="00CD3245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１　申請金額</w:t>
      </w:r>
      <w:r w:rsidR="00280D42" w:rsidRPr="000C6F45">
        <w:rPr>
          <w:rFonts w:ascii="ＭＳ 明朝" w:hAnsi="ＭＳ 明朝" w:hint="eastAsia"/>
          <w:sz w:val="24"/>
          <w:szCs w:val="24"/>
        </w:rPr>
        <w:tab/>
      </w:r>
      <w:r w:rsidR="00280D42" w:rsidRPr="000C6F45">
        <w:rPr>
          <w:rFonts w:ascii="ＭＳ 明朝" w:hAnsi="ＭＳ 明朝" w:hint="eastAsia"/>
          <w:sz w:val="24"/>
          <w:szCs w:val="24"/>
        </w:rPr>
        <w:tab/>
      </w:r>
      <w:r w:rsidRPr="000C6F45">
        <w:rPr>
          <w:rFonts w:ascii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CD06B2" w:rsidRPr="000C6F45" w:rsidRDefault="00CD06B2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075E7D" w:rsidRPr="000C6F45" w:rsidRDefault="00075E7D" w:rsidP="00075E7D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２　添付書類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（１）</w:t>
      </w:r>
      <w:r w:rsidR="00F71727" w:rsidRPr="000C6F45">
        <w:rPr>
          <w:rFonts w:ascii="ＭＳ 明朝" w:hAnsi="ＭＳ 明朝" w:hint="eastAsia"/>
          <w:sz w:val="24"/>
          <w:szCs w:val="24"/>
        </w:rPr>
        <w:t>テレワーク導入支援補助金に係る事業計画書</w:t>
      </w:r>
      <w:r w:rsidRPr="000C6F45">
        <w:rPr>
          <w:rFonts w:ascii="ＭＳ 明朝" w:hAnsi="ＭＳ 明朝" w:hint="eastAsia"/>
          <w:sz w:val="24"/>
          <w:szCs w:val="24"/>
        </w:rPr>
        <w:t>（様式第２号）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（２）補助対象経費の見積書（</w:t>
      </w:r>
      <w:r w:rsidR="001435A6">
        <w:rPr>
          <w:rFonts w:ascii="ＭＳ 明朝" w:hAnsi="ＭＳ 明朝" w:hint="eastAsia"/>
          <w:sz w:val="24"/>
          <w:szCs w:val="24"/>
        </w:rPr>
        <w:t>写し</w:t>
      </w:r>
      <w:r w:rsidR="00287294">
        <w:rPr>
          <w:rFonts w:ascii="ＭＳ 明朝" w:hAnsi="ＭＳ 明朝" w:hint="eastAsia"/>
          <w:sz w:val="24"/>
          <w:szCs w:val="24"/>
        </w:rPr>
        <w:t>可</w:t>
      </w:r>
      <w:r w:rsidRPr="000C6F45">
        <w:rPr>
          <w:rFonts w:ascii="ＭＳ 明朝" w:hAnsi="ＭＳ 明朝" w:hint="eastAsia"/>
          <w:sz w:val="24"/>
          <w:szCs w:val="24"/>
        </w:rPr>
        <w:t>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（３）補助対象経費に係るカタログ</w:t>
      </w:r>
      <w:r w:rsidR="005050B2">
        <w:rPr>
          <w:rFonts w:ascii="ＭＳ 明朝" w:hAnsi="ＭＳ 明朝" w:hint="eastAsia"/>
          <w:sz w:val="24"/>
          <w:szCs w:val="24"/>
        </w:rPr>
        <w:t>等</w:t>
      </w:r>
      <w:r w:rsidRPr="000C6F45">
        <w:rPr>
          <w:rFonts w:ascii="ＭＳ 明朝" w:hAnsi="ＭＳ 明朝" w:hint="eastAsia"/>
          <w:sz w:val="24"/>
          <w:szCs w:val="24"/>
        </w:rPr>
        <w:t>の写し</w:t>
      </w:r>
    </w:p>
    <w:p w:rsidR="008D4E58" w:rsidRPr="000C6F45" w:rsidRDefault="008D4E58" w:rsidP="008D4E58">
      <w:pPr>
        <w:tabs>
          <w:tab w:val="left" w:pos="0"/>
        </w:tabs>
        <w:ind w:left="485" w:hangingChars="200" w:hanging="485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（４）雇用保険適用事業所設置届（事業主控え）の写し（登記簿上の本社所在地が県外の場合、県外の本社で一括して手続を行っている場合を除き、県内の支店・営業所等の事業所の設置届）</w:t>
      </w:r>
    </w:p>
    <w:p w:rsidR="00555AC5" w:rsidRPr="000C6F45" w:rsidRDefault="00555AC5" w:rsidP="001435A6">
      <w:pPr>
        <w:tabs>
          <w:tab w:val="left" w:pos="0"/>
        </w:tabs>
        <w:ind w:rightChars="-200" w:right="-425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（５）法人県民税及び法人事業税の納税証明書（</w:t>
      </w:r>
      <w:r w:rsidR="001435A6" w:rsidRPr="000C6F45">
        <w:rPr>
          <w:rFonts w:ascii="ＭＳ 明朝" w:hAnsi="ＭＳ 明朝" w:hint="eastAsia"/>
          <w:sz w:val="24"/>
          <w:szCs w:val="24"/>
        </w:rPr>
        <w:t>写し</w:t>
      </w:r>
      <w:r w:rsidR="001435A6">
        <w:rPr>
          <w:rFonts w:ascii="ＭＳ 明朝" w:hAnsi="ＭＳ 明朝" w:hint="eastAsia"/>
          <w:sz w:val="24"/>
          <w:szCs w:val="24"/>
        </w:rPr>
        <w:t>可。</w:t>
      </w:r>
      <w:r w:rsidRPr="000C6F45">
        <w:rPr>
          <w:rFonts w:ascii="ＭＳ 明朝" w:hAnsi="ＭＳ 明朝" w:hint="eastAsia"/>
          <w:sz w:val="24"/>
          <w:szCs w:val="24"/>
        </w:rPr>
        <w:t>過去３か月以内交付</w:t>
      </w:r>
      <w:r w:rsidR="001435A6">
        <w:rPr>
          <w:rFonts w:ascii="ＭＳ 明朝" w:hAnsi="ＭＳ 明朝" w:hint="eastAsia"/>
          <w:sz w:val="24"/>
          <w:szCs w:val="24"/>
        </w:rPr>
        <w:t>。</w:t>
      </w:r>
      <w:r w:rsidRPr="000C6F45">
        <w:rPr>
          <w:rFonts w:ascii="ＭＳ 明朝" w:hAnsi="ＭＳ 明朝" w:hint="eastAsia"/>
          <w:sz w:val="24"/>
          <w:szCs w:val="24"/>
        </w:rPr>
        <w:t>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　（個人事業主の場合は個人事業税の納税証明書）</w:t>
      </w:r>
    </w:p>
    <w:p w:rsidR="00555AC5" w:rsidRDefault="00555AC5" w:rsidP="00555AC5">
      <w:pPr>
        <w:tabs>
          <w:tab w:val="left" w:pos="0"/>
        </w:tabs>
        <w:ind w:left="970" w:hangingChars="400" w:hanging="970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 　　 ※納税証明書の「その他証明を受けようとする事項」の欄に「現在において法人県民税及び法人事業税（個人事業税）の滞納額がないこと。」の記載があること。</w:t>
      </w:r>
    </w:p>
    <w:p w:rsidR="00F83B9E" w:rsidRPr="00557617" w:rsidRDefault="00F83B9E" w:rsidP="00F83B9E">
      <w:pPr>
        <w:tabs>
          <w:tab w:val="left" w:pos="0"/>
        </w:tabs>
        <w:rPr>
          <w:rFonts w:ascii="ＭＳ 明朝" w:hAnsi="ＭＳ 明朝"/>
          <w:color w:val="000000" w:themeColor="text1"/>
          <w:sz w:val="28"/>
          <w:szCs w:val="24"/>
        </w:rPr>
      </w:pP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（６）テレワーク制度に関する規程（未整備の場合は実績報告時に提出）</w:t>
      </w:r>
    </w:p>
    <w:p w:rsidR="00555AC5" w:rsidRPr="00557617" w:rsidRDefault="00555AC5" w:rsidP="00555AC5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F83B9E" w:rsidRPr="00557617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）会社案内又は会社概要（ホームページの写しでも可）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F83B9E" w:rsidRPr="00557617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Pr="000C6F45">
        <w:rPr>
          <w:rFonts w:ascii="ＭＳ 明朝" w:hAnsi="ＭＳ 明朝" w:hint="eastAsia"/>
          <w:sz w:val="24"/>
          <w:szCs w:val="24"/>
        </w:rPr>
        <w:t>その他知事が必要と認める書類</w:t>
      </w:r>
      <w:bookmarkStart w:id="0" w:name="_GoBack"/>
      <w:bookmarkEnd w:id="0"/>
    </w:p>
    <w:sectPr w:rsidR="00555AC5" w:rsidRPr="000C6F45" w:rsidSect="00597D7C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B7" w:rsidRDefault="003038B7" w:rsidP="003D5C92">
      <w:r>
        <w:separator/>
      </w:r>
    </w:p>
  </w:endnote>
  <w:endnote w:type="continuationSeparator" w:id="0">
    <w:p w:rsidR="003038B7" w:rsidRDefault="003038B7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B7" w:rsidRDefault="003038B7" w:rsidP="003D5C92">
      <w:r>
        <w:separator/>
      </w:r>
    </w:p>
  </w:footnote>
  <w:footnote w:type="continuationSeparator" w:id="0">
    <w:p w:rsidR="003038B7" w:rsidRDefault="003038B7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13ED3"/>
    <w:rsid w:val="00053ED5"/>
    <w:rsid w:val="00057243"/>
    <w:rsid w:val="00075E7D"/>
    <w:rsid w:val="00083D0C"/>
    <w:rsid w:val="000C6F45"/>
    <w:rsid w:val="000E6B0B"/>
    <w:rsid w:val="000F0B27"/>
    <w:rsid w:val="00130257"/>
    <w:rsid w:val="00133B1F"/>
    <w:rsid w:val="001435A6"/>
    <w:rsid w:val="00162ECC"/>
    <w:rsid w:val="00181F78"/>
    <w:rsid w:val="002109A0"/>
    <w:rsid w:val="00211D75"/>
    <w:rsid w:val="00270458"/>
    <w:rsid w:val="00280D42"/>
    <w:rsid w:val="00287294"/>
    <w:rsid w:val="002A2FCE"/>
    <w:rsid w:val="002B6CE3"/>
    <w:rsid w:val="002D48FD"/>
    <w:rsid w:val="002E29B9"/>
    <w:rsid w:val="003038B7"/>
    <w:rsid w:val="00316EF8"/>
    <w:rsid w:val="00332039"/>
    <w:rsid w:val="003B18D7"/>
    <w:rsid w:val="003C548F"/>
    <w:rsid w:val="003D5C92"/>
    <w:rsid w:val="00413264"/>
    <w:rsid w:val="00427A1F"/>
    <w:rsid w:val="00440BFC"/>
    <w:rsid w:val="004F3F07"/>
    <w:rsid w:val="004F62C5"/>
    <w:rsid w:val="004F6ABA"/>
    <w:rsid w:val="005050B2"/>
    <w:rsid w:val="00515506"/>
    <w:rsid w:val="00555AC5"/>
    <w:rsid w:val="00557617"/>
    <w:rsid w:val="00597D7C"/>
    <w:rsid w:val="00600BE9"/>
    <w:rsid w:val="00631803"/>
    <w:rsid w:val="00682EC5"/>
    <w:rsid w:val="006A2CB4"/>
    <w:rsid w:val="006F2859"/>
    <w:rsid w:val="00787903"/>
    <w:rsid w:val="007B5299"/>
    <w:rsid w:val="007D27DE"/>
    <w:rsid w:val="0082733C"/>
    <w:rsid w:val="00886857"/>
    <w:rsid w:val="008A6D08"/>
    <w:rsid w:val="008D43ED"/>
    <w:rsid w:val="008D4E58"/>
    <w:rsid w:val="008E7D44"/>
    <w:rsid w:val="009171D3"/>
    <w:rsid w:val="009270EF"/>
    <w:rsid w:val="00927DBC"/>
    <w:rsid w:val="00945BF9"/>
    <w:rsid w:val="009476AA"/>
    <w:rsid w:val="00983321"/>
    <w:rsid w:val="009A04CE"/>
    <w:rsid w:val="009C7E32"/>
    <w:rsid w:val="00A31829"/>
    <w:rsid w:val="00A358F5"/>
    <w:rsid w:val="00AC0758"/>
    <w:rsid w:val="00AC1197"/>
    <w:rsid w:val="00AF096F"/>
    <w:rsid w:val="00B15586"/>
    <w:rsid w:val="00B24B10"/>
    <w:rsid w:val="00B5323E"/>
    <w:rsid w:val="00B8005D"/>
    <w:rsid w:val="00B91A10"/>
    <w:rsid w:val="00BA75E6"/>
    <w:rsid w:val="00BF4C84"/>
    <w:rsid w:val="00BF4E1D"/>
    <w:rsid w:val="00C50077"/>
    <w:rsid w:val="00C66401"/>
    <w:rsid w:val="00CA4662"/>
    <w:rsid w:val="00CD06B2"/>
    <w:rsid w:val="00CD3245"/>
    <w:rsid w:val="00CD3721"/>
    <w:rsid w:val="00CE13F8"/>
    <w:rsid w:val="00CE58CD"/>
    <w:rsid w:val="00CF143E"/>
    <w:rsid w:val="00DC012B"/>
    <w:rsid w:val="00DC032A"/>
    <w:rsid w:val="00E50D01"/>
    <w:rsid w:val="00E60AD2"/>
    <w:rsid w:val="00E8669F"/>
    <w:rsid w:val="00EA20D7"/>
    <w:rsid w:val="00EB131A"/>
    <w:rsid w:val="00ED6ACE"/>
    <w:rsid w:val="00F0467A"/>
    <w:rsid w:val="00F158F2"/>
    <w:rsid w:val="00F37F44"/>
    <w:rsid w:val="00F71727"/>
    <w:rsid w:val="00F757E2"/>
    <w:rsid w:val="00F83B9E"/>
    <w:rsid w:val="00FC53BF"/>
    <w:rsid w:val="00FD197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DF76D-DB7A-4C56-8CDD-52F0D2F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0C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F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東海林修</cp:lastModifiedBy>
  <cp:revision>19</cp:revision>
  <cp:lastPrinted>2020-07-08T11:27:00Z</cp:lastPrinted>
  <dcterms:created xsi:type="dcterms:W3CDTF">2020-06-15T13:03:00Z</dcterms:created>
  <dcterms:modified xsi:type="dcterms:W3CDTF">2020-07-08T11:29:00Z</dcterms:modified>
</cp:coreProperties>
</file>