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34" w:rsidRPr="00AD0C75" w:rsidRDefault="001A69CF" w:rsidP="001A69C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D0C75">
        <w:rPr>
          <w:rFonts w:ascii="HG丸ｺﾞｼｯｸM-PRO" w:eastAsia="HG丸ｺﾞｼｯｸM-PRO" w:hAnsi="HG丸ｺﾞｼｯｸM-PRO" w:hint="eastAsia"/>
          <w:sz w:val="28"/>
          <w:szCs w:val="28"/>
        </w:rPr>
        <w:t>経営革新計画承認企業向け</w:t>
      </w:r>
      <w:r w:rsidR="008A576A" w:rsidRPr="00AD0C75">
        <w:rPr>
          <w:rFonts w:ascii="HG丸ｺﾞｼｯｸM-PRO" w:eastAsia="HG丸ｺﾞｼｯｸM-PRO" w:hAnsi="HG丸ｺﾞｼｯｸM-PRO" w:hint="eastAsia"/>
          <w:sz w:val="28"/>
          <w:szCs w:val="28"/>
        </w:rPr>
        <w:t>アンケート</w:t>
      </w:r>
    </w:p>
    <w:p w:rsidR="00A163B2" w:rsidRDefault="00A163B2">
      <w:pPr>
        <w:rPr>
          <w:rFonts w:ascii="HG丸ｺﾞｼｯｸM-PRO" w:eastAsia="HG丸ｺﾞｼｯｸM-PRO" w:hAnsi="HG丸ｺﾞｼｯｸM-PRO"/>
        </w:rPr>
      </w:pPr>
    </w:p>
    <w:p w:rsidR="00A163B2" w:rsidRPr="00A163B2" w:rsidRDefault="00A163B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163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企業名：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423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163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2423A2" w:rsidRPr="002423A2" w:rsidRDefault="002423A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423A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所在地：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:rsidR="00A163B2" w:rsidRDefault="00D331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213360</wp:posOffset>
                </wp:positionV>
                <wp:extent cx="6115050" cy="219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2AF482" id="正方形/長方形 2" o:spid="_x0000_s1026" style="position:absolute;left:0;text-align:left;margin-left:-1.1pt;margin-top:16.8pt;width:481.5pt;height:17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8A576A" w:rsidRPr="00AD0C75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3972">
        <w:rPr>
          <w:rFonts w:ascii="HG丸ｺﾞｼｯｸM-PRO" w:eastAsia="HG丸ｺﾞｼｯｸM-PRO" w:hAnsi="HG丸ｺﾞｼｯｸM-PRO" w:hint="eastAsia"/>
          <w:sz w:val="24"/>
          <w:szCs w:val="24"/>
        </w:rPr>
        <w:t>１、</w:t>
      </w:r>
      <w:r w:rsidR="008A576A" w:rsidRPr="00383972">
        <w:rPr>
          <w:rFonts w:ascii="HG丸ｺﾞｼｯｸM-PRO" w:eastAsia="HG丸ｺﾞｼｯｸM-PRO" w:hAnsi="HG丸ｺﾞｼｯｸM-PRO" w:hint="eastAsia"/>
          <w:sz w:val="24"/>
          <w:szCs w:val="24"/>
        </w:rPr>
        <w:t>事業継続計画（ＢＣＰ）について</w:t>
      </w:r>
    </w:p>
    <w:p w:rsidR="008A576A" w:rsidRPr="00AD0C75" w:rsidRDefault="001A69C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C0442" w:rsidRPr="00AD0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Ｑ１：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ＢＣＰを策定していますか。</w:t>
      </w:r>
      <w:r w:rsidR="00AD0C75" w:rsidRPr="00AD0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（次の①～⑤うち該当するものに〇をお願いします。）</w:t>
      </w:r>
    </w:p>
    <w:p w:rsidR="008A576A" w:rsidRPr="00AD0C75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①策定済み</w:t>
      </w:r>
    </w:p>
    <w:p w:rsidR="001C0442" w:rsidRPr="00AD0C75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C0442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→次のうち該当するものに〇をお願いします。</w:t>
      </w:r>
      <w:r w:rsidR="00D33120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:rsidR="001C0442" w:rsidRPr="00AD0C75" w:rsidRDefault="001C044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ア）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中小企業庁版ＢＣＰ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イ）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事業継続力強化計画</w:t>
      </w:r>
      <w:r w:rsidR="00AD0C75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ウ）独自に作成</w:t>
      </w:r>
    </w:p>
    <w:p w:rsidR="008A576A" w:rsidRPr="00AD0C75" w:rsidRDefault="001C044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エ）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その他（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名称等：　　　　　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）</w:t>
      </w:r>
    </w:p>
    <w:p w:rsidR="008A576A" w:rsidRPr="00AD0C75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②策定中</w:t>
      </w:r>
    </w:p>
    <w:p w:rsidR="008A576A" w:rsidRPr="00AD0C75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③策定を検討している</w:t>
      </w:r>
    </w:p>
    <w:p w:rsidR="008A576A" w:rsidRPr="00AD0C75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④策定の予定はない</w:t>
      </w:r>
    </w:p>
    <w:p w:rsidR="008A576A" w:rsidRPr="00AD0C75" w:rsidRDefault="008A57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A69CF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→理由</w:t>
      </w:r>
      <w:r w:rsidR="001C0442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（次のうち該当するものに〇をお願いします（複数回答可）</w:t>
      </w:r>
      <w:r w:rsidR="00AD0C75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A576A" w:rsidRPr="00AD0C75" w:rsidRDefault="008A57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ア）</w:t>
      </w:r>
      <w:r w:rsidR="001C0442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策定する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人的余裕がない</w:t>
      </w:r>
      <w:r w:rsidR="00AD0C75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イ）</w:t>
      </w:r>
      <w:r w:rsidR="001C0442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策定する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スキル、ノウハウが不足</w:t>
      </w:r>
    </w:p>
    <w:p w:rsidR="001C0442" w:rsidRPr="00AD0C75" w:rsidRDefault="008A57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ウ）</w:t>
      </w:r>
      <w:r w:rsidR="001C0442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策定に必要な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>情報が不足</w:t>
      </w:r>
      <w:r w:rsidR="001C0442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エ）策定に必要な費用の確保が難しい</w:t>
      </w:r>
    </w:p>
    <w:p w:rsidR="001C0442" w:rsidRPr="00AD0C75" w:rsidRDefault="001C044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オ）策定の必要性が小さい</w:t>
      </w:r>
      <w:r w:rsidR="00AD0C75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カ）策定の効果が期待できない</w:t>
      </w:r>
    </w:p>
    <w:p w:rsidR="008A576A" w:rsidRPr="00AD0C75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576A"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⑤わからない</w:t>
      </w:r>
    </w:p>
    <w:p w:rsidR="001C0442" w:rsidRDefault="001C04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3120" w:rsidRPr="00AD0C75" w:rsidRDefault="00D33120" w:rsidP="00D3312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Ｑ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DC53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ＢＣＰの策定支援に関心がありますか</w:t>
      </w:r>
      <w:r w:rsidR="00E606B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（次の①～②</w:t>
      </w:r>
      <w:bookmarkStart w:id="0" w:name="_GoBack"/>
      <w:bookmarkEnd w:id="0"/>
      <w:r w:rsidRPr="00AD0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うち該当するものに〇をお願いします。）</w:t>
      </w:r>
    </w:p>
    <w:p w:rsidR="00D33120" w:rsidRDefault="00DC53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①関心がある　　　　②関心はない</w:t>
      </w:r>
    </w:p>
    <w:p w:rsidR="00D33120" w:rsidRPr="00AD0C75" w:rsidRDefault="00D331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69CF" w:rsidRPr="00383972" w:rsidRDefault="003839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F0D42" wp14:editId="4A8C68E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5050" cy="219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2DFC91" id="正方形/長方形 3" o:spid="_x0000_s1026" style="position:absolute;left:0;text-align:left;margin-left:0;margin-top:1.05pt;width:481.5pt;height:17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1A69CF" w:rsidRPr="00383972">
        <w:rPr>
          <w:rFonts w:ascii="HG丸ｺﾞｼｯｸM-PRO" w:eastAsia="HG丸ｺﾞｼｯｸM-PRO" w:hAnsi="HG丸ｺﾞｼｯｸM-PRO" w:hint="eastAsia"/>
          <w:sz w:val="24"/>
          <w:szCs w:val="24"/>
        </w:rPr>
        <w:t>２、事業承継について</w:t>
      </w:r>
    </w:p>
    <w:p w:rsidR="001C0442" w:rsidRPr="00AD0C75" w:rsidRDefault="001A69C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C0442" w:rsidRPr="00AD0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Ｑ</w:t>
      </w:r>
      <w:r w:rsidR="00B37A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</w:t>
      </w:r>
      <w:r w:rsidR="001C0442" w:rsidRPr="00AD0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A163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現</w:t>
      </w:r>
      <w:r w:rsidRPr="00AD0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代表者の年齢</w:t>
      </w:r>
      <w:r w:rsidRPr="00AD0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（次の</w:t>
      </w:r>
      <w:r w:rsidR="00AD0C75" w:rsidRPr="00AD0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①～</w:t>
      </w:r>
      <w:r w:rsidR="007712C2" w:rsidRPr="00EC0F8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⑦</w:t>
      </w:r>
      <w:r w:rsidRPr="00AD0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うち該当するものに〇をお願いします。）</w:t>
      </w:r>
    </w:p>
    <w:p w:rsidR="001A69CF" w:rsidRPr="004D16CB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0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①３０代未満　②３０代　③４０代　④５０代　⑤６０代　⑥７０代　⑦８０代以降</w:t>
      </w:r>
    </w:p>
    <w:p w:rsidR="001A69CF" w:rsidRPr="004D16CB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69CF" w:rsidRPr="004D16CB" w:rsidRDefault="001A69CF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Ｑ</w:t>
      </w:r>
      <w:r w:rsidR="00B37A02" w:rsidRPr="004D16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A163B2" w:rsidRPr="004D16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事業承継の考え方</w:t>
      </w:r>
      <w:r w:rsidR="00AD0C75" w:rsidRPr="004D16C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（次の①～③うち該当するものに〇をお願いします。）</w:t>
      </w:r>
    </w:p>
    <w:p w:rsidR="001A69CF" w:rsidRPr="004D16CB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①後継者</w:t>
      </w:r>
      <w:r w:rsidR="003D71B7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>は決定あるいは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>候補あり</w:t>
      </w:r>
    </w:p>
    <w:p w:rsidR="001A69CF" w:rsidRPr="004D16CB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→現代表者との関係</w:t>
      </w:r>
    </w:p>
    <w:p w:rsidR="001A69CF" w:rsidRPr="004D16CB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ア）親族　　　</w:t>
      </w:r>
      <w:r w:rsidR="00AD0C75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>イ）</w:t>
      </w:r>
      <w:r w:rsidR="007712C2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>親族</w:t>
      </w:r>
      <w:r w:rsidR="003D71B7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>以外の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役員・従業員　　</w:t>
      </w:r>
      <w:r w:rsidR="00AD0C75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ウ）その他</w:t>
      </w:r>
    </w:p>
    <w:p w:rsidR="001A69CF" w:rsidRPr="004D16CB" w:rsidRDefault="001A69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</w:t>
      </w:r>
      <w:r w:rsidR="00A163B2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>後継者を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>選定中</w:t>
      </w:r>
    </w:p>
    <w:p w:rsidR="00A163B2" w:rsidRPr="004D16CB" w:rsidRDefault="00A163B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③未定</w:t>
      </w:r>
      <w:r w:rsidR="003D71B7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>もしくは不在</w:t>
      </w:r>
    </w:p>
    <w:p w:rsidR="00AD0C75" w:rsidRPr="004D16CB" w:rsidRDefault="00AD0C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63B2" w:rsidRPr="004D16CB" w:rsidRDefault="00AD0C7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Ｑ</w:t>
      </w:r>
      <w:r w:rsidR="00B37A02" w:rsidRPr="004D16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３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DC53C3" w:rsidRPr="004D16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事業承継で</w:t>
      </w:r>
      <w:r w:rsidR="00A163B2" w:rsidRPr="004D16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関心のある事項</w:t>
      </w:r>
      <w:r w:rsidR="00A163B2" w:rsidRPr="004D16C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（次の①～</w:t>
      </w:r>
      <w:r w:rsidR="009C3231" w:rsidRPr="004D16C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⑨</w:t>
      </w:r>
      <w:r w:rsidR="00A163B2" w:rsidRPr="004D16C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うち該当するものに〇をお願いします。</w:t>
      </w:r>
      <w:r w:rsidR="00D33120" w:rsidRPr="004D16C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（複数回答可）</w:t>
      </w:r>
      <w:r w:rsidR="00A163B2" w:rsidRPr="004D16C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:rsidR="002007BD" w:rsidRPr="004D16CB" w:rsidRDefault="00AD0C75" w:rsidP="002007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</w:t>
      </w:r>
      <w:r w:rsidR="002007BD" w:rsidRPr="004D16CB">
        <w:rPr>
          <w:rFonts w:ascii="HG丸ｺﾞｼｯｸM-PRO" w:eastAsia="HG丸ｺﾞｼｯｸM-PRO" w:hAnsi="HG丸ｺﾞｼｯｸM-PRO"/>
          <w:sz w:val="24"/>
          <w:szCs w:val="24"/>
        </w:rPr>
        <w:tab/>
        <w:t xml:space="preserve">事業承継全般　② 公的な支援制度(補助金や助成金含む)　③ 後継者の選定・育成　　</w:t>
      </w:r>
      <w:r w:rsidR="002007BD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2007BD" w:rsidRPr="004D16CB" w:rsidRDefault="002007BD" w:rsidP="002007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⓸</w:t>
      </w:r>
      <w:r w:rsidRPr="004D16CB">
        <w:rPr>
          <w:rFonts w:ascii="HG丸ｺﾞｼｯｸM-PRO" w:eastAsia="HG丸ｺﾞｼｯｸM-PRO" w:hAnsi="HG丸ｺﾞｼｯｸM-PRO"/>
          <w:sz w:val="24"/>
          <w:szCs w:val="24"/>
        </w:rPr>
        <w:t xml:space="preserve"> 後継者候補探し　⑤ 経営者保証の解除　⑥ 自社の株式評価や相続税・贈与税 </w:t>
      </w:r>
    </w:p>
    <w:p w:rsidR="00AD0C75" w:rsidRPr="004D16CB" w:rsidRDefault="002007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D16CB">
        <w:rPr>
          <w:rFonts w:ascii="HG丸ｺﾞｼｯｸM-PRO" w:eastAsia="HG丸ｺﾞｼｯｸM-PRO" w:hAnsi="HG丸ｺﾞｼｯｸM-PRO"/>
          <w:sz w:val="24"/>
          <w:szCs w:val="24"/>
        </w:rPr>
        <w:t>⑦ 事業譲渡、経営譲渡　⑧ 関心はない</w:t>
      </w:r>
      <w:r w:rsidR="00150B64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D16CB">
        <w:rPr>
          <w:rFonts w:ascii="HG丸ｺﾞｼｯｸM-PRO" w:eastAsia="HG丸ｺﾞｼｯｸM-PRO" w:hAnsi="HG丸ｺﾞｼｯｸM-PRO" w:hint="eastAsia"/>
          <w:sz w:val="24"/>
          <w:szCs w:val="24"/>
        </w:rPr>
        <w:t>⑨</w:t>
      </w:r>
      <w:r w:rsidR="00A163B2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その他（　　　</w:t>
      </w:r>
      <w:r w:rsidR="00150B64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163B2" w:rsidRPr="004D1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）</w:t>
      </w:r>
    </w:p>
    <w:p w:rsidR="00221783" w:rsidRDefault="002217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1783" w:rsidRPr="00AD0C75" w:rsidRDefault="00A163B2" w:rsidP="0022178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076950" cy="714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DA7" w:rsidRPr="002423A2" w:rsidRDefault="00221783" w:rsidP="00A12DA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2423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御</w:t>
                            </w:r>
                            <w:r w:rsidR="00AD0C75" w:rsidRPr="002423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回答内容を</w:t>
                            </w:r>
                            <w:r w:rsidRPr="002423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、貴社を</w:t>
                            </w:r>
                            <w:r w:rsidR="00AD0C75" w:rsidRPr="002423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管轄する商工会議所又は商工会、埼玉県事業承継</w:t>
                            </w:r>
                            <w:r w:rsidR="00A12DA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・引継ぎ支援センター、</w:t>
                            </w:r>
                          </w:p>
                          <w:p w:rsidR="00AD0C75" w:rsidRPr="002423A2" w:rsidRDefault="00A12DA7" w:rsidP="002423A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埼玉県産業振興公社</w:t>
                            </w:r>
                            <w:r w:rsidR="00AD0C75" w:rsidRPr="002423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へ情報提供して構わない場合には、下記に</w:t>
                            </w:r>
                            <w:r w:rsidR="00AD0C75" w:rsidRPr="002423A2">
                              <w:rPr>
                                <w:rFonts w:ascii="Segoe UI Emoji" w:eastAsia="HG丸ｺﾞｼｯｸM-PRO" w:hAnsi="Segoe UI Emoji" w:cs="Segoe UI Emoji"/>
                                <w:szCs w:val="21"/>
                                <w:u w:val="single"/>
                              </w:rPr>
                              <w:t>☑</w:t>
                            </w:r>
                            <w:r w:rsidR="00AD0C75" w:rsidRPr="002423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をお願いします。</w:t>
                            </w:r>
                          </w:p>
                          <w:p w:rsidR="00A163B2" w:rsidRPr="00150B64" w:rsidRDefault="00A163B2" w:rsidP="002423A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50B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（提供する内容は、本アンケート回答内容</w:t>
                            </w:r>
                            <w:r w:rsidR="00150B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のみ</w:t>
                            </w:r>
                            <w:r w:rsidRPr="00150B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です。）</w:t>
                            </w:r>
                          </w:p>
                          <w:p w:rsidR="00AD0C75" w:rsidRPr="002423A2" w:rsidRDefault="00AD0C75" w:rsidP="00A12DA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423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　情報提供することに同意します。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3pt;margin-top:22.85pt;width:478.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" fillcolor="white [3201]" strokeweight=".5pt">
                <v:textbox>
                  <w:txbxContent>
                    <w:p w:rsidR="00A12DA7" w:rsidRPr="002423A2" w:rsidRDefault="00221783" w:rsidP="00A12DA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2423A2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御</w:t>
                      </w:r>
                      <w:r w:rsidR="00AD0C75" w:rsidRPr="002423A2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回答内容を</w:t>
                      </w:r>
                      <w:r w:rsidRPr="002423A2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、貴社を</w:t>
                      </w:r>
                      <w:r w:rsidR="00AD0C75" w:rsidRPr="002423A2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管轄する商工会議所又は商工会、埼玉県事業承継</w:t>
                      </w:r>
                      <w:r w:rsidR="00A12DA7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・引継ぎ支援センター、</w:t>
                      </w:r>
                    </w:p>
                    <w:p w:rsidR="00AD0C75" w:rsidRPr="002423A2" w:rsidRDefault="00A12DA7" w:rsidP="002423A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埼玉県産業振興公社</w:t>
                      </w:r>
                      <w:r w:rsidR="00AD0C75" w:rsidRPr="002423A2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へ情報提供して構わない場合には、下記に</w:t>
                      </w:r>
                      <w:r w:rsidR="00AD0C75" w:rsidRPr="002423A2">
                        <w:rPr>
                          <w:rFonts w:ascii="Segoe UI Emoji" w:eastAsia="HG丸ｺﾞｼｯｸM-PRO" w:hAnsi="Segoe UI Emoji" w:cs="Segoe UI Emoji"/>
                          <w:szCs w:val="21"/>
                          <w:u w:val="single"/>
                        </w:rPr>
                        <w:t>☑</w:t>
                      </w:r>
                      <w:r w:rsidR="00AD0C75" w:rsidRPr="002423A2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をお願いします。</w:t>
                      </w:r>
                    </w:p>
                    <w:p w:rsidR="00A163B2" w:rsidRPr="00150B64" w:rsidRDefault="00A163B2" w:rsidP="002423A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50B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（提供する内容は、本アンケート回答内容</w:t>
                      </w:r>
                      <w:r w:rsidR="00150B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のみ</w:t>
                      </w:r>
                      <w:r w:rsidRPr="00150B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です。）</w:t>
                      </w:r>
                    </w:p>
                    <w:p w:rsidR="00AD0C75" w:rsidRPr="002423A2" w:rsidRDefault="00AD0C75" w:rsidP="00A12DA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423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　情報提供することに同意します。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783">
        <w:rPr>
          <w:rFonts w:ascii="HG丸ｺﾞｼｯｸM-PRO" w:eastAsia="HG丸ｺﾞｼｯｸM-PRO" w:hAnsi="HG丸ｺﾞｼｯｸM-PRO" w:hint="eastAsia"/>
          <w:sz w:val="24"/>
          <w:szCs w:val="24"/>
        </w:rPr>
        <w:t>御協力ありがとうございました。</w:t>
      </w:r>
    </w:p>
    <w:sectPr w:rsidR="00221783" w:rsidRPr="00AD0C75" w:rsidSect="00DC53C3">
      <w:pgSz w:w="11906" w:h="16838" w:code="9"/>
      <w:pgMar w:top="851" w:right="1134" w:bottom="1134" w:left="1134" w:header="851" w:footer="992" w:gutter="0"/>
      <w:cols w:space="425"/>
      <w:docGrid w:type="linesAndChars" w:linePitch="33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B1" w:rsidRDefault="00DC2FB1" w:rsidP="00A163B2">
      <w:r>
        <w:separator/>
      </w:r>
    </w:p>
  </w:endnote>
  <w:endnote w:type="continuationSeparator" w:id="0">
    <w:p w:rsidR="00DC2FB1" w:rsidRDefault="00DC2FB1" w:rsidP="00A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B1" w:rsidRDefault="00DC2FB1" w:rsidP="00A163B2">
      <w:r>
        <w:separator/>
      </w:r>
    </w:p>
  </w:footnote>
  <w:footnote w:type="continuationSeparator" w:id="0">
    <w:p w:rsidR="00DC2FB1" w:rsidRDefault="00DC2FB1" w:rsidP="00A1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6A"/>
    <w:rsid w:val="00150B64"/>
    <w:rsid w:val="001A69CF"/>
    <w:rsid w:val="001C0442"/>
    <w:rsid w:val="001D2F1A"/>
    <w:rsid w:val="002007BD"/>
    <w:rsid w:val="00221783"/>
    <w:rsid w:val="002423A2"/>
    <w:rsid w:val="00353A65"/>
    <w:rsid w:val="00383972"/>
    <w:rsid w:val="003D71B7"/>
    <w:rsid w:val="004138F1"/>
    <w:rsid w:val="004D16CB"/>
    <w:rsid w:val="005C403B"/>
    <w:rsid w:val="00616584"/>
    <w:rsid w:val="00767934"/>
    <w:rsid w:val="007712C2"/>
    <w:rsid w:val="008A576A"/>
    <w:rsid w:val="009C3231"/>
    <w:rsid w:val="00A12DA7"/>
    <w:rsid w:val="00A163B2"/>
    <w:rsid w:val="00AD0C75"/>
    <w:rsid w:val="00B37A02"/>
    <w:rsid w:val="00CD1F36"/>
    <w:rsid w:val="00D33120"/>
    <w:rsid w:val="00DC2FB1"/>
    <w:rsid w:val="00DC53C3"/>
    <w:rsid w:val="00E606B4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E59878"/>
  <w15:chartTrackingRefBased/>
  <w15:docId w15:val="{7099D93F-1A61-4703-AB53-6D0CBAE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3B2"/>
  </w:style>
  <w:style w:type="paragraph" w:styleId="a5">
    <w:name w:val="footer"/>
    <w:basedOn w:val="a"/>
    <w:link w:val="a6"/>
    <w:uiPriority w:val="99"/>
    <w:unhideWhenUsed/>
    <w:rsid w:val="00A16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島田徹</dc:creator>
  <cp:keywords/>
  <dc:description/>
  <cp:lastModifiedBy>長谷川和子</cp:lastModifiedBy>
  <cp:revision>12</cp:revision>
  <cp:lastPrinted>2020-10-08T06:30:00Z</cp:lastPrinted>
  <dcterms:created xsi:type="dcterms:W3CDTF">2021-02-19T02:50:00Z</dcterms:created>
  <dcterms:modified xsi:type="dcterms:W3CDTF">2021-03-17T23:57:00Z</dcterms:modified>
</cp:coreProperties>
</file>