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866" w:rsidRPr="00B95AAC" w:rsidRDefault="002D7866" w:rsidP="002D339A">
      <w:pPr>
        <w:spacing w:line="360" w:lineRule="auto"/>
        <w:ind w:rightChars="100" w:right="241"/>
        <w:jc w:val="right"/>
      </w:pPr>
      <w:r w:rsidRPr="00B95AAC">
        <w:rPr>
          <w:rFonts w:hint="eastAsia"/>
        </w:rPr>
        <w:t xml:space="preserve">　年　　月　　日</w:t>
      </w:r>
    </w:p>
    <w:p w:rsidR="001A40C8" w:rsidRDefault="001A40C8" w:rsidP="002D339A">
      <w:pPr>
        <w:spacing w:line="360" w:lineRule="auto"/>
      </w:pPr>
    </w:p>
    <w:p w:rsidR="006F0D29" w:rsidRDefault="006F0D29" w:rsidP="002D339A">
      <w:pPr>
        <w:spacing w:line="360" w:lineRule="auto"/>
      </w:pPr>
      <w:r>
        <w:rPr>
          <w:rFonts w:hint="eastAsia"/>
        </w:rPr>
        <w:t>（宛先）</w:t>
      </w:r>
    </w:p>
    <w:p w:rsidR="006F0D29" w:rsidRDefault="006F0D29" w:rsidP="002D339A">
      <w:pPr>
        <w:spacing w:line="360" w:lineRule="auto"/>
      </w:pPr>
      <w:r>
        <w:rPr>
          <w:rFonts w:hint="eastAsia"/>
        </w:rPr>
        <w:t xml:space="preserve">　　保健所長</w:t>
      </w:r>
    </w:p>
    <w:p w:rsidR="001A40C8" w:rsidRDefault="001A40C8" w:rsidP="002D339A">
      <w:pPr>
        <w:spacing w:line="360" w:lineRule="auto"/>
      </w:pPr>
      <w:r>
        <w:rPr>
          <w:rFonts w:hint="eastAsia"/>
        </w:rPr>
        <w:t xml:space="preserve">　</w:t>
      </w:r>
      <w:r w:rsidR="006F0D29">
        <w:rPr>
          <w:rFonts w:hint="eastAsia"/>
        </w:rPr>
        <w:t>（</w:t>
      </w:r>
      <w:r>
        <w:rPr>
          <w:rFonts w:hint="eastAsia"/>
        </w:rPr>
        <w:t>健康長寿課長</w:t>
      </w:r>
      <w:r w:rsidR="006F0D29">
        <w:rPr>
          <w:rFonts w:hint="eastAsia"/>
        </w:rPr>
        <w:t>）</w:t>
      </w:r>
      <w:r w:rsidR="002D339A">
        <w:rPr>
          <w:rFonts w:hint="eastAsia"/>
        </w:rPr>
        <w:t xml:space="preserve">　</w:t>
      </w:r>
    </w:p>
    <w:p w:rsidR="001A40C8" w:rsidRDefault="001A40C8" w:rsidP="002D339A">
      <w:pPr>
        <w:spacing w:line="360" w:lineRule="auto"/>
      </w:pPr>
    </w:p>
    <w:p w:rsidR="00B95B5D" w:rsidRPr="00B95AAC" w:rsidRDefault="00B95B5D" w:rsidP="002D339A">
      <w:pPr>
        <w:spacing w:line="360" w:lineRule="auto"/>
      </w:pPr>
    </w:p>
    <w:p w:rsidR="00F6557E" w:rsidRPr="00B95AAC" w:rsidRDefault="00F6557E" w:rsidP="002D339A">
      <w:pPr>
        <w:spacing w:line="360" w:lineRule="auto"/>
      </w:pPr>
    </w:p>
    <w:p w:rsidR="002D7866" w:rsidRPr="00A87E91" w:rsidRDefault="00663CC6" w:rsidP="002D339A">
      <w:pPr>
        <w:spacing w:line="360" w:lineRule="auto"/>
        <w:jc w:val="center"/>
        <w:rPr>
          <w:w w:val="80"/>
        </w:rPr>
      </w:pPr>
      <w:r w:rsidRPr="00A87E91">
        <w:rPr>
          <w:rFonts w:hint="eastAsia"/>
          <w:kern w:val="0"/>
        </w:rPr>
        <w:t>「埼玉県コバトン健康メニュー</w:t>
      </w:r>
      <w:r w:rsidR="002D339A" w:rsidRPr="00A87E91">
        <w:rPr>
          <w:rFonts w:hint="eastAsia"/>
          <w:kern w:val="0"/>
        </w:rPr>
        <w:t>」</w:t>
      </w:r>
      <w:r w:rsidR="002D7866" w:rsidRPr="00A87E91">
        <w:rPr>
          <w:rFonts w:hint="eastAsia"/>
          <w:kern w:val="0"/>
        </w:rPr>
        <w:t>の指定</w:t>
      </w:r>
      <w:r w:rsidR="00ED1EF1" w:rsidRPr="00A87E91">
        <w:rPr>
          <w:rFonts w:hint="eastAsia"/>
          <w:kern w:val="0"/>
        </w:rPr>
        <w:t>内容に</w:t>
      </w:r>
      <w:r w:rsidR="002D339A" w:rsidRPr="00A87E91">
        <w:rPr>
          <w:rFonts w:hint="eastAsia"/>
          <w:kern w:val="0"/>
        </w:rPr>
        <w:t>係る</w:t>
      </w:r>
      <w:r w:rsidR="008E5040">
        <w:rPr>
          <w:rFonts w:hint="eastAsia"/>
          <w:kern w:val="0"/>
        </w:rPr>
        <w:t>届出</w:t>
      </w:r>
      <w:r w:rsidR="00ED1EF1" w:rsidRPr="00A87E91">
        <w:rPr>
          <w:rFonts w:hint="eastAsia"/>
          <w:kern w:val="0"/>
        </w:rPr>
        <w:t>について</w:t>
      </w:r>
    </w:p>
    <w:p w:rsidR="00B95B5D" w:rsidRPr="00663CC6" w:rsidRDefault="00B95B5D" w:rsidP="002D339A">
      <w:pPr>
        <w:spacing w:line="360" w:lineRule="auto"/>
        <w:jc w:val="center"/>
      </w:pPr>
    </w:p>
    <w:p w:rsidR="00663CC6" w:rsidRDefault="00B52FC0" w:rsidP="002D339A">
      <w:pPr>
        <w:spacing w:line="360" w:lineRule="auto"/>
      </w:pPr>
      <w:r>
        <w:rPr>
          <w:rFonts w:hint="eastAsia"/>
        </w:rPr>
        <w:t xml:space="preserve">　</w:t>
      </w:r>
      <w:r w:rsidR="00663CC6">
        <w:rPr>
          <w:rFonts w:hint="eastAsia"/>
        </w:rPr>
        <w:t>「埼玉県健康づくり</w:t>
      </w:r>
      <w:r w:rsidR="00AE2574">
        <w:rPr>
          <w:rFonts w:hint="eastAsia"/>
        </w:rPr>
        <w:t>協力店」の指定基準の一つ「埼玉県コバトン健康メニュー」</w:t>
      </w:r>
      <w:r w:rsidR="003A4304">
        <w:rPr>
          <w:rFonts w:hint="eastAsia"/>
        </w:rPr>
        <w:t>について、</w:t>
      </w:r>
      <w:r w:rsidR="008E5040">
        <w:rPr>
          <w:rFonts w:hint="eastAsia"/>
        </w:rPr>
        <w:t>日替わりメニュー等頻繁にメニューを変更する場合には、</w:t>
      </w:r>
      <w:bookmarkStart w:id="0" w:name="_GoBack"/>
      <w:bookmarkEnd w:id="0"/>
      <w:r w:rsidR="00AE2574">
        <w:rPr>
          <w:rFonts w:hint="eastAsia"/>
        </w:rPr>
        <w:t>埼玉</w:t>
      </w:r>
      <w:r w:rsidR="003A4304">
        <w:rPr>
          <w:rFonts w:hint="eastAsia"/>
        </w:rPr>
        <w:t>県健康づくり協力店普及促進実施要綱の指定における条件を順守し、提供します。</w:t>
      </w:r>
    </w:p>
    <w:p w:rsidR="00B52FC0" w:rsidRDefault="00663CC6" w:rsidP="002D339A">
      <w:pPr>
        <w:spacing w:line="360" w:lineRule="auto"/>
      </w:pPr>
      <w:r>
        <w:rPr>
          <w:rFonts w:hint="eastAsia"/>
        </w:rPr>
        <w:t xml:space="preserve">　ただし、</w:t>
      </w:r>
      <w:r w:rsidR="00B52FC0">
        <w:rPr>
          <w:rFonts w:hint="eastAsia"/>
        </w:rPr>
        <w:t>保健所長（健康長寿課長）の求めがある場合は、随時</w:t>
      </w:r>
      <w:r w:rsidR="00D57465">
        <w:rPr>
          <w:rFonts w:hint="eastAsia"/>
          <w:color w:val="000000"/>
        </w:rPr>
        <w:t>必要書類</w:t>
      </w:r>
      <w:r w:rsidR="00B52FC0">
        <w:rPr>
          <w:rFonts w:hint="eastAsia"/>
        </w:rPr>
        <w:t>を提出します。</w:t>
      </w:r>
    </w:p>
    <w:p w:rsidR="00795C82" w:rsidRDefault="00795C82" w:rsidP="002D339A">
      <w:pPr>
        <w:spacing w:line="360" w:lineRule="auto"/>
        <w:rPr>
          <w:color w:val="000000"/>
          <w:sz w:val="22"/>
          <w:szCs w:val="22"/>
        </w:rPr>
      </w:pPr>
    </w:p>
    <w:p w:rsidR="00B52FC0" w:rsidRPr="00B52FC0" w:rsidRDefault="00B52FC0" w:rsidP="002D339A">
      <w:pPr>
        <w:spacing w:line="360" w:lineRule="auto"/>
        <w:rPr>
          <w:color w:val="000000"/>
          <w:sz w:val="22"/>
          <w:szCs w:val="22"/>
        </w:rPr>
      </w:pPr>
    </w:p>
    <w:p w:rsidR="00B95B5D" w:rsidRDefault="00B95B5D" w:rsidP="002D339A">
      <w:pPr>
        <w:spacing w:line="360" w:lineRule="auto"/>
        <w:rPr>
          <w:color w:val="000000"/>
          <w:sz w:val="22"/>
          <w:szCs w:val="22"/>
        </w:rPr>
      </w:pPr>
    </w:p>
    <w:p w:rsidR="002D339A" w:rsidRDefault="002D339A" w:rsidP="002D339A">
      <w:pPr>
        <w:spacing w:line="360" w:lineRule="auto"/>
        <w:rPr>
          <w:color w:val="000000"/>
          <w:sz w:val="22"/>
          <w:szCs w:val="22"/>
        </w:rPr>
      </w:pPr>
    </w:p>
    <w:p w:rsidR="00B95B5D" w:rsidRDefault="00B95B5D" w:rsidP="002D339A">
      <w:pPr>
        <w:spacing w:line="360" w:lineRule="auto"/>
        <w:rPr>
          <w:color w:val="000000"/>
          <w:sz w:val="22"/>
          <w:szCs w:val="22"/>
        </w:rPr>
      </w:pPr>
    </w:p>
    <w:p w:rsidR="00B95B5D" w:rsidRPr="00B95AAC" w:rsidRDefault="00B95B5D" w:rsidP="002D339A">
      <w:pPr>
        <w:spacing w:line="360" w:lineRule="auto"/>
      </w:pPr>
      <w:r>
        <w:rPr>
          <w:rFonts w:hint="eastAsia"/>
        </w:rPr>
        <w:t xml:space="preserve">　　　　　　　　</w:t>
      </w:r>
      <w:r w:rsidRPr="00B95AAC">
        <w:rPr>
          <w:rFonts w:hint="eastAsia"/>
        </w:rPr>
        <w:t xml:space="preserve">　　　　　　　　施設名（屋号）</w:t>
      </w:r>
    </w:p>
    <w:p w:rsidR="00B95B5D" w:rsidRPr="00B95AAC" w:rsidRDefault="00B95B5D" w:rsidP="002D339A">
      <w:pPr>
        <w:spacing w:line="360" w:lineRule="auto"/>
      </w:pPr>
      <w:r w:rsidRPr="00B95AAC">
        <w:rPr>
          <w:rFonts w:hint="eastAsia"/>
        </w:rPr>
        <w:t xml:space="preserve">　　　　　　　　　　　　　　　　代表者（店主）名</w:t>
      </w:r>
    </w:p>
    <w:p w:rsidR="00B95B5D" w:rsidRPr="00B95AAC" w:rsidRDefault="00B95B5D" w:rsidP="002D339A">
      <w:pPr>
        <w:spacing w:line="360" w:lineRule="auto"/>
      </w:pPr>
      <w:r w:rsidRPr="00B95AAC">
        <w:rPr>
          <w:rFonts w:hint="eastAsia"/>
        </w:rPr>
        <w:t xml:space="preserve">　　　　　　　　　　　　　　　　所在地</w:t>
      </w:r>
    </w:p>
    <w:p w:rsidR="00B95B5D" w:rsidRPr="00B95AAC" w:rsidRDefault="00B95B5D" w:rsidP="002D339A">
      <w:pPr>
        <w:spacing w:line="360" w:lineRule="auto"/>
      </w:pPr>
      <w:r w:rsidRPr="00B95AAC">
        <w:rPr>
          <w:rFonts w:hint="eastAsia"/>
        </w:rPr>
        <w:t xml:space="preserve">　　　　　　　　　　　　　　　　電話番号</w:t>
      </w:r>
    </w:p>
    <w:p w:rsidR="00B95B5D" w:rsidRPr="00B95AAC" w:rsidRDefault="00B95B5D" w:rsidP="002D339A">
      <w:pPr>
        <w:spacing w:line="360" w:lineRule="auto"/>
      </w:pPr>
    </w:p>
    <w:sectPr w:rsidR="00B95B5D" w:rsidRPr="00B95AAC" w:rsidSect="00A87E91">
      <w:headerReference w:type="default" r:id="rId6"/>
      <w:type w:val="continuous"/>
      <w:pgSz w:w="11906" w:h="16838" w:code="9"/>
      <w:pgMar w:top="1985" w:right="1474" w:bottom="1701" w:left="1474" w:header="851" w:footer="992" w:gutter="284"/>
      <w:cols w:space="425"/>
      <w:docGrid w:type="linesAndChars" w:linePitch="331"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90E" w:rsidRDefault="00E3090E" w:rsidP="004000CA">
      <w:r>
        <w:separator/>
      </w:r>
    </w:p>
  </w:endnote>
  <w:endnote w:type="continuationSeparator" w:id="0">
    <w:p w:rsidR="00E3090E" w:rsidRDefault="00E3090E" w:rsidP="0040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90E" w:rsidRDefault="00E3090E" w:rsidP="004000CA">
      <w:r>
        <w:separator/>
      </w:r>
    </w:p>
  </w:footnote>
  <w:footnote w:type="continuationSeparator" w:id="0">
    <w:p w:rsidR="00E3090E" w:rsidRDefault="00E3090E" w:rsidP="00400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49B" w:rsidRDefault="0063749B">
    <w:pPr>
      <w:pStyle w:val="a5"/>
    </w:pPr>
    <w:r>
      <w:rPr>
        <w:rFonts w:hint="eastAsia"/>
      </w:rPr>
      <w:t>別紙様式１－４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1"/>
  <w:drawingGridVerticalSpacing w:val="33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866"/>
    <w:rsid w:val="00003126"/>
    <w:rsid w:val="00026436"/>
    <w:rsid w:val="000311CF"/>
    <w:rsid w:val="00034460"/>
    <w:rsid w:val="00056EB6"/>
    <w:rsid w:val="00057FF1"/>
    <w:rsid w:val="00091FA6"/>
    <w:rsid w:val="000965F9"/>
    <w:rsid w:val="000B592D"/>
    <w:rsid w:val="000D520C"/>
    <w:rsid w:val="000D73F4"/>
    <w:rsid w:val="00103112"/>
    <w:rsid w:val="00123A35"/>
    <w:rsid w:val="00160D25"/>
    <w:rsid w:val="001735D6"/>
    <w:rsid w:val="00174BD9"/>
    <w:rsid w:val="00186307"/>
    <w:rsid w:val="0019455D"/>
    <w:rsid w:val="001A40C8"/>
    <w:rsid w:val="00207C5A"/>
    <w:rsid w:val="00212C70"/>
    <w:rsid w:val="00262B61"/>
    <w:rsid w:val="00275DCE"/>
    <w:rsid w:val="00293251"/>
    <w:rsid w:val="002A5486"/>
    <w:rsid w:val="002A6592"/>
    <w:rsid w:val="002B1454"/>
    <w:rsid w:val="002D339A"/>
    <w:rsid w:val="002D7866"/>
    <w:rsid w:val="002F3625"/>
    <w:rsid w:val="002F4165"/>
    <w:rsid w:val="0030085D"/>
    <w:rsid w:val="00325936"/>
    <w:rsid w:val="0034632C"/>
    <w:rsid w:val="00354A74"/>
    <w:rsid w:val="00372B8F"/>
    <w:rsid w:val="003823FA"/>
    <w:rsid w:val="00392406"/>
    <w:rsid w:val="003A4304"/>
    <w:rsid w:val="003A5F16"/>
    <w:rsid w:val="003B1A9F"/>
    <w:rsid w:val="003B48E8"/>
    <w:rsid w:val="003B536C"/>
    <w:rsid w:val="003E559F"/>
    <w:rsid w:val="004000CA"/>
    <w:rsid w:val="00401BA3"/>
    <w:rsid w:val="00403F5A"/>
    <w:rsid w:val="004675B9"/>
    <w:rsid w:val="0047151A"/>
    <w:rsid w:val="00475D1B"/>
    <w:rsid w:val="004B4D5E"/>
    <w:rsid w:val="004B73C0"/>
    <w:rsid w:val="004C544B"/>
    <w:rsid w:val="004D3C7F"/>
    <w:rsid w:val="004E0EC8"/>
    <w:rsid w:val="00503998"/>
    <w:rsid w:val="0052263A"/>
    <w:rsid w:val="00525BC0"/>
    <w:rsid w:val="005427AE"/>
    <w:rsid w:val="005670AB"/>
    <w:rsid w:val="00595A22"/>
    <w:rsid w:val="005F2B10"/>
    <w:rsid w:val="006233CF"/>
    <w:rsid w:val="00634104"/>
    <w:rsid w:val="0063749B"/>
    <w:rsid w:val="00643BD2"/>
    <w:rsid w:val="00663CC6"/>
    <w:rsid w:val="0067642A"/>
    <w:rsid w:val="00692B2F"/>
    <w:rsid w:val="006D6DAE"/>
    <w:rsid w:val="006E3F50"/>
    <w:rsid w:val="006F0D29"/>
    <w:rsid w:val="00700901"/>
    <w:rsid w:val="00701FCA"/>
    <w:rsid w:val="00725889"/>
    <w:rsid w:val="00741D0E"/>
    <w:rsid w:val="00742774"/>
    <w:rsid w:val="007540D2"/>
    <w:rsid w:val="00781B58"/>
    <w:rsid w:val="00795C82"/>
    <w:rsid w:val="007B4C84"/>
    <w:rsid w:val="007E0BB3"/>
    <w:rsid w:val="0081053F"/>
    <w:rsid w:val="00854EEB"/>
    <w:rsid w:val="00871070"/>
    <w:rsid w:val="008747D9"/>
    <w:rsid w:val="00892402"/>
    <w:rsid w:val="008B1CE6"/>
    <w:rsid w:val="008C0962"/>
    <w:rsid w:val="008E5040"/>
    <w:rsid w:val="008E566C"/>
    <w:rsid w:val="00900CD8"/>
    <w:rsid w:val="00914407"/>
    <w:rsid w:val="00930CF5"/>
    <w:rsid w:val="0093656D"/>
    <w:rsid w:val="00957C80"/>
    <w:rsid w:val="0096150F"/>
    <w:rsid w:val="00981356"/>
    <w:rsid w:val="009856CE"/>
    <w:rsid w:val="009D6BEE"/>
    <w:rsid w:val="009E0FE3"/>
    <w:rsid w:val="009E130D"/>
    <w:rsid w:val="00A125BD"/>
    <w:rsid w:val="00A3555C"/>
    <w:rsid w:val="00A43F76"/>
    <w:rsid w:val="00A87E91"/>
    <w:rsid w:val="00A97E70"/>
    <w:rsid w:val="00AA000F"/>
    <w:rsid w:val="00AE036A"/>
    <w:rsid w:val="00AE118E"/>
    <w:rsid w:val="00AE2574"/>
    <w:rsid w:val="00AF6A44"/>
    <w:rsid w:val="00B103B1"/>
    <w:rsid w:val="00B52FC0"/>
    <w:rsid w:val="00B54FD3"/>
    <w:rsid w:val="00B579B1"/>
    <w:rsid w:val="00B6170A"/>
    <w:rsid w:val="00B819AE"/>
    <w:rsid w:val="00B95AAC"/>
    <w:rsid w:val="00B95B5D"/>
    <w:rsid w:val="00BB22CC"/>
    <w:rsid w:val="00BB6601"/>
    <w:rsid w:val="00C463E8"/>
    <w:rsid w:val="00C61718"/>
    <w:rsid w:val="00C66DDC"/>
    <w:rsid w:val="00C67D64"/>
    <w:rsid w:val="00C70408"/>
    <w:rsid w:val="00CA2599"/>
    <w:rsid w:val="00CB33D5"/>
    <w:rsid w:val="00CB776B"/>
    <w:rsid w:val="00CC1E23"/>
    <w:rsid w:val="00CE1BF5"/>
    <w:rsid w:val="00D01082"/>
    <w:rsid w:val="00D113FF"/>
    <w:rsid w:val="00D4069C"/>
    <w:rsid w:val="00D4212E"/>
    <w:rsid w:val="00D4336D"/>
    <w:rsid w:val="00D57465"/>
    <w:rsid w:val="00D72BA3"/>
    <w:rsid w:val="00DD45FD"/>
    <w:rsid w:val="00E2596F"/>
    <w:rsid w:val="00E3030C"/>
    <w:rsid w:val="00E3090E"/>
    <w:rsid w:val="00E34820"/>
    <w:rsid w:val="00E60FE4"/>
    <w:rsid w:val="00ED1EF1"/>
    <w:rsid w:val="00EE1B52"/>
    <w:rsid w:val="00F21695"/>
    <w:rsid w:val="00F24642"/>
    <w:rsid w:val="00F41BA5"/>
    <w:rsid w:val="00F470EA"/>
    <w:rsid w:val="00F55DCB"/>
    <w:rsid w:val="00F6557E"/>
    <w:rsid w:val="00F73ED0"/>
    <w:rsid w:val="00FA4F9D"/>
    <w:rsid w:val="00FE6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807F7993-7297-422E-ADAE-E4B39571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D7866"/>
    <w:pPr>
      <w:jc w:val="center"/>
    </w:pPr>
  </w:style>
  <w:style w:type="paragraph" w:styleId="a4">
    <w:name w:val="Closing"/>
    <w:basedOn w:val="a"/>
    <w:rsid w:val="002D7866"/>
    <w:pPr>
      <w:jc w:val="right"/>
    </w:pPr>
  </w:style>
  <w:style w:type="paragraph" w:styleId="a5">
    <w:name w:val="header"/>
    <w:basedOn w:val="a"/>
    <w:link w:val="a6"/>
    <w:rsid w:val="004000CA"/>
    <w:pPr>
      <w:tabs>
        <w:tab w:val="center" w:pos="4252"/>
        <w:tab w:val="right" w:pos="8504"/>
      </w:tabs>
      <w:snapToGrid w:val="0"/>
    </w:pPr>
  </w:style>
  <w:style w:type="character" w:customStyle="1" w:styleId="a6">
    <w:name w:val="ヘッダー (文字)"/>
    <w:link w:val="a5"/>
    <w:rsid w:val="004000CA"/>
    <w:rPr>
      <w:rFonts w:ascii="ＭＳ ゴシック" w:eastAsia="ＭＳ ゴシック"/>
      <w:kern w:val="2"/>
      <w:sz w:val="24"/>
      <w:szCs w:val="24"/>
    </w:rPr>
  </w:style>
  <w:style w:type="paragraph" w:styleId="a7">
    <w:name w:val="footer"/>
    <w:basedOn w:val="a"/>
    <w:link w:val="a8"/>
    <w:rsid w:val="004000CA"/>
    <w:pPr>
      <w:tabs>
        <w:tab w:val="center" w:pos="4252"/>
        <w:tab w:val="right" w:pos="8504"/>
      </w:tabs>
      <w:snapToGrid w:val="0"/>
    </w:pPr>
  </w:style>
  <w:style w:type="character" w:customStyle="1" w:styleId="a8">
    <w:name w:val="フッター (文字)"/>
    <w:link w:val="a7"/>
    <w:rsid w:val="004000CA"/>
    <w:rPr>
      <w:rFonts w:ascii="ＭＳ ゴシック" w:eastAsia="ＭＳ ゴシック"/>
      <w:kern w:val="2"/>
      <w:sz w:val="24"/>
      <w:szCs w:val="24"/>
    </w:rPr>
  </w:style>
  <w:style w:type="table" w:styleId="a9">
    <w:name w:val="Table Grid"/>
    <w:basedOn w:val="a1"/>
    <w:rsid w:val="000D7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B52FC0"/>
    <w:rPr>
      <w:rFonts w:ascii="Arial" w:hAnsi="Arial"/>
      <w:sz w:val="18"/>
      <w:szCs w:val="18"/>
    </w:rPr>
  </w:style>
  <w:style w:type="character" w:customStyle="1" w:styleId="ab">
    <w:name w:val="吹き出し (文字)"/>
    <w:link w:val="aa"/>
    <w:rsid w:val="00B52FC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46</Words>
  <Characters>266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埼玉県</Company>
  <LinksUpToDate>false</LinksUpToDate>
  <CharactersWithSpaces>311</CharactersWithSpaces>
  <SharedDoc>false</SharedDoc>
  <HLinks>
    <vt:vector size="6" baseType="variant">
      <vt:variant>
        <vt:i4>6422571</vt:i4>
      </vt:variant>
      <vt:variant>
        <vt:i4>-1</vt:i4>
      </vt:variant>
      <vt:variant>
        <vt:i4>1029</vt:i4>
      </vt:variant>
      <vt:variant>
        <vt:i4>1</vt:i4>
      </vt:variant>
      <vt:variant>
        <vt:lpwstr>http://www.pref.saitama.lg.jp/uploaded/image/368889.gif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creator>埼玉県</dc:creator>
  <cp:lastModifiedBy>片野歩</cp:lastModifiedBy>
  <cp:revision>14</cp:revision>
  <cp:lastPrinted>2019-03-27T00:01:00Z</cp:lastPrinted>
  <dcterms:created xsi:type="dcterms:W3CDTF">2019-03-13T06:27:00Z</dcterms:created>
  <dcterms:modified xsi:type="dcterms:W3CDTF">2019-03-27T00:02:00Z</dcterms:modified>
</cp:coreProperties>
</file>