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36" w:rsidRPr="00B14F2B" w:rsidRDefault="003C3436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様式第２３号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A675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A675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A675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変 更 許 可 申 請 書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4A675F">
        <w:rPr>
          <w:rFonts w:ascii="ＭＳ 明朝" w:eastAsia="ＭＳ 明朝" w:hAnsi="ＭＳ 明朝" w:cs="ＭＳ 明朝"/>
          <w:kern w:val="0"/>
        </w:rPr>
        <w:t xml:space="preserve">      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4A675F">
        <w:rPr>
          <w:rFonts w:ascii="ＭＳ 明朝" w:eastAsia="ＭＳ 明朝" w:hAnsi="ＭＳ 明朝" w:cs="ＭＳ 明朝"/>
          <w:kern w:val="0"/>
        </w:rPr>
        <w:t xml:space="preserve"> 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4A675F">
        <w:rPr>
          <w:rFonts w:ascii="ＭＳ 明朝" w:eastAsia="ＭＳ 明朝" w:hAnsi="ＭＳ 明朝" w:cs="ＭＳ 明朝"/>
          <w:kern w:val="0"/>
        </w:rPr>
        <w:t xml:space="preserve"> 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4A675F">
        <w:rPr>
          <w:rFonts w:ascii="ＭＳ 明朝" w:eastAsia="ＭＳ 明朝" w:hAnsi="ＭＳ 明朝" w:cs="ＭＳ 明朝"/>
          <w:kern w:val="0"/>
        </w:rPr>
        <w:t xml:space="preserve"> 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3C3436" w:rsidRPr="004A675F" w:rsidRDefault="003C3436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3C3436" w:rsidRPr="004A675F" w:rsidRDefault="003C3436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3C3436" w:rsidRPr="004A675F" w:rsidRDefault="003C3436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C3436" w:rsidRPr="004A675F" w:rsidRDefault="003C3436" w:rsidP="00462E8C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cs="ＭＳ 明朝"/>
          <w:kern w:val="0"/>
        </w:rPr>
        <w:t xml:space="preserve">      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A675F">
        <w:rPr>
          <w:rFonts w:ascii="ＭＳ 明朝" w:eastAsia="ＭＳ 明朝" w:hAnsi="ＭＳ 明朝" w:cs="ＭＳ 明朝"/>
          <w:kern w:val="0"/>
        </w:rPr>
        <w:t xml:space="preserve">    </w:t>
      </w:r>
      <w:r w:rsidRPr="004A675F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3C3436" w:rsidRPr="004A675F" w:rsidRDefault="001A5892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A675F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2964180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8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38A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3.4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pIeQ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s&#10;xUiRBu7obud0OBplvj5da3MIe2wfjGdo23tNnyw4oguPn1iIQZvuo2YAQwAm1ORQmcbvBLboEEr/&#10;fCo9PzhEYXE+GU/gfih40niaTcPNRCQ/7m2Nde+5bpA3Cix55d4ZQp+4C0eQ/b11of5sIEHYN4yq&#10;RsJt7olE15Msm3o2gDkEg3VE9TuVXgspgx6kQl2Bs2vIKDDWUjDvDBOz3SylQQAKJMI3wNrzMKN3&#10;igWwmhO2GmxHhOxtOFwqjwcFGFL3pQiS+TGP56vZapaO0nG2GqVxWY7u1st0lK2T6aS8LpfLMvnp&#10;U0vSvBaMceWzO8o3Sf9OHkMj9cI7CfiChT0nuw7fa7LRZRqhxMDl+A/sglS8Ono5bTR7BqUY3fcj&#10;vB9g1Nq8YNRBLxbYft8RwzGSHxSIfZqO5xNo3jCZzeYgFHPu2Jw5iKIAVGCHUW8uXd/uu9aIbQ3n&#10;JOFSlfYyr4Q7CrnPaVA1dFvIf3gZfDufz0PU7/dr8QsAAP//AwBQSwMEFAAGAAgAAAAhAIAfNEHf&#10;AAAACQEAAA8AAABkcnMvZG93bnJldi54bWxMj8FOwzAQRO9I/IO1SNyoE4hCCXEqhEDcEDShErdt&#10;7CYBex3Fbhv4epYTHGdnNPO2XM3OioOZwuBJQbpIQBhqvR6oU9DUjxdLECEiabSejIIvE2BVnZ6U&#10;WGh/pFdzWMdOcAmFAhX0MY6FlKHtjcOw8KMh9nZ+chhZTp3UEx653Fl5mSS5dDgQL/Q4mvvetJ/r&#10;vVOwoe755ik+NO/f+PK22WHd1PZDqfOz+e4WRDRz/AvDLz6jQ8VMW78nHYRVkOU5o0c2khQEB7Jl&#10;yoetguvsCmRVyv8fVD8AAAD//wMAUEsBAi0AFAAGAAgAAAAhALaDOJL+AAAA4QEAABMAAAAAAAAA&#10;AAAAAAAAAAAAAFtDb250ZW50X1R5cGVzXS54bWxQSwECLQAUAAYACAAAACEAOP0h/9YAAACUAQAA&#10;CwAAAAAAAAAAAAAAAAAvAQAAX3JlbHMvLnJlbHNQSwECLQAUAAYACAAAACEAtwiKSHkCAAAHBQAA&#10;DgAAAAAAAAAAAAAAAAAuAgAAZHJzL2Uyb0RvYy54bWxQSwECLQAUAAYACAAAACEAgB80Qd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Pr="004A675F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5043170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8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75F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7.1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X7eQIAAAgFAAAOAAAAZHJzL2Uyb0RvYy54bWysVFFv2yAQfp+0/4B4T20nb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K3A2&#10;wUiRBu7obud0OBrNfH261uYQ9tg+GM/QtveaPllwRBceP7EQgzbdR80AhgBMqMmhMo3fCWzRIZT+&#10;+VR6fnCIwuI8zuJrjCh40ng2nYWbiUh+3Nsa695z3SBvFNiIbe3eGUKfuAtnkP29deEC2MCCsG8Y&#10;VY2E69wTiSazNJl4OgA6BIN1hPU7lV4LKYMgpEJdgaeT6ziAWy0F887A32w3S2kQgAKL8A2wF2FG&#10;7xQLYDUnbDXYjgjZ23C4VB4PKjCk7msRNPNjHs9X2SpLR+l4uhqlcVmO7tbLdDRdJ7PrclIul2Xy&#10;06eWpHktGOPKZ3fUb5L+nT6GTuqVd1LwBQt7TnYdvtdko8s0QomBy/Ef2AWteHn0etpo9gxSMbpv&#10;SHhAwKi1ecGog2YssP2+I4ZjJD8oUPssHc9BHS5MsmwOnWzOHZszB1EUgArsMOrNpev7fdcG1cAr&#10;FS5Vaa/zSrijkvucBllDu4X8h6fB9/P5PET9fsAWvwAAAP//AwBQSwMEFAAGAAgAAAAhAHWPCqHe&#10;AAAACQEAAA8AAABkcnMvZG93bnJldi54bWxMj8FOwzAQRO9I/IO1SNyo3VAgDXGqAkJC5URBAm5O&#10;bGKLeB3FThr+vssJjqs3mnlbbmbfsckM0QWUsFwIYAaboB22Et5eHy9yYDEp1KoLaCT8mAib6vSk&#10;VIUOB3wx0z61jEowFkqCTakvOI+NNV7FRegNEvsKg1eJzqHlelAHKvcdz4S45l45pAWrenNvTfO9&#10;H70El3Z2/fxwt3tH67J6rJ8+p+2HlOdn8/YWWDJz+gvDrz6pQ0VOdRhRR9ZJuFmvMooSEEtgFMhF&#10;fgWsJrK6BF6V/P8H1REAAP//AwBQSwECLQAUAAYACAAAACEAtoM4kv4AAADhAQAAEwAAAAAAAAAA&#10;AAAAAAAAAAAAW0NvbnRlbnRfVHlwZXNdLnhtbFBLAQItABQABgAIAAAAIQA4/SH/1gAAAJQBAAAL&#10;AAAAAAAAAAAAAAAAAC8BAABfcmVscy8ucmVsc1BLAQItABQABgAIAAAAIQBm5iX7eQIAAAgFAAAO&#10;AAAAAAAAAAAAAAAAAC4CAABkcnMvZTJvRG9jLnhtbFBLAQItABQABgAIAAAAIQB1jwqh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3C3436" w:rsidRPr="004A675F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3C3436" w:rsidRPr="004A675F" w:rsidRDefault="003C3436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4A675F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4A675F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3408"/>
        </w:rPr>
        <w:t>及び代表者の氏</w:t>
      </w:r>
      <w:r w:rsidRPr="004A675F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3408"/>
        </w:rPr>
        <w:t>名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A675F">
        <w:rPr>
          <w:rFonts w:ascii="ＭＳ 明朝" w:eastAsia="ＭＳ 明朝" w:hAnsi="ＭＳ 明朝" w:cs="ＭＳ 明朝" w:hint="eastAsia"/>
          <w:kern w:val="0"/>
        </w:rPr>
        <w:t>許可を受けた林地開発行為を次のとおり変更したいので、埼玉県林地開発許可事務取扱要領第１４条第１項の規定に基づき申請します。</w:t>
      </w:r>
    </w:p>
    <w:p w:rsidR="003C3436" w:rsidRPr="004A675F" w:rsidRDefault="003C3436" w:rsidP="00BC4DFB">
      <w:pPr>
        <w:suppressAutoHyphens/>
        <w:autoSpaceDE w:val="0"/>
        <w:autoSpaceDN w:val="0"/>
        <w:spacing w:line="38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91"/>
        <w:gridCol w:w="1701"/>
        <w:gridCol w:w="2126"/>
        <w:gridCol w:w="1984"/>
      </w:tblGrid>
      <w:tr w:rsidR="003C3436" w:rsidRPr="004A675F" w:rsidTr="002166D0">
        <w:trPr>
          <w:trHeight w:val="690"/>
        </w:trPr>
        <w:tc>
          <w:tcPr>
            <w:tcW w:w="3261" w:type="dxa"/>
            <w:gridSpan w:val="2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-217283064"/>
              </w:rPr>
              <w:t>許可年月日及び番</w:t>
            </w:r>
            <w:r w:rsidRPr="004A675F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64"/>
              </w:rPr>
              <w:t>号</w:t>
            </w:r>
          </w:p>
        </w:tc>
        <w:tc>
          <w:tcPr>
            <w:tcW w:w="5811" w:type="dxa"/>
            <w:gridSpan w:val="3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3C3436" w:rsidRPr="004A675F" w:rsidTr="002166D0">
        <w:trPr>
          <w:trHeight w:val="631"/>
        </w:trPr>
        <w:tc>
          <w:tcPr>
            <w:tcW w:w="3261" w:type="dxa"/>
            <w:gridSpan w:val="2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3063"/>
              </w:rPr>
              <w:t>開発行為の目</w:t>
            </w:r>
            <w:r w:rsidRPr="004A675F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3063"/>
              </w:rPr>
              <w:t>的</w:t>
            </w:r>
          </w:p>
        </w:tc>
        <w:tc>
          <w:tcPr>
            <w:tcW w:w="5811" w:type="dxa"/>
            <w:gridSpan w:val="3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C3436" w:rsidRPr="004A675F" w:rsidTr="002166D0">
        <w:trPr>
          <w:trHeight w:val="765"/>
        </w:trPr>
        <w:tc>
          <w:tcPr>
            <w:tcW w:w="3261" w:type="dxa"/>
            <w:gridSpan w:val="2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3062"/>
              </w:rPr>
              <w:t>開発行為に係る森林</w:t>
            </w:r>
            <w:r w:rsidRPr="004A675F">
              <w:rPr>
                <w:rFonts w:ascii="ＭＳ 明朝" w:eastAsia="ＭＳ 明朝" w:hAnsi="ＭＳ 明朝" w:cs="ＭＳ 明朝" w:hint="eastAsia"/>
                <w:kern w:val="0"/>
                <w:fitText w:val="2964" w:id="-217283062"/>
              </w:rPr>
              <w:t>の</w:t>
            </w:r>
          </w:p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61"/>
              </w:rPr>
              <w:t>所在場</w:t>
            </w:r>
            <w:r w:rsidRPr="004A675F">
              <w:rPr>
                <w:rFonts w:ascii="ＭＳ 明朝" w:eastAsia="ＭＳ 明朝" w:hAnsi="ＭＳ 明朝" w:cs="ＭＳ 明朝" w:hint="eastAsia"/>
                <w:kern w:val="0"/>
                <w:fitText w:val="2964" w:id="-217283061"/>
              </w:rPr>
              <w:t>所</w:t>
            </w:r>
          </w:p>
        </w:tc>
        <w:tc>
          <w:tcPr>
            <w:tcW w:w="5811" w:type="dxa"/>
            <w:gridSpan w:val="3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C3436" w:rsidRPr="004A675F" w:rsidTr="002166D0">
        <w:trPr>
          <w:trHeight w:val="268"/>
        </w:trPr>
        <w:tc>
          <w:tcPr>
            <w:tcW w:w="1470" w:type="dxa"/>
            <w:vMerge w:val="restart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bookmarkStart w:id="0" w:name="_GoBack"/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>面積の変更</w:t>
            </w:r>
          </w:p>
        </w:tc>
        <w:tc>
          <w:tcPr>
            <w:tcW w:w="179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>区　　　　分</w:t>
            </w:r>
          </w:p>
        </w:tc>
        <w:tc>
          <w:tcPr>
            <w:tcW w:w="170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開発区域面積</w:t>
            </w:r>
          </w:p>
        </w:tc>
        <w:tc>
          <w:tcPr>
            <w:tcW w:w="2126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開発行為をしようとする森林の土地の面積</w:t>
            </w:r>
          </w:p>
        </w:tc>
        <w:tc>
          <w:tcPr>
            <w:tcW w:w="1984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開発行為に係る森林の土地の面積</w:t>
            </w:r>
          </w:p>
        </w:tc>
      </w:tr>
      <w:bookmarkEnd w:id="0"/>
      <w:tr w:rsidR="003C3436" w:rsidRPr="004A675F" w:rsidTr="002166D0">
        <w:trPr>
          <w:trHeight w:val="225"/>
        </w:trPr>
        <w:tc>
          <w:tcPr>
            <w:tcW w:w="1470" w:type="dxa"/>
            <w:vMerge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>現　 計　 画</w:t>
            </w:r>
          </w:p>
        </w:tc>
        <w:tc>
          <w:tcPr>
            <w:tcW w:w="170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C3436" w:rsidRPr="004A675F" w:rsidTr="002166D0">
        <w:trPr>
          <w:trHeight w:val="180"/>
        </w:trPr>
        <w:tc>
          <w:tcPr>
            <w:tcW w:w="1470" w:type="dxa"/>
            <w:vMerge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107"/>
                <w:kern w:val="0"/>
                <w:fitText w:val="1482" w:id="-217283060"/>
              </w:rPr>
              <w:t>変更計</w:t>
            </w:r>
            <w:r w:rsidRPr="004A675F">
              <w:rPr>
                <w:rFonts w:ascii="ＭＳ 明朝" w:eastAsia="ＭＳ 明朝" w:hAnsi="ＭＳ 明朝" w:cs="ＭＳ 明朝" w:hint="eastAsia"/>
                <w:kern w:val="0"/>
                <w:fitText w:val="1482" w:id="-217283060"/>
              </w:rPr>
              <w:t>画</w:t>
            </w:r>
          </w:p>
        </w:tc>
        <w:tc>
          <w:tcPr>
            <w:tcW w:w="170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C3436" w:rsidRPr="004A675F" w:rsidTr="002166D0">
        <w:trPr>
          <w:trHeight w:val="169"/>
        </w:trPr>
        <w:tc>
          <w:tcPr>
            <w:tcW w:w="1470" w:type="dxa"/>
            <w:vMerge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>比較増(△)減</w:t>
            </w:r>
          </w:p>
        </w:tc>
        <w:tc>
          <w:tcPr>
            <w:tcW w:w="1701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C3436" w:rsidRPr="004A675F" w:rsidTr="002166D0">
        <w:trPr>
          <w:trHeight w:val="537"/>
        </w:trPr>
        <w:tc>
          <w:tcPr>
            <w:tcW w:w="3261" w:type="dxa"/>
            <w:gridSpan w:val="2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59"/>
              </w:rPr>
              <w:t>変更内</w:t>
            </w:r>
            <w:r w:rsidRPr="004A675F">
              <w:rPr>
                <w:rFonts w:ascii="ＭＳ 明朝" w:eastAsia="ＭＳ 明朝" w:hAnsi="ＭＳ 明朝" w:cs="ＭＳ 明朝" w:hint="eastAsia"/>
                <w:kern w:val="0"/>
                <w:fitText w:val="2964" w:id="-217283059"/>
              </w:rPr>
              <w:t>容</w:t>
            </w:r>
          </w:p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58"/>
              </w:rPr>
              <w:t>及び理</w:t>
            </w:r>
            <w:r w:rsidRPr="004A675F">
              <w:rPr>
                <w:rFonts w:ascii="ＭＳ 明朝" w:eastAsia="ＭＳ 明朝" w:hAnsi="ＭＳ 明朝" w:cs="ＭＳ 明朝" w:hint="eastAsia"/>
                <w:kern w:val="0"/>
                <w:fitText w:val="2964" w:id="-217283058"/>
              </w:rPr>
              <w:t>由</w:t>
            </w:r>
          </w:p>
        </w:tc>
        <w:tc>
          <w:tcPr>
            <w:tcW w:w="5811" w:type="dxa"/>
            <w:gridSpan w:val="3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>別紙のとおり</w:t>
            </w:r>
          </w:p>
        </w:tc>
      </w:tr>
      <w:tr w:rsidR="003C3436" w:rsidRPr="004A675F" w:rsidTr="002166D0">
        <w:trPr>
          <w:trHeight w:val="597"/>
        </w:trPr>
        <w:tc>
          <w:tcPr>
            <w:tcW w:w="3261" w:type="dxa"/>
            <w:gridSpan w:val="2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3057"/>
              </w:rPr>
              <w:t>変更後の完了予定年月</w:t>
            </w:r>
            <w:r w:rsidRPr="004A675F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3057"/>
              </w:rPr>
              <w:t>日</w:t>
            </w:r>
          </w:p>
        </w:tc>
        <w:tc>
          <w:tcPr>
            <w:tcW w:w="5811" w:type="dxa"/>
            <w:gridSpan w:val="3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3C3436" w:rsidRPr="004A675F" w:rsidTr="002166D0">
        <w:trPr>
          <w:trHeight w:val="560"/>
        </w:trPr>
        <w:tc>
          <w:tcPr>
            <w:tcW w:w="3261" w:type="dxa"/>
            <w:gridSpan w:val="2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A675F">
              <w:rPr>
                <w:rFonts w:ascii="ＭＳ 明朝" w:eastAsia="ＭＳ 明朝" w:hAnsi="ＭＳ 明朝" w:cs="ＭＳ 明朝" w:hint="eastAsia"/>
                <w:kern w:val="0"/>
              </w:rPr>
              <w:t>備　　　　　　　　　　考</w:t>
            </w:r>
          </w:p>
        </w:tc>
        <w:tc>
          <w:tcPr>
            <w:tcW w:w="5811" w:type="dxa"/>
            <w:gridSpan w:val="3"/>
            <w:vAlign w:val="center"/>
          </w:tcPr>
          <w:p w:rsidR="003C3436" w:rsidRPr="004A675F" w:rsidRDefault="003C3436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4A675F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A675F">
        <w:rPr>
          <w:rFonts w:ascii="ＭＳ 明朝" w:eastAsia="ＭＳ 明朝" w:hAnsi="ＭＳ 明朝" w:cs="ＭＳ 明朝" w:hint="eastAsia"/>
          <w:kern w:val="0"/>
          <w:sz w:val="22"/>
        </w:rPr>
        <w:t xml:space="preserve">　１　面積はヘクタール単位として小数第４位まで記載すること。</w:t>
      </w:r>
    </w:p>
    <w:p w:rsidR="003C3436" w:rsidRPr="004A675F" w:rsidRDefault="003C3436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A675F">
        <w:rPr>
          <w:rFonts w:ascii="ＭＳ 明朝" w:eastAsia="ＭＳ 明朝" w:hAnsi="ＭＳ 明朝" w:cs="ＭＳ 明朝" w:hint="eastAsia"/>
          <w:kern w:val="0"/>
          <w:sz w:val="22"/>
        </w:rPr>
        <w:t xml:space="preserve">　２　「変更内容及び理由」は別紙を使用すること。</w:t>
      </w:r>
    </w:p>
    <w:p w:rsidR="003C3436" w:rsidRPr="004A675F" w:rsidRDefault="003C3436" w:rsidP="00A667D4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A675F">
        <w:rPr>
          <w:rFonts w:ascii="ＭＳ 明朝" w:eastAsia="ＭＳ 明朝" w:hAnsi="ＭＳ 明朝" w:cs="ＭＳ 明朝" w:hint="eastAsia"/>
          <w:kern w:val="0"/>
          <w:sz w:val="22"/>
        </w:rPr>
        <w:t xml:space="preserve">　３　「備考」欄は、開発行為の変更が、他法令等の許認可その他の手続を必要とする</w:t>
      </w:r>
    </w:p>
    <w:p w:rsidR="003C3436" w:rsidRPr="00B14F2B" w:rsidRDefault="003C3436" w:rsidP="00A667D4">
      <w:pPr>
        <w:suppressAutoHyphens/>
        <w:autoSpaceDE w:val="0"/>
        <w:autoSpaceDN w:val="0"/>
        <w:spacing w:line="380" w:lineRule="exact"/>
        <w:ind w:firstLineChars="200" w:firstLine="454"/>
        <w:jc w:val="left"/>
        <w:textAlignment w:val="baseline"/>
        <w:rPr>
          <w:rFonts w:hAnsi="ＭＳ 明朝" w:cs="ＭＳ 明朝"/>
          <w:kern w:val="0"/>
          <w:sz w:val="22"/>
        </w:rPr>
      </w:pPr>
      <w:r w:rsidRPr="004A675F">
        <w:rPr>
          <w:rFonts w:ascii="ＭＳ 明朝" w:eastAsia="ＭＳ 明朝" w:hAnsi="ＭＳ 明朝" w:cs="ＭＳ 明朝" w:hint="eastAsia"/>
          <w:kern w:val="0"/>
          <w:sz w:val="22"/>
        </w:rPr>
        <w:t>場合、その状況を記載すること。</w:t>
      </w:r>
    </w:p>
    <w:p w:rsidR="003C3436" w:rsidRDefault="003C3436" w:rsidP="001278A4">
      <w:pPr>
        <w:sectPr w:rsidR="003C3436" w:rsidSect="00BB246E">
          <w:type w:val="continuous"/>
          <w:pgSz w:w="11906" w:h="16838" w:code="9"/>
          <w:pgMar w:top="1134" w:right="1418" w:bottom="1134" w:left="1418" w:header="851" w:footer="284" w:gutter="0"/>
          <w:pgNumType w:fmt="numberInDash" w:start="54"/>
          <w:cols w:space="425"/>
          <w:docGrid w:type="linesAndChars" w:linePitch="485" w:charSpace="1459"/>
        </w:sectPr>
      </w:pPr>
    </w:p>
    <w:p w:rsidR="00EF0965" w:rsidRDefault="00EF0965"/>
    <w:sectPr w:rsidR="00EF0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92" w:rsidRDefault="001A5892" w:rsidP="001A5892">
      <w:r>
        <w:separator/>
      </w:r>
    </w:p>
  </w:endnote>
  <w:endnote w:type="continuationSeparator" w:id="0">
    <w:p w:rsidR="001A5892" w:rsidRDefault="001A5892" w:rsidP="001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92" w:rsidRDefault="001A5892" w:rsidP="001A5892">
      <w:r>
        <w:separator/>
      </w:r>
    </w:p>
  </w:footnote>
  <w:footnote w:type="continuationSeparator" w:id="0">
    <w:p w:rsidR="001A5892" w:rsidRDefault="001A5892" w:rsidP="001A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36"/>
    <w:rsid w:val="001A5892"/>
    <w:rsid w:val="003C3436"/>
    <w:rsid w:val="004A675F"/>
    <w:rsid w:val="00E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30392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C343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C3436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892"/>
  </w:style>
  <w:style w:type="paragraph" w:styleId="a5">
    <w:name w:val="footer"/>
    <w:basedOn w:val="a"/>
    <w:link w:val="a6"/>
    <w:uiPriority w:val="99"/>
    <w:unhideWhenUsed/>
    <w:rsid w:val="001A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埼玉県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2022-04-05T07:49:00Z</dcterms:modified>
</cp:coreProperties>
</file>