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02" w:rsidRDefault="00307602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DD450E" w:rsidRDefault="00D1286F" w:rsidP="00D1286F">
      <w:pPr>
        <w:adjustRightInd/>
        <w:spacing w:line="0" w:lineRule="atLeast"/>
        <w:ind w:firstLineChars="1500" w:firstLine="30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0D0458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bookmarkStart w:id="0" w:name="_GoBack"/>
      <w:bookmarkEnd w:id="0"/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3A4314" w:rsidRPr="00DD450E" w:rsidRDefault="003A4314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3A4314" w:rsidRPr="00DD450E" w:rsidRDefault="003A4314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>
        <w:rPr>
          <w:rFonts w:hint="eastAsia"/>
          <w:color w:val="auto"/>
          <w:sz w:val="22"/>
          <w:szCs w:val="22"/>
        </w:rPr>
        <w:t xml:space="preserve">　様</w:t>
      </w:r>
    </w:p>
    <w:p w:rsidR="003A4314" w:rsidRPr="00DD450E" w:rsidRDefault="003A4314" w:rsidP="003A4314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3A4314" w:rsidRPr="00DD450E" w:rsidRDefault="003A4314" w:rsidP="003A4314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3A4314" w:rsidRPr="00DD450E" w:rsidRDefault="003A4314" w:rsidP="003A4314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80563B">
        <w:rPr>
          <w:rFonts w:ascii="游ゴシック" w:eastAsia="游ゴシック" w:hAnsi="游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D1286F" w:rsidRPr="003A4314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請負代金額の変更について(通知)</w:t>
      </w: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3A4314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D1286F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６</w:t>
      </w:r>
      <w:r w:rsidR="00D1286F" w:rsidRPr="00DD450E">
        <w:rPr>
          <w:rFonts w:hint="eastAsia"/>
          <w:color w:val="auto"/>
          <w:sz w:val="22"/>
          <w:szCs w:val="22"/>
        </w:rPr>
        <w:t>項</w:t>
      </w:r>
      <w:r w:rsidR="003616D2">
        <w:rPr>
          <w:rFonts w:hint="eastAsia"/>
          <w:color w:val="auto"/>
          <w:sz w:val="22"/>
          <w:szCs w:val="22"/>
        </w:rPr>
        <w:t>の規定に基づく請負代金額の変更額については、契約約款第２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７</w:t>
      </w:r>
      <w:r w:rsidR="00D1286F" w:rsidRPr="00DD450E">
        <w:rPr>
          <w:rFonts w:hint="eastAsia"/>
          <w:color w:val="auto"/>
          <w:sz w:val="22"/>
          <w:szCs w:val="22"/>
        </w:rPr>
        <w:t>項の規定により下記のとおり通知します。</w:t>
      </w: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なお別紙「承諾書(様式5-2)」に記名したものをお返しください。</w:t>
      </w:r>
    </w:p>
    <w:p w:rsidR="00D1286F" w:rsidRPr="00DD450E" w:rsidRDefault="00D1286F" w:rsidP="00D1286F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D1286F" w:rsidRPr="00DD450E" w:rsidRDefault="00D1286F" w:rsidP="00D1286F">
      <w:pPr>
        <w:pStyle w:val="ab"/>
      </w:pPr>
      <w:r w:rsidRPr="00DD450E">
        <w:rPr>
          <w:rFonts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D1286F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1286F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5B495F" w:rsidRPr="00DD450E" w:rsidRDefault="005B495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D1286F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0263DC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下記の基準日でスライド金額を計算した結果、埼玉県建設工事標準請負契約約款第2</w:t>
            </w:r>
            <w:r w:rsidR="00644C69">
              <w:rPr>
                <w:rFonts w:hint="eastAsia"/>
                <w:color w:val="auto"/>
                <w:sz w:val="20"/>
                <w:szCs w:val="20"/>
              </w:rPr>
              <w:t>6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(1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BA0144" w:rsidRPr="00234CE6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3A4314" w:rsidRPr="00DD450E" w:rsidTr="003A4314">
        <w:trPr>
          <w:trHeight w:val="60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D1286F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615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3A4314" w:rsidRPr="00DD450E" w:rsidTr="003A4314">
        <w:trPr>
          <w:trHeight w:val="257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3A431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A4314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3A4314" w:rsidRPr="00DD450E" w:rsidRDefault="003A4314" w:rsidP="003A431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3A4314" w:rsidRPr="00DD450E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A4314" w:rsidRPr="00DD450E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3A4314" w:rsidRPr="00644C69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828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D1286F" w:rsidRPr="00DD450E" w:rsidRDefault="00BA0144" w:rsidP="00BA014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sectPr w:rsidR="00D1286F" w:rsidRPr="00DD450E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458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C1F6F1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CB62-CABE-42E4-8549-32D12A05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3</cp:revision>
  <cp:lastPrinted>2014-02-07T05:11:00Z</cp:lastPrinted>
  <dcterms:created xsi:type="dcterms:W3CDTF">2022-05-20T06:26:00Z</dcterms:created>
  <dcterms:modified xsi:type="dcterms:W3CDTF">2022-05-20T07:36:00Z</dcterms:modified>
</cp:coreProperties>
</file>