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B18" w:rsidRPr="003A71D3" w:rsidRDefault="00177ED8">
      <w:pPr>
        <w:rPr>
          <w:rFonts w:ascii="ＭＳ ゴシック" w:eastAsia="ＭＳ ゴシック" w:hAnsi="ＭＳ ゴシック"/>
          <w:color w:val="000000" w:themeColor="text1"/>
          <w:sz w:val="24"/>
        </w:rPr>
      </w:pPr>
      <w:bookmarkStart w:id="0" w:name="_GoBack"/>
      <w:bookmarkEnd w:id="0"/>
      <w:r w:rsidRPr="003A71D3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第２　</w:t>
      </w:r>
      <w:r w:rsidR="00783B50" w:rsidRPr="003A71D3">
        <w:rPr>
          <w:rFonts w:ascii="ＭＳ ゴシック" w:eastAsia="ＭＳ ゴシック" w:hAnsi="ＭＳ ゴシック" w:hint="eastAsia"/>
          <w:color w:val="000000" w:themeColor="text1"/>
          <w:sz w:val="24"/>
        </w:rPr>
        <w:t>学校</w:t>
      </w:r>
      <w:r w:rsidRPr="003A71D3">
        <w:rPr>
          <w:rFonts w:ascii="ＭＳ ゴシック" w:eastAsia="ＭＳ ゴシック" w:hAnsi="ＭＳ ゴシック" w:hint="eastAsia"/>
          <w:color w:val="000000" w:themeColor="text1"/>
          <w:sz w:val="24"/>
        </w:rPr>
        <w:t>の管理運営</w:t>
      </w:r>
    </w:p>
    <w:p w:rsidR="00177ED8" w:rsidRPr="003A71D3" w:rsidRDefault="00783B50" w:rsidP="00783B50">
      <w:pPr>
        <w:jc w:val="righ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学校</w:t>
      </w:r>
      <w:r w:rsidR="00177ED8" w:rsidRPr="003A71D3">
        <w:rPr>
          <w:rFonts w:hint="eastAsia"/>
          <w:color w:val="000000" w:themeColor="text1"/>
        </w:rPr>
        <w:t xml:space="preserve">名　</w:t>
      </w:r>
      <w:r w:rsidR="00177ED8" w:rsidRPr="003A71D3">
        <w:rPr>
          <w:rFonts w:hint="eastAsia"/>
          <w:color w:val="000000" w:themeColor="text1"/>
          <w:u w:val="single"/>
        </w:rPr>
        <w:t xml:space="preserve">　　　　　　　　</w:t>
      </w:r>
      <w:r w:rsidRPr="003A71D3">
        <w:rPr>
          <w:rFonts w:hint="eastAsia"/>
          <w:color w:val="000000" w:themeColor="text1"/>
        </w:rPr>
        <w:t>学校</w:t>
      </w:r>
    </w:p>
    <w:p w:rsidR="00177ED8" w:rsidRPr="003A71D3" w:rsidRDefault="00177ED8" w:rsidP="00177ED8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</w:rPr>
        <w:t>１　管理運営一般</w:t>
      </w:r>
    </w:p>
    <w:p w:rsidR="00177ED8" w:rsidRPr="003A71D3" w:rsidRDefault="00177ED8" w:rsidP="00177ED8">
      <w:pPr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（１）</w:t>
      </w:r>
      <w:r w:rsidR="00783B50" w:rsidRPr="003A71D3">
        <w:rPr>
          <w:rFonts w:hint="eastAsia"/>
          <w:color w:val="000000" w:themeColor="text1"/>
        </w:rPr>
        <w:t>学則</w:t>
      </w:r>
      <w:r w:rsidR="00465C61" w:rsidRPr="003A71D3">
        <w:rPr>
          <w:rFonts w:hint="eastAsia"/>
          <w:color w:val="000000" w:themeColor="text1"/>
        </w:rPr>
        <w:t>への記載</w:t>
      </w:r>
      <w:r w:rsidR="00783B50" w:rsidRPr="003A71D3">
        <w:rPr>
          <w:rFonts w:hint="eastAsia"/>
          <w:color w:val="000000" w:themeColor="text1"/>
        </w:rPr>
        <w:t>事項</w:t>
      </w:r>
      <w:r w:rsidR="00201DAF" w:rsidRPr="003A71D3">
        <w:rPr>
          <w:rFonts w:hint="eastAsia"/>
          <w:color w:val="000000" w:themeColor="text1"/>
        </w:rPr>
        <w:t>の有無</w:t>
      </w:r>
      <w:r w:rsidR="009361BB" w:rsidRPr="003A71D3">
        <w:rPr>
          <w:rFonts w:hint="eastAsia"/>
          <w:color w:val="000000" w:themeColor="text1"/>
        </w:rPr>
        <w:t>（該当欄に○印を記入してください）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1324"/>
        <w:gridCol w:w="1325"/>
        <w:gridCol w:w="1325"/>
      </w:tblGrid>
      <w:tr w:rsidR="003A71D3" w:rsidRPr="003A71D3" w:rsidTr="00564BC0">
        <w:trPr>
          <w:trHeight w:val="252"/>
        </w:trPr>
        <w:tc>
          <w:tcPr>
            <w:tcW w:w="4644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項　　　　　　　　　　目</w:t>
            </w:r>
          </w:p>
        </w:tc>
        <w:tc>
          <w:tcPr>
            <w:tcW w:w="1352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</w:t>
            </w:r>
          </w:p>
        </w:tc>
        <w:tc>
          <w:tcPr>
            <w:tcW w:w="1353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353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該当なし</w:t>
            </w:r>
          </w:p>
        </w:tc>
      </w:tr>
      <w:tr w:rsidR="003A71D3" w:rsidRPr="003A71D3" w:rsidTr="0088633D">
        <w:trPr>
          <w:trHeight w:val="358"/>
        </w:trPr>
        <w:tc>
          <w:tcPr>
            <w:tcW w:w="4644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distribute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修業年限、学年、学期及び授業を行わない日</w:t>
            </w:r>
          </w:p>
        </w:tc>
        <w:tc>
          <w:tcPr>
            <w:tcW w:w="1352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Merge w:val="restart"/>
            <w:shd w:val="clear" w:color="auto" w:fill="808080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A71D3" w:rsidRPr="003A71D3" w:rsidTr="0088633D">
        <w:trPr>
          <w:trHeight w:val="358"/>
        </w:trPr>
        <w:tc>
          <w:tcPr>
            <w:tcW w:w="4644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distribute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部科及び課程の組織</w:t>
            </w:r>
          </w:p>
        </w:tc>
        <w:tc>
          <w:tcPr>
            <w:tcW w:w="1352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Merge/>
            <w:shd w:val="clear" w:color="auto" w:fill="808080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A71D3" w:rsidRPr="003A71D3" w:rsidTr="0088633D">
        <w:trPr>
          <w:trHeight w:val="358"/>
        </w:trPr>
        <w:tc>
          <w:tcPr>
            <w:tcW w:w="4644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distribute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教育課程及び授業日時数</w:t>
            </w:r>
          </w:p>
        </w:tc>
        <w:tc>
          <w:tcPr>
            <w:tcW w:w="1352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Merge/>
            <w:shd w:val="clear" w:color="auto" w:fill="808080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A71D3" w:rsidRPr="003A71D3" w:rsidTr="0088633D">
        <w:trPr>
          <w:trHeight w:val="358"/>
        </w:trPr>
        <w:tc>
          <w:tcPr>
            <w:tcW w:w="4644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distribute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学習の評価及び課程修了の認定</w:t>
            </w:r>
          </w:p>
        </w:tc>
        <w:tc>
          <w:tcPr>
            <w:tcW w:w="1352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Merge/>
            <w:shd w:val="clear" w:color="auto" w:fill="808080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A71D3" w:rsidRPr="003A71D3" w:rsidTr="0088633D">
        <w:trPr>
          <w:trHeight w:val="358"/>
        </w:trPr>
        <w:tc>
          <w:tcPr>
            <w:tcW w:w="4644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distribute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収容定員及び職員組織</w:t>
            </w:r>
          </w:p>
        </w:tc>
        <w:tc>
          <w:tcPr>
            <w:tcW w:w="1352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Merge/>
            <w:shd w:val="clear" w:color="auto" w:fill="808080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A71D3" w:rsidRPr="003A71D3" w:rsidTr="0088633D">
        <w:trPr>
          <w:trHeight w:val="358"/>
        </w:trPr>
        <w:tc>
          <w:tcPr>
            <w:tcW w:w="4644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distribute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入学、退学、転学、休学及び卒業</w:t>
            </w:r>
          </w:p>
        </w:tc>
        <w:tc>
          <w:tcPr>
            <w:tcW w:w="1352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Merge/>
            <w:shd w:val="clear" w:color="auto" w:fill="808080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A71D3" w:rsidRPr="003A71D3" w:rsidTr="0088633D">
        <w:trPr>
          <w:trHeight w:val="358"/>
        </w:trPr>
        <w:tc>
          <w:tcPr>
            <w:tcW w:w="4644" w:type="dxa"/>
            <w:vAlign w:val="center"/>
          </w:tcPr>
          <w:p w:rsidR="00783B50" w:rsidRPr="003A71D3" w:rsidRDefault="00783B50" w:rsidP="004C53FB">
            <w:pPr>
              <w:spacing w:line="276" w:lineRule="auto"/>
              <w:jc w:val="distribute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授業料、入学</w:t>
            </w:r>
            <w:r w:rsidR="004C53FB" w:rsidRPr="003A71D3">
              <w:rPr>
                <w:rFonts w:hint="eastAsia"/>
                <w:color w:val="000000" w:themeColor="text1"/>
              </w:rPr>
              <w:t>金</w:t>
            </w:r>
            <w:r w:rsidRPr="003A71D3">
              <w:rPr>
                <w:rFonts w:hint="eastAsia"/>
                <w:color w:val="000000" w:themeColor="text1"/>
              </w:rPr>
              <w:t>及びその他費用徴収</w:t>
            </w:r>
          </w:p>
        </w:tc>
        <w:tc>
          <w:tcPr>
            <w:tcW w:w="1352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Merge/>
            <w:shd w:val="clear" w:color="auto" w:fill="808080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A71D3" w:rsidRPr="003A71D3" w:rsidTr="0088633D">
        <w:trPr>
          <w:trHeight w:val="358"/>
        </w:trPr>
        <w:tc>
          <w:tcPr>
            <w:tcW w:w="4644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distribute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賞罰</w:t>
            </w:r>
          </w:p>
        </w:tc>
        <w:tc>
          <w:tcPr>
            <w:tcW w:w="1352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Merge/>
            <w:shd w:val="clear" w:color="auto" w:fill="808080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A71D3" w:rsidRPr="003A71D3" w:rsidTr="0088633D">
        <w:trPr>
          <w:trHeight w:val="358"/>
        </w:trPr>
        <w:tc>
          <w:tcPr>
            <w:tcW w:w="4644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distribute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寄宿舎</w:t>
            </w:r>
          </w:p>
        </w:tc>
        <w:tc>
          <w:tcPr>
            <w:tcW w:w="1352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A71D3" w:rsidRPr="003A71D3" w:rsidTr="0088633D">
        <w:trPr>
          <w:trHeight w:val="358"/>
        </w:trPr>
        <w:tc>
          <w:tcPr>
            <w:tcW w:w="4644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distribute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通信教育を行う区域</w:t>
            </w:r>
          </w:p>
        </w:tc>
        <w:tc>
          <w:tcPr>
            <w:tcW w:w="1352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A71D3" w:rsidRPr="003A71D3" w:rsidTr="0088633D">
        <w:trPr>
          <w:trHeight w:val="358"/>
        </w:trPr>
        <w:tc>
          <w:tcPr>
            <w:tcW w:w="4644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distribute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通信教育について</w:t>
            </w:r>
            <w:r w:rsidR="0066079B" w:rsidRPr="003A71D3">
              <w:rPr>
                <w:rFonts w:hint="eastAsia"/>
                <w:color w:val="000000" w:themeColor="text1"/>
              </w:rPr>
              <w:t>協力</w:t>
            </w:r>
            <w:r w:rsidRPr="003A71D3">
              <w:rPr>
                <w:rFonts w:hint="eastAsia"/>
                <w:color w:val="000000" w:themeColor="text1"/>
              </w:rPr>
              <w:t>する高等学校</w:t>
            </w:r>
          </w:p>
        </w:tc>
        <w:tc>
          <w:tcPr>
            <w:tcW w:w="1352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A71D3" w:rsidRPr="003A71D3" w:rsidTr="0088633D">
        <w:trPr>
          <w:trHeight w:val="358"/>
        </w:trPr>
        <w:tc>
          <w:tcPr>
            <w:tcW w:w="4644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distribute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（別表）教育課程表</w:t>
            </w:r>
          </w:p>
        </w:tc>
        <w:tc>
          <w:tcPr>
            <w:tcW w:w="1352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shd w:val="clear" w:color="auto" w:fill="808080"/>
            <w:vAlign w:val="center"/>
          </w:tcPr>
          <w:p w:rsidR="00783B50" w:rsidRPr="003A71D3" w:rsidRDefault="00783B50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:rsidR="00564BC0" w:rsidRPr="003A71D3" w:rsidRDefault="00564BC0" w:rsidP="0013256F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3A71D3">
        <w:rPr>
          <w:rFonts w:hint="eastAsia"/>
          <w:color w:val="000000" w:themeColor="text1"/>
          <w:sz w:val="16"/>
          <w:szCs w:val="16"/>
        </w:rPr>
        <w:t>（参考）学則</w:t>
      </w:r>
    </w:p>
    <w:p w:rsidR="0013256F" w:rsidRPr="003A71D3" w:rsidRDefault="0013256F" w:rsidP="00177ED8">
      <w:pPr>
        <w:jc w:val="left"/>
        <w:rPr>
          <w:color w:val="000000" w:themeColor="text1"/>
        </w:rPr>
      </w:pPr>
    </w:p>
    <w:p w:rsidR="00177ED8" w:rsidRPr="003A71D3" w:rsidRDefault="00177ED8" w:rsidP="00177ED8">
      <w:pPr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（２）</w:t>
      </w:r>
      <w:r w:rsidR="009361BB" w:rsidRPr="003A71D3">
        <w:rPr>
          <w:rFonts w:hint="eastAsia"/>
          <w:color w:val="000000" w:themeColor="text1"/>
        </w:rPr>
        <w:t>募集要項</w:t>
      </w:r>
      <w:r w:rsidR="00465C61" w:rsidRPr="003A71D3">
        <w:rPr>
          <w:rFonts w:hint="eastAsia"/>
          <w:color w:val="000000" w:themeColor="text1"/>
        </w:rPr>
        <w:t>へ</w:t>
      </w:r>
      <w:r w:rsidR="009361BB" w:rsidRPr="003A71D3">
        <w:rPr>
          <w:rFonts w:hint="eastAsia"/>
          <w:color w:val="000000" w:themeColor="text1"/>
        </w:rPr>
        <w:t>の</w:t>
      </w:r>
      <w:r w:rsidR="00465C61" w:rsidRPr="003A71D3">
        <w:rPr>
          <w:rFonts w:hint="eastAsia"/>
          <w:color w:val="000000" w:themeColor="text1"/>
        </w:rPr>
        <w:t>記載</w:t>
      </w:r>
      <w:r w:rsidR="009361BB" w:rsidRPr="003A71D3">
        <w:rPr>
          <w:rFonts w:hint="eastAsia"/>
          <w:color w:val="000000" w:themeColor="text1"/>
        </w:rPr>
        <w:t>事項</w:t>
      </w:r>
      <w:r w:rsidR="001F00C0" w:rsidRPr="003A71D3">
        <w:rPr>
          <w:rFonts w:hint="eastAsia"/>
          <w:color w:val="000000" w:themeColor="text1"/>
        </w:rPr>
        <w:t>の有無</w:t>
      </w:r>
      <w:r w:rsidR="009361BB" w:rsidRPr="003A71D3">
        <w:rPr>
          <w:rFonts w:hint="eastAsia"/>
          <w:color w:val="000000" w:themeColor="text1"/>
        </w:rPr>
        <w:t>（該当欄に○印を記入してください）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1186"/>
        <w:gridCol w:w="1325"/>
        <w:gridCol w:w="1325"/>
      </w:tblGrid>
      <w:tr w:rsidR="003A71D3" w:rsidRPr="003A71D3" w:rsidTr="0066079B">
        <w:trPr>
          <w:trHeight w:val="20"/>
        </w:trPr>
        <w:tc>
          <w:tcPr>
            <w:tcW w:w="4786" w:type="dxa"/>
            <w:vAlign w:val="center"/>
          </w:tcPr>
          <w:p w:rsidR="009361BB" w:rsidRPr="003A71D3" w:rsidRDefault="009361BB" w:rsidP="002C222F">
            <w:pPr>
              <w:spacing w:line="276" w:lineRule="auto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項　　　　　　　　　　目</w:t>
            </w:r>
          </w:p>
        </w:tc>
        <w:tc>
          <w:tcPr>
            <w:tcW w:w="1210" w:type="dxa"/>
            <w:vAlign w:val="center"/>
          </w:tcPr>
          <w:p w:rsidR="009361BB" w:rsidRPr="003A71D3" w:rsidRDefault="009361BB" w:rsidP="002C222F">
            <w:pPr>
              <w:spacing w:line="276" w:lineRule="auto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</w:t>
            </w:r>
          </w:p>
        </w:tc>
        <w:tc>
          <w:tcPr>
            <w:tcW w:w="1353" w:type="dxa"/>
            <w:vAlign w:val="center"/>
          </w:tcPr>
          <w:p w:rsidR="009361BB" w:rsidRPr="003A71D3" w:rsidRDefault="009361BB" w:rsidP="002C222F">
            <w:pPr>
              <w:spacing w:line="276" w:lineRule="auto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353" w:type="dxa"/>
            <w:vAlign w:val="center"/>
          </w:tcPr>
          <w:p w:rsidR="009361BB" w:rsidRPr="003A71D3" w:rsidRDefault="009361BB" w:rsidP="002C222F">
            <w:pPr>
              <w:spacing w:line="276" w:lineRule="auto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該当なし</w:t>
            </w:r>
          </w:p>
        </w:tc>
      </w:tr>
      <w:tr w:rsidR="003A71D3" w:rsidRPr="003A71D3" w:rsidTr="0088633D">
        <w:trPr>
          <w:trHeight w:val="393"/>
        </w:trPr>
        <w:tc>
          <w:tcPr>
            <w:tcW w:w="4786" w:type="dxa"/>
            <w:vAlign w:val="center"/>
          </w:tcPr>
          <w:p w:rsidR="009361BB" w:rsidRPr="003A71D3" w:rsidRDefault="009361BB" w:rsidP="002C222F">
            <w:pPr>
              <w:spacing w:line="276" w:lineRule="auto"/>
              <w:jc w:val="distribute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入学資格</w:t>
            </w:r>
          </w:p>
        </w:tc>
        <w:tc>
          <w:tcPr>
            <w:tcW w:w="1210" w:type="dxa"/>
            <w:vAlign w:val="center"/>
          </w:tcPr>
          <w:p w:rsidR="009361BB" w:rsidRPr="003A71D3" w:rsidRDefault="009361BB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9361BB" w:rsidRPr="003A71D3" w:rsidRDefault="009361BB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Merge w:val="restart"/>
            <w:shd w:val="clear" w:color="auto" w:fill="808080"/>
            <w:vAlign w:val="center"/>
          </w:tcPr>
          <w:p w:rsidR="009361BB" w:rsidRPr="003A71D3" w:rsidRDefault="009361BB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A71D3" w:rsidRPr="003A71D3" w:rsidTr="0088633D">
        <w:trPr>
          <w:trHeight w:val="393"/>
        </w:trPr>
        <w:tc>
          <w:tcPr>
            <w:tcW w:w="4786" w:type="dxa"/>
            <w:vAlign w:val="center"/>
          </w:tcPr>
          <w:p w:rsidR="009361BB" w:rsidRPr="003A71D3" w:rsidRDefault="009361BB" w:rsidP="002C222F">
            <w:pPr>
              <w:spacing w:line="276" w:lineRule="auto"/>
              <w:jc w:val="distribute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募集定員(推薦と一般</w:t>
            </w:r>
            <w:r w:rsidR="0066079B" w:rsidRPr="003A71D3">
              <w:rPr>
                <w:rFonts w:hint="eastAsia"/>
                <w:color w:val="000000" w:themeColor="text1"/>
              </w:rPr>
              <w:t>､</w:t>
            </w:r>
            <w:r w:rsidRPr="003A71D3">
              <w:rPr>
                <w:rFonts w:hint="eastAsia"/>
                <w:color w:val="000000" w:themeColor="text1"/>
              </w:rPr>
              <w:t>コース別等の内訳を含む)</w:t>
            </w:r>
          </w:p>
        </w:tc>
        <w:tc>
          <w:tcPr>
            <w:tcW w:w="1210" w:type="dxa"/>
            <w:vAlign w:val="center"/>
          </w:tcPr>
          <w:p w:rsidR="009361BB" w:rsidRPr="003A71D3" w:rsidRDefault="009361BB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9361BB" w:rsidRPr="003A71D3" w:rsidRDefault="009361BB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Merge/>
            <w:shd w:val="clear" w:color="auto" w:fill="808080"/>
            <w:vAlign w:val="center"/>
          </w:tcPr>
          <w:p w:rsidR="009361BB" w:rsidRPr="003A71D3" w:rsidRDefault="009361BB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A71D3" w:rsidRPr="003A71D3" w:rsidTr="0088633D">
        <w:trPr>
          <w:trHeight w:val="393"/>
        </w:trPr>
        <w:tc>
          <w:tcPr>
            <w:tcW w:w="4786" w:type="dxa"/>
            <w:vAlign w:val="center"/>
          </w:tcPr>
          <w:p w:rsidR="009361BB" w:rsidRPr="003A71D3" w:rsidRDefault="009361BB" w:rsidP="002C222F">
            <w:pPr>
              <w:spacing w:line="276" w:lineRule="auto"/>
              <w:jc w:val="distribute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出願手続</w:t>
            </w:r>
          </w:p>
        </w:tc>
        <w:tc>
          <w:tcPr>
            <w:tcW w:w="1210" w:type="dxa"/>
            <w:vAlign w:val="center"/>
          </w:tcPr>
          <w:p w:rsidR="009361BB" w:rsidRPr="003A71D3" w:rsidRDefault="009361BB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9361BB" w:rsidRPr="003A71D3" w:rsidRDefault="009361BB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Merge/>
            <w:shd w:val="clear" w:color="auto" w:fill="808080"/>
            <w:vAlign w:val="center"/>
          </w:tcPr>
          <w:p w:rsidR="009361BB" w:rsidRPr="003A71D3" w:rsidRDefault="009361BB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A71D3" w:rsidRPr="003A71D3" w:rsidTr="0088633D">
        <w:trPr>
          <w:trHeight w:val="393"/>
        </w:trPr>
        <w:tc>
          <w:tcPr>
            <w:tcW w:w="4786" w:type="dxa"/>
            <w:vAlign w:val="center"/>
          </w:tcPr>
          <w:p w:rsidR="009361BB" w:rsidRPr="003A71D3" w:rsidRDefault="009361BB" w:rsidP="002C222F">
            <w:pPr>
              <w:spacing w:line="276" w:lineRule="auto"/>
              <w:jc w:val="distribute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入学手続</w:t>
            </w:r>
          </w:p>
        </w:tc>
        <w:tc>
          <w:tcPr>
            <w:tcW w:w="1210" w:type="dxa"/>
            <w:vAlign w:val="center"/>
          </w:tcPr>
          <w:p w:rsidR="009361BB" w:rsidRPr="003A71D3" w:rsidRDefault="009361BB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9361BB" w:rsidRPr="003A71D3" w:rsidRDefault="009361BB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Merge/>
            <w:shd w:val="clear" w:color="auto" w:fill="808080"/>
            <w:vAlign w:val="center"/>
          </w:tcPr>
          <w:p w:rsidR="009361BB" w:rsidRPr="003A71D3" w:rsidRDefault="009361BB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A71D3" w:rsidRPr="003A71D3" w:rsidTr="0088633D">
        <w:trPr>
          <w:trHeight w:val="393"/>
        </w:trPr>
        <w:tc>
          <w:tcPr>
            <w:tcW w:w="4786" w:type="dxa"/>
            <w:vAlign w:val="center"/>
          </w:tcPr>
          <w:p w:rsidR="009361BB" w:rsidRPr="003A71D3" w:rsidRDefault="009361BB" w:rsidP="004C53FB">
            <w:pPr>
              <w:spacing w:line="276" w:lineRule="auto"/>
              <w:jc w:val="distribute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入学検定料、入学</w:t>
            </w:r>
            <w:r w:rsidR="004C53FB" w:rsidRPr="003A71D3">
              <w:rPr>
                <w:rFonts w:hint="eastAsia"/>
                <w:color w:val="000000" w:themeColor="text1"/>
              </w:rPr>
              <w:t>金</w:t>
            </w:r>
            <w:r w:rsidRPr="003A71D3">
              <w:rPr>
                <w:rFonts w:hint="eastAsia"/>
                <w:color w:val="000000" w:themeColor="text1"/>
              </w:rPr>
              <w:t>、授業料、その他納付金</w:t>
            </w:r>
          </w:p>
        </w:tc>
        <w:tc>
          <w:tcPr>
            <w:tcW w:w="1210" w:type="dxa"/>
            <w:vAlign w:val="center"/>
          </w:tcPr>
          <w:p w:rsidR="009361BB" w:rsidRPr="003A71D3" w:rsidRDefault="009361BB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9361BB" w:rsidRPr="003A71D3" w:rsidRDefault="009361BB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Merge/>
            <w:shd w:val="clear" w:color="auto" w:fill="808080"/>
            <w:vAlign w:val="center"/>
          </w:tcPr>
          <w:p w:rsidR="009361BB" w:rsidRPr="003A71D3" w:rsidRDefault="009361BB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A71D3" w:rsidRPr="003A71D3" w:rsidTr="0088633D">
        <w:trPr>
          <w:trHeight w:val="393"/>
        </w:trPr>
        <w:tc>
          <w:tcPr>
            <w:tcW w:w="4786" w:type="dxa"/>
            <w:vAlign w:val="center"/>
          </w:tcPr>
          <w:p w:rsidR="009361BB" w:rsidRPr="003A71D3" w:rsidRDefault="009361BB" w:rsidP="002C222F">
            <w:pPr>
              <w:spacing w:line="276" w:lineRule="auto"/>
              <w:jc w:val="distribute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寄附金</w:t>
            </w:r>
            <w:r w:rsidR="0066079B" w:rsidRPr="003A71D3">
              <w:rPr>
                <w:rFonts w:hint="eastAsia"/>
                <w:color w:val="000000" w:themeColor="text1"/>
              </w:rPr>
              <w:t>・</w:t>
            </w:r>
            <w:r w:rsidRPr="003A71D3">
              <w:rPr>
                <w:rFonts w:hint="eastAsia"/>
                <w:color w:val="000000" w:themeColor="text1"/>
              </w:rPr>
              <w:t>学校債</w:t>
            </w:r>
          </w:p>
        </w:tc>
        <w:tc>
          <w:tcPr>
            <w:tcW w:w="1210" w:type="dxa"/>
            <w:vAlign w:val="center"/>
          </w:tcPr>
          <w:p w:rsidR="009361BB" w:rsidRPr="003A71D3" w:rsidRDefault="009361BB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vAlign w:val="center"/>
          </w:tcPr>
          <w:p w:rsidR="009361BB" w:rsidRPr="003A71D3" w:rsidRDefault="009361BB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9361BB" w:rsidRPr="003A71D3" w:rsidRDefault="009361BB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:rsidR="00564BC0" w:rsidRPr="003A71D3" w:rsidRDefault="00564BC0" w:rsidP="0013256F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3A71D3">
        <w:rPr>
          <w:rFonts w:hint="eastAsia"/>
          <w:color w:val="000000" w:themeColor="text1"/>
          <w:sz w:val="16"/>
          <w:szCs w:val="16"/>
        </w:rPr>
        <w:t>（参考）募集要項</w:t>
      </w:r>
    </w:p>
    <w:p w:rsidR="0013256F" w:rsidRPr="003A71D3" w:rsidRDefault="0013256F" w:rsidP="00177ED8">
      <w:pPr>
        <w:jc w:val="left"/>
        <w:rPr>
          <w:color w:val="000000" w:themeColor="text1"/>
        </w:rPr>
      </w:pPr>
    </w:p>
    <w:p w:rsidR="00FE6CF9" w:rsidRPr="003A71D3" w:rsidRDefault="00FE6CF9" w:rsidP="00FE6CF9">
      <w:pPr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（３）学則で定める収容定員と生徒数（</w:t>
      </w:r>
      <w:r w:rsidR="000A7BC6" w:rsidRPr="003A71D3">
        <w:rPr>
          <w:rFonts w:hint="eastAsia"/>
          <w:color w:val="000000" w:themeColor="text1"/>
        </w:rPr>
        <w:t>令和</w:t>
      </w:r>
      <w:r w:rsidR="00F04ECB">
        <w:rPr>
          <w:rFonts w:hint="eastAsia"/>
          <w:color w:val="000000" w:themeColor="text1"/>
        </w:rPr>
        <w:t>５</w:t>
      </w:r>
      <w:r w:rsidRPr="003A71D3">
        <w:rPr>
          <w:rFonts w:hint="eastAsia"/>
          <w:color w:val="000000" w:themeColor="text1"/>
        </w:rPr>
        <w:t>年５月１日現在）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129"/>
        <w:gridCol w:w="2130"/>
        <w:gridCol w:w="2123"/>
      </w:tblGrid>
      <w:tr w:rsidR="003A71D3" w:rsidRPr="003A71D3" w:rsidTr="00FE6CF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9" w:rsidRPr="003A71D3" w:rsidRDefault="00FE6CF9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F9" w:rsidRPr="003A71D3" w:rsidRDefault="00FE6CF9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定員（Ａ）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F9" w:rsidRPr="003A71D3" w:rsidRDefault="00FE6CF9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実員（Ｂ）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F9" w:rsidRPr="003A71D3" w:rsidRDefault="00FE6CF9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差（Ａ－Ｂ）</w:t>
            </w:r>
          </w:p>
        </w:tc>
      </w:tr>
      <w:tr w:rsidR="003A71D3" w:rsidRPr="003A71D3" w:rsidTr="0088633D">
        <w:trPr>
          <w:trHeight w:val="478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3A71D3" w:rsidRDefault="00FE6CF9" w:rsidP="00FE6CF9">
            <w:pPr>
              <w:jc w:val="righ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科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3A71D3" w:rsidRDefault="00FE6CF9">
            <w:pPr>
              <w:jc w:val="righ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3A71D3" w:rsidRDefault="00FE6CF9">
            <w:pPr>
              <w:jc w:val="righ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3A71D3" w:rsidRDefault="00FE6CF9">
            <w:pPr>
              <w:jc w:val="righ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人</w:t>
            </w:r>
          </w:p>
        </w:tc>
      </w:tr>
      <w:tr w:rsidR="003A71D3" w:rsidRPr="003A71D3" w:rsidTr="0088633D">
        <w:trPr>
          <w:trHeight w:val="478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3A71D3" w:rsidRDefault="00FE6CF9" w:rsidP="009E228A">
            <w:pPr>
              <w:jc w:val="righ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科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3A71D3" w:rsidRDefault="00FE6CF9">
            <w:pPr>
              <w:jc w:val="righ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3A71D3" w:rsidRDefault="00FE6CF9">
            <w:pPr>
              <w:jc w:val="righ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3A71D3" w:rsidRDefault="00FE6CF9">
            <w:pPr>
              <w:jc w:val="righ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人</w:t>
            </w:r>
          </w:p>
        </w:tc>
      </w:tr>
      <w:tr w:rsidR="003A71D3" w:rsidRPr="003A71D3" w:rsidTr="0088633D">
        <w:trPr>
          <w:trHeight w:val="478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3A71D3" w:rsidRDefault="00FE6CF9" w:rsidP="009E228A">
            <w:pPr>
              <w:jc w:val="righ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科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3A71D3" w:rsidRDefault="00FE6CF9">
            <w:pPr>
              <w:jc w:val="righ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3A71D3" w:rsidRDefault="00FE6CF9">
            <w:pPr>
              <w:jc w:val="righ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F9" w:rsidRPr="003A71D3" w:rsidRDefault="00FE6CF9">
            <w:pPr>
              <w:jc w:val="righ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人</w:t>
            </w:r>
          </w:p>
        </w:tc>
      </w:tr>
    </w:tbl>
    <w:p w:rsidR="002C222F" w:rsidRPr="003A71D3" w:rsidRDefault="00FE6CF9" w:rsidP="00FE6CF9">
      <w:pPr>
        <w:jc w:val="left"/>
        <w:rPr>
          <w:color w:val="000000" w:themeColor="text1"/>
          <w:sz w:val="16"/>
          <w:szCs w:val="16"/>
        </w:rPr>
      </w:pPr>
      <w:r w:rsidRPr="003A71D3">
        <w:rPr>
          <w:rFonts w:hint="eastAsia"/>
          <w:color w:val="000000" w:themeColor="text1"/>
          <w:sz w:val="16"/>
          <w:szCs w:val="16"/>
        </w:rPr>
        <w:t xml:space="preserve">　</w:t>
      </w:r>
      <w:r w:rsidRPr="003A71D3">
        <w:rPr>
          <w:color w:val="000000" w:themeColor="text1"/>
          <w:sz w:val="16"/>
          <w:szCs w:val="16"/>
        </w:rPr>
        <w:t>(</w:t>
      </w:r>
      <w:r w:rsidRPr="003A71D3">
        <w:rPr>
          <w:rFonts w:hint="eastAsia"/>
          <w:color w:val="000000" w:themeColor="text1"/>
          <w:sz w:val="16"/>
          <w:szCs w:val="16"/>
        </w:rPr>
        <w:t>参考）：学則、生徒の出席簿、授業料台帳</w:t>
      </w:r>
      <w:r w:rsidR="0010589A" w:rsidRPr="003A71D3">
        <w:rPr>
          <w:rFonts w:hint="eastAsia"/>
          <w:color w:val="000000" w:themeColor="text1"/>
          <w:sz w:val="16"/>
          <w:szCs w:val="16"/>
        </w:rPr>
        <w:t>、１クラス当たり生徒数調査票</w:t>
      </w:r>
    </w:p>
    <w:p w:rsidR="00177ED8" w:rsidRPr="003A71D3" w:rsidRDefault="002C222F" w:rsidP="00177ED8">
      <w:pPr>
        <w:jc w:val="left"/>
        <w:rPr>
          <w:color w:val="000000" w:themeColor="text1"/>
        </w:rPr>
      </w:pPr>
      <w:r w:rsidRPr="003A71D3">
        <w:rPr>
          <w:color w:val="000000" w:themeColor="text1"/>
          <w:sz w:val="16"/>
          <w:szCs w:val="16"/>
        </w:rPr>
        <w:br w:type="page"/>
      </w:r>
      <w:r w:rsidR="00293004" w:rsidRPr="003A71D3">
        <w:rPr>
          <w:rFonts w:hint="eastAsia"/>
          <w:color w:val="000000" w:themeColor="text1"/>
        </w:rPr>
        <w:lastRenderedPageBreak/>
        <w:t>（</w:t>
      </w:r>
      <w:r w:rsidR="00FE6CF9" w:rsidRPr="003A71D3">
        <w:rPr>
          <w:rFonts w:hint="eastAsia"/>
          <w:color w:val="000000" w:themeColor="text1"/>
        </w:rPr>
        <w:t>４</w:t>
      </w:r>
      <w:r w:rsidR="00293004" w:rsidRPr="003A71D3">
        <w:rPr>
          <w:rFonts w:hint="eastAsia"/>
          <w:color w:val="000000" w:themeColor="text1"/>
        </w:rPr>
        <w:t>）</w:t>
      </w:r>
      <w:r w:rsidR="009361BB" w:rsidRPr="003A71D3">
        <w:rPr>
          <w:rFonts w:hint="eastAsia"/>
          <w:color w:val="000000" w:themeColor="text1"/>
        </w:rPr>
        <w:t>学校評価</w:t>
      </w:r>
      <w:r w:rsidR="00465C61" w:rsidRPr="003A71D3">
        <w:rPr>
          <w:rFonts w:hint="eastAsia"/>
          <w:color w:val="000000" w:themeColor="text1"/>
        </w:rPr>
        <w:t>の</w:t>
      </w:r>
      <w:r w:rsidR="009361BB" w:rsidRPr="003A71D3">
        <w:rPr>
          <w:rFonts w:hint="eastAsia"/>
          <w:color w:val="000000" w:themeColor="text1"/>
        </w:rPr>
        <w:t>実施</w:t>
      </w:r>
      <w:r w:rsidR="00465C61" w:rsidRPr="003A71D3">
        <w:rPr>
          <w:rFonts w:hint="eastAsia"/>
          <w:color w:val="000000" w:themeColor="text1"/>
        </w:rPr>
        <w:t>状況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2838"/>
        <w:gridCol w:w="2838"/>
      </w:tblGrid>
      <w:tr w:rsidR="003A71D3" w:rsidRPr="003A71D3" w:rsidTr="009B4A0C">
        <w:trPr>
          <w:trHeight w:val="336"/>
        </w:trPr>
        <w:tc>
          <w:tcPr>
            <w:tcW w:w="3076" w:type="dxa"/>
            <w:vAlign w:val="center"/>
          </w:tcPr>
          <w:p w:rsidR="009361BB" w:rsidRPr="003A71D3" w:rsidRDefault="009361BB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01" w:type="dxa"/>
            <w:vAlign w:val="center"/>
          </w:tcPr>
          <w:p w:rsidR="009361BB" w:rsidRPr="003A71D3" w:rsidRDefault="009361BB" w:rsidP="004C53FB">
            <w:pPr>
              <w:spacing w:line="276" w:lineRule="auto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実施</w:t>
            </w:r>
            <w:r w:rsidR="004C53FB" w:rsidRPr="003A71D3">
              <w:rPr>
                <w:rFonts w:hint="eastAsia"/>
                <w:color w:val="000000" w:themeColor="text1"/>
              </w:rPr>
              <w:t>の有無</w:t>
            </w:r>
          </w:p>
        </w:tc>
        <w:tc>
          <w:tcPr>
            <w:tcW w:w="2901" w:type="dxa"/>
            <w:vAlign w:val="center"/>
          </w:tcPr>
          <w:p w:rsidR="009361BB" w:rsidRPr="003A71D3" w:rsidRDefault="004C53FB" w:rsidP="004C53FB">
            <w:pPr>
              <w:spacing w:line="276" w:lineRule="auto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公表の有無</w:t>
            </w:r>
          </w:p>
        </w:tc>
      </w:tr>
      <w:tr w:rsidR="003A71D3" w:rsidRPr="003A71D3" w:rsidTr="009B4A0C">
        <w:trPr>
          <w:trHeight w:val="336"/>
        </w:trPr>
        <w:tc>
          <w:tcPr>
            <w:tcW w:w="3076" w:type="dxa"/>
            <w:vAlign w:val="center"/>
          </w:tcPr>
          <w:p w:rsidR="004C53FB" w:rsidRPr="003A71D3" w:rsidRDefault="004C53FB" w:rsidP="002C222F">
            <w:pPr>
              <w:spacing w:line="276" w:lineRule="auto"/>
              <w:jc w:val="distribute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自己評価</w:t>
            </w:r>
          </w:p>
        </w:tc>
        <w:tc>
          <w:tcPr>
            <w:tcW w:w="2901" w:type="dxa"/>
            <w:vAlign w:val="center"/>
          </w:tcPr>
          <w:p w:rsidR="004C53FB" w:rsidRPr="003A71D3" w:rsidRDefault="004C53FB" w:rsidP="002C222F">
            <w:pPr>
              <w:spacing w:line="276" w:lineRule="auto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2901" w:type="dxa"/>
            <w:vAlign w:val="center"/>
          </w:tcPr>
          <w:p w:rsidR="004C53FB" w:rsidRPr="003A71D3" w:rsidRDefault="004C53FB" w:rsidP="004D30D2">
            <w:pPr>
              <w:spacing w:line="276" w:lineRule="auto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3A71D3" w:rsidRPr="003A71D3" w:rsidTr="009B4A0C">
        <w:trPr>
          <w:trHeight w:val="336"/>
        </w:trPr>
        <w:tc>
          <w:tcPr>
            <w:tcW w:w="3076" w:type="dxa"/>
            <w:vAlign w:val="center"/>
          </w:tcPr>
          <w:p w:rsidR="004C53FB" w:rsidRPr="003A71D3" w:rsidRDefault="004C53FB" w:rsidP="002C222F">
            <w:pPr>
              <w:spacing w:line="276" w:lineRule="auto"/>
              <w:jc w:val="distribute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学校関係者評価</w:t>
            </w:r>
          </w:p>
        </w:tc>
        <w:tc>
          <w:tcPr>
            <w:tcW w:w="2901" w:type="dxa"/>
            <w:vAlign w:val="center"/>
          </w:tcPr>
          <w:p w:rsidR="004C53FB" w:rsidRPr="003A71D3" w:rsidRDefault="004C53FB" w:rsidP="004D30D2">
            <w:pPr>
              <w:spacing w:line="276" w:lineRule="auto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2901" w:type="dxa"/>
            <w:vAlign w:val="center"/>
          </w:tcPr>
          <w:p w:rsidR="004C53FB" w:rsidRPr="003A71D3" w:rsidRDefault="004C53FB" w:rsidP="004D30D2">
            <w:pPr>
              <w:spacing w:line="276" w:lineRule="auto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3A71D3" w:rsidRPr="003A71D3" w:rsidTr="009B4A0C">
        <w:trPr>
          <w:trHeight w:val="336"/>
        </w:trPr>
        <w:tc>
          <w:tcPr>
            <w:tcW w:w="3076" w:type="dxa"/>
            <w:vAlign w:val="center"/>
          </w:tcPr>
          <w:p w:rsidR="004C53FB" w:rsidRPr="003A71D3" w:rsidRDefault="004C53FB" w:rsidP="002C222F">
            <w:pPr>
              <w:spacing w:line="276" w:lineRule="auto"/>
              <w:jc w:val="distribute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第三者評価</w:t>
            </w:r>
          </w:p>
        </w:tc>
        <w:tc>
          <w:tcPr>
            <w:tcW w:w="2901" w:type="dxa"/>
            <w:vAlign w:val="center"/>
          </w:tcPr>
          <w:p w:rsidR="004C53FB" w:rsidRPr="003A71D3" w:rsidRDefault="004C53FB" w:rsidP="004D30D2">
            <w:pPr>
              <w:spacing w:line="276" w:lineRule="auto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2901" w:type="dxa"/>
            <w:vAlign w:val="center"/>
          </w:tcPr>
          <w:p w:rsidR="004C53FB" w:rsidRPr="003A71D3" w:rsidRDefault="004C53FB" w:rsidP="004D30D2">
            <w:pPr>
              <w:spacing w:line="276" w:lineRule="auto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　・　無</w:t>
            </w:r>
          </w:p>
        </w:tc>
      </w:tr>
    </w:tbl>
    <w:p w:rsidR="00564BC0" w:rsidRPr="003A71D3" w:rsidRDefault="00564BC0" w:rsidP="0013256F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3A71D3">
        <w:rPr>
          <w:rFonts w:hint="eastAsia"/>
          <w:color w:val="000000" w:themeColor="text1"/>
          <w:sz w:val="16"/>
          <w:szCs w:val="16"/>
        </w:rPr>
        <w:t>（参考）各評価結果書</w:t>
      </w:r>
    </w:p>
    <w:p w:rsidR="00564BC0" w:rsidRPr="003A71D3" w:rsidRDefault="00564BC0" w:rsidP="0010589A">
      <w:pPr>
        <w:spacing w:line="280" w:lineRule="exact"/>
        <w:jc w:val="left"/>
        <w:rPr>
          <w:color w:val="000000" w:themeColor="text1"/>
        </w:rPr>
      </w:pPr>
    </w:p>
    <w:p w:rsidR="00F8156E" w:rsidRPr="003A71D3" w:rsidRDefault="00FE6CF9" w:rsidP="0010589A">
      <w:pPr>
        <w:spacing w:line="280" w:lineRule="exact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（５</w:t>
      </w:r>
      <w:r w:rsidR="00F8156E" w:rsidRPr="003A71D3">
        <w:rPr>
          <w:rFonts w:hint="eastAsia"/>
          <w:color w:val="000000" w:themeColor="text1"/>
        </w:rPr>
        <w:t>）</w:t>
      </w:r>
      <w:r w:rsidR="009361BB" w:rsidRPr="003A71D3">
        <w:rPr>
          <w:rFonts w:hint="eastAsia"/>
          <w:color w:val="000000" w:themeColor="text1"/>
        </w:rPr>
        <w:t>学校評価結果</w:t>
      </w:r>
      <w:r w:rsidR="00465C61" w:rsidRPr="003A71D3">
        <w:rPr>
          <w:rFonts w:hint="eastAsia"/>
          <w:color w:val="000000" w:themeColor="text1"/>
        </w:rPr>
        <w:t>の</w:t>
      </w:r>
      <w:r w:rsidR="009361BB" w:rsidRPr="003A71D3">
        <w:rPr>
          <w:rFonts w:hint="eastAsia"/>
          <w:color w:val="000000" w:themeColor="text1"/>
        </w:rPr>
        <w:t>公表</w:t>
      </w:r>
      <w:r w:rsidR="00465C61" w:rsidRPr="003A71D3">
        <w:rPr>
          <w:rFonts w:hint="eastAsia"/>
          <w:color w:val="000000" w:themeColor="text1"/>
        </w:rPr>
        <w:t>の</w:t>
      </w:r>
      <w:r w:rsidR="004C53FB" w:rsidRPr="003A71D3">
        <w:rPr>
          <w:rFonts w:hint="eastAsia"/>
          <w:color w:val="000000" w:themeColor="text1"/>
        </w:rPr>
        <w:t>方法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6972"/>
      </w:tblGrid>
      <w:tr w:rsidR="003A71D3" w:rsidRPr="003A71D3" w:rsidTr="00FF5995">
        <w:trPr>
          <w:trHeight w:val="95"/>
        </w:trPr>
        <w:tc>
          <w:tcPr>
            <w:tcW w:w="1844" w:type="dxa"/>
            <w:vAlign w:val="center"/>
          </w:tcPr>
          <w:p w:rsidR="004C53FB" w:rsidRPr="003A71D3" w:rsidRDefault="004C53FB" w:rsidP="002C22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34" w:type="dxa"/>
            <w:vAlign w:val="center"/>
          </w:tcPr>
          <w:p w:rsidR="004C53FB" w:rsidRPr="003A71D3" w:rsidRDefault="004C53FB" w:rsidP="004C53FB">
            <w:pPr>
              <w:spacing w:line="276" w:lineRule="auto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公表の方法</w:t>
            </w:r>
          </w:p>
        </w:tc>
      </w:tr>
      <w:tr w:rsidR="003A71D3" w:rsidRPr="003A71D3" w:rsidTr="0010589A">
        <w:trPr>
          <w:trHeight w:val="582"/>
        </w:trPr>
        <w:tc>
          <w:tcPr>
            <w:tcW w:w="1844" w:type="dxa"/>
            <w:vAlign w:val="center"/>
          </w:tcPr>
          <w:p w:rsidR="004C53FB" w:rsidRPr="003A71D3" w:rsidRDefault="004C53FB" w:rsidP="002C222F">
            <w:pPr>
              <w:spacing w:line="276" w:lineRule="auto"/>
              <w:jc w:val="distribute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自己評価</w:t>
            </w:r>
          </w:p>
        </w:tc>
        <w:tc>
          <w:tcPr>
            <w:tcW w:w="7034" w:type="dxa"/>
            <w:vAlign w:val="center"/>
          </w:tcPr>
          <w:p w:rsidR="009B4A0C" w:rsidRPr="003A71D3" w:rsidRDefault="004C53FB" w:rsidP="004C53FB">
            <w:pPr>
              <w:spacing w:line="276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3A71D3">
              <w:rPr>
                <w:rFonts w:hint="eastAsia"/>
                <w:color w:val="000000" w:themeColor="text1"/>
                <w:sz w:val="18"/>
                <w:szCs w:val="18"/>
              </w:rPr>
              <w:t>掲示・印刷</w:t>
            </w:r>
            <w:r w:rsidR="00DB7121" w:rsidRPr="003A71D3">
              <w:rPr>
                <w:rFonts w:hint="eastAsia"/>
                <w:color w:val="000000" w:themeColor="text1"/>
                <w:sz w:val="18"/>
                <w:szCs w:val="18"/>
              </w:rPr>
              <w:t>物の配布</w:t>
            </w:r>
            <w:r w:rsidR="009B4A0C" w:rsidRPr="003A71D3">
              <w:rPr>
                <w:rFonts w:hint="eastAsia"/>
                <w:color w:val="000000" w:themeColor="text1"/>
                <w:sz w:val="18"/>
                <w:szCs w:val="18"/>
              </w:rPr>
              <w:t xml:space="preserve">・ＨＰ（ＵＲＬ：　　　　　　　　　　　　　　　　　　　　　</w:t>
            </w:r>
            <w:r w:rsidRPr="003A71D3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  <w:p w:rsidR="004C53FB" w:rsidRPr="003A71D3" w:rsidRDefault="009B4A0C" w:rsidP="004C53FB">
            <w:pPr>
              <w:spacing w:line="276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3A71D3">
              <w:rPr>
                <w:rFonts w:hint="eastAsia"/>
                <w:color w:val="000000" w:themeColor="text1"/>
                <w:sz w:val="18"/>
                <w:szCs w:val="18"/>
              </w:rPr>
              <w:t>その他（　　　　　　　　　　　　　　　　　　　　　　　　　　　　　　　　　　）</w:t>
            </w:r>
          </w:p>
        </w:tc>
      </w:tr>
      <w:tr w:rsidR="003A71D3" w:rsidRPr="003A71D3" w:rsidTr="0010589A">
        <w:trPr>
          <w:trHeight w:val="592"/>
        </w:trPr>
        <w:tc>
          <w:tcPr>
            <w:tcW w:w="1844" w:type="dxa"/>
            <w:vAlign w:val="center"/>
          </w:tcPr>
          <w:p w:rsidR="009B4A0C" w:rsidRPr="003A71D3" w:rsidRDefault="009B4A0C" w:rsidP="002C222F">
            <w:pPr>
              <w:spacing w:line="276" w:lineRule="auto"/>
              <w:jc w:val="distribute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学校関係者評価</w:t>
            </w:r>
          </w:p>
        </w:tc>
        <w:tc>
          <w:tcPr>
            <w:tcW w:w="7034" w:type="dxa"/>
            <w:vAlign w:val="center"/>
          </w:tcPr>
          <w:p w:rsidR="009B4A0C" w:rsidRPr="003A71D3" w:rsidRDefault="009B4A0C" w:rsidP="00AA3957">
            <w:pPr>
              <w:spacing w:line="276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3A71D3">
              <w:rPr>
                <w:rFonts w:hint="eastAsia"/>
                <w:color w:val="000000" w:themeColor="text1"/>
                <w:sz w:val="18"/>
                <w:szCs w:val="18"/>
              </w:rPr>
              <w:t>掲示・印刷物の配</w:t>
            </w:r>
            <w:r w:rsidR="00DB7121" w:rsidRPr="003A71D3">
              <w:rPr>
                <w:rFonts w:hint="eastAsia"/>
                <w:color w:val="000000" w:themeColor="text1"/>
                <w:sz w:val="18"/>
                <w:szCs w:val="18"/>
              </w:rPr>
              <w:t>布</w:t>
            </w:r>
            <w:r w:rsidRPr="003A71D3">
              <w:rPr>
                <w:rFonts w:hint="eastAsia"/>
                <w:color w:val="000000" w:themeColor="text1"/>
                <w:sz w:val="18"/>
                <w:szCs w:val="18"/>
              </w:rPr>
              <w:t>・ＨＰ（ＵＲＬ：　　　　　　　　　　　　　　　　　　　　　）</w:t>
            </w:r>
          </w:p>
          <w:p w:rsidR="009B4A0C" w:rsidRPr="003A71D3" w:rsidRDefault="009B4A0C" w:rsidP="00AA3957">
            <w:pPr>
              <w:spacing w:line="276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3A71D3">
              <w:rPr>
                <w:rFonts w:hint="eastAsia"/>
                <w:color w:val="000000" w:themeColor="text1"/>
                <w:sz w:val="18"/>
                <w:szCs w:val="18"/>
              </w:rPr>
              <w:t>その他（　　　　　　　　　　　　　　　　　　　　　　　　　　　　　　　　　　）</w:t>
            </w:r>
          </w:p>
        </w:tc>
      </w:tr>
      <w:tr w:rsidR="003A71D3" w:rsidRPr="003A71D3" w:rsidTr="0068179F">
        <w:trPr>
          <w:trHeight w:val="363"/>
        </w:trPr>
        <w:tc>
          <w:tcPr>
            <w:tcW w:w="1844" w:type="dxa"/>
            <w:vAlign w:val="center"/>
          </w:tcPr>
          <w:p w:rsidR="009B4A0C" w:rsidRPr="003A71D3" w:rsidRDefault="009B4A0C" w:rsidP="002C222F">
            <w:pPr>
              <w:spacing w:line="276" w:lineRule="auto"/>
              <w:jc w:val="distribute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第三者評価</w:t>
            </w:r>
          </w:p>
        </w:tc>
        <w:tc>
          <w:tcPr>
            <w:tcW w:w="7034" w:type="dxa"/>
            <w:vAlign w:val="center"/>
          </w:tcPr>
          <w:p w:rsidR="009B4A0C" w:rsidRPr="003A71D3" w:rsidRDefault="009B4A0C" w:rsidP="00AA3957">
            <w:pPr>
              <w:spacing w:line="276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3A71D3">
              <w:rPr>
                <w:rFonts w:hint="eastAsia"/>
                <w:color w:val="000000" w:themeColor="text1"/>
                <w:sz w:val="18"/>
                <w:szCs w:val="18"/>
              </w:rPr>
              <w:t>掲示・印刷物の配</w:t>
            </w:r>
            <w:r w:rsidR="00DB7121" w:rsidRPr="003A71D3">
              <w:rPr>
                <w:rFonts w:hint="eastAsia"/>
                <w:color w:val="000000" w:themeColor="text1"/>
                <w:sz w:val="18"/>
                <w:szCs w:val="18"/>
              </w:rPr>
              <w:t>布</w:t>
            </w:r>
            <w:r w:rsidRPr="003A71D3">
              <w:rPr>
                <w:rFonts w:hint="eastAsia"/>
                <w:color w:val="000000" w:themeColor="text1"/>
                <w:sz w:val="18"/>
                <w:szCs w:val="18"/>
              </w:rPr>
              <w:t>・ＨＰ（ＵＲＬ：　　　　　　　　　　　　　　　　　　　　　）</w:t>
            </w:r>
          </w:p>
          <w:p w:rsidR="009B4A0C" w:rsidRPr="003A71D3" w:rsidRDefault="009B4A0C" w:rsidP="00AA3957">
            <w:pPr>
              <w:spacing w:line="276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3A71D3">
              <w:rPr>
                <w:rFonts w:hint="eastAsia"/>
                <w:color w:val="000000" w:themeColor="text1"/>
                <w:sz w:val="18"/>
                <w:szCs w:val="18"/>
              </w:rPr>
              <w:t>その他（　　　　　　　　　　　　　　　　　　　　　　　　　　　　　　　　　　）</w:t>
            </w:r>
          </w:p>
        </w:tc>
      </w:tr>
    </w:tbl>
    <w:p w:rsidR="00564BC0" w:rsidRPr="003A71D3" w:rsidRDefault="00564BC0" w:rsidP="0013256F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3A71D3">
        <w:rPr>
          <w:rFonts w:hAnsi="ＭＳ 明朝" w:hint="eastAsia"/>
          <w:color w:val="000000" w:themeColor="text1"/>
          <w:sz w:val="16"/>
          <w:szCs w:val="16"/>
        </w:rPr>
        <w:t>（参考）公表した書面</w:t>
      </w:r>
    </w:p>
    <w:p w:rsidR="00564BC0" w:rsidRPr="003A71D3" w:rsidRDefault="00564BC0" w:rsidP="0010589A">
      <w:pPr>
        <w:spacing w:line="280" w:lineRule="exact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F8156E" w:rsidRPr="003A71D3" w:rsidRDefault="00F92957" w:rsidP="0010589A">
      <w:pPr>
        <w:spacing w:line="280" w:lineRule="exact"/>
        <w:jc w:val="left"/>
        <w:rPr>
          <w:rFonts w:ascii="ＭＳ ゴシック" w:eastAsia="ＭＳ ゴシック" w:hAnsi="ＭＳ ゴシック"/>
          <w:color w:val="000000" w:themeColor="text1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</w:rPr>
        <w:t>２　教職員</w:t>
      </w:r>
    </w:p>
    <w:p w:rsidR="00507782" w:rsidRPr="003A71D3" w:rsidRDefault="00507782" w:rsidP="0010589A">
      <w:pPr>
        <w:spacing w:line="280" w:lineRule="exact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（１）学則の規定及び設置基準</w:t>
      </w:r>
      <w:r w:rsidR="00465C61" w:rsidRPr="003A71D3">
        <w:rPr>
          <w:rFonts w:hint="eastAsia"/>
          <w:color w:val="000000" w:themeColor="text1"/>
        </w:rPr>
        <w:t>に基づく教職員の人数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659"/>
        <w:gridCol w:w="5488"/>
      </w:tblGrid>
      <w:tr w:rsidR="003A71D3" w:rsidRPr="003A71D3" w:rsidTr="009B4A0C">
        <w:trPr>
          <w:trHeight w:val="332"/>
        </w:trPr>
        <w:tc>
          <w:tcPr>
            <w:tcW w:w="1560" w:type="dxa"/>
            <w:vAlign w:val="center"/>
          </w:tcPr>
          <w:p w:rsidR="00507782" w:rsidRPr="003A71D3" w:rsidRDefault="00507782" w:rsidP="00D216A4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学　　　則</w:t>
            </w:r>
          </w:p>
        </w:tc>
        <w:tc>
          <w:tcPr>
            <w:tcW w:w="1701" w:type="dxa"/>
            <w:vAlign w:val="center"/>
          </w:tcPr>
          <w:p w:rsidR="00507782" w:rsidRPr="003A71D3" w:rsidRDefault="00507782" w:rsidP="00D216A4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満たしている</w:t>
            </w:r>
          </w:p>
        </w:tc>
        <w:tc>
          <w:tcPr>
            <w:tcW w:w="5617" w:type="dxa"/>
            <w:vAlign w:val="center"/>
          </w:tcPr>
          <w:p w:rsidR="00507782" w:rsidRPr="003A71D3" w:rsidRDefault="00507782" w:rsidP="00507782">
            <w:pPr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 xml:space="preserve">　満たしていない（　　　　　人不足）</w:t>
            </w:r>
          </w:p>
        </w:tc>
      </w:tr>
      <w:tr w:rsidR="003A71D3" w:rsidRPr="003A71D3" w:rsidTr="009B4A0C">
        <w:trPr>
          <w:trHeight w:val="332"/>
        </w:trPr>
        <w:tc>
          <w:tcPr>
            <w:tcW w:w="1560" w:type="dxa"/>
            <w:vAlign w:val="center"/>
          </w:tcPr>
          <w:p w:rsidR="00507782" w:rsidRPr="003A71D3" w:rsidRDefault="00507782" w:rsidP="00D216A4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設置基準等</w:t>
            </w:r>
          </w:p>
        </w:tc>
        <w:tc>
          <w:tcPr>
            <w:tcW w:w="1701" w:type="dxa"/>
            <w:vAlign w:val="center"/>
          </w:tcPr>
          <w:p w:rsidR="00507782" w:rsidRPr="003A71D3" w:rsidRDefault="00507782" w:rsidP="00D216A4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適　　　　合</w:t>
            </w:r>
          </w:p>
        </w:tc>
        <w:tc>
          <w:tcPr>
            <w:tcW w:w="5617" w:type="dxa"/>
            <w:vAlign w:val="center"/>
          </w:tcPr>
          <w:p w:rsidR="00507782" w:rsidRPr="003A71D3" w:rsidRDefault="00507782" w:rsidP="00507782">
            <w:pPr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 xml:space="preserve">　不　　適　　合（　　　　　人不足）</w:t>
            </w:r>
          </w:p>
        </w:tc>
      </w:tr>
      <w:tr w:rsidR="003A71D3" w:rsidRPr="003A71D3" w:rsidTr="00FF5995">
        <w:trPr>
          <w:trHeight w:val="495"/>
        </w:trPr>
        <w:tc>
          <w:tcPr>
            <w:tcW w:w="8878" w:type="dxa"/>
            <w:gridSpan w:val="3"/>
            <w:vAlign w:val="center"/>
          </w:tcPr>
          <w:p w:rsidR="00507782" w:rsidRPr="003A71D3" w:rsidRDefault="00564BC0" w:rsidP="00D50989">
            <w:pPr>
              <w:spacing w:line="0" w:lineRule="atLeast"/>
              <w:rPr>
                <w:color w:val="000000" w:themeColor="text1"/>
                <w:w w:val="66"/>
              </w:rPr>
            </w:pPr>
            <w:r w:rsidRPr="003A71D3">
              <w:rPr>
                <w:rFonts w:hint="eastAsia"/>
                <w:color w:val="000000" w:themeColor="text1"/>
                <w:w w:val="66"/>
              </w:rPr>
              <w:t>「</w:t>
            </w:r>
            <w:r w:rsidR="00507782" w:rsidRPr="003A71D3">
              <w:rPr>
                <w:rFonts w:hint="eastAsia"/>
                <w:color w:val="000000" w:themeColor="text1"/>
                <w:w w:val="66"/>
              </w:rPr>
              <w:t>学則</w:t>
            </w:r>
            <w:r w:rsidRPr="003A71D3">
              <w:rPr>
                <w:rFonts w:hint="eastAsia"/>
                <w:color w:val="000000" w:themeColor="text1"/>
                <w:w w:val="66"/>
              </w:rPr>
              <w:t>の規定</w:t>
            </w:r>
            <w:r w:rsidR="00507782" w:rsidRPr="003A71D3">
              <w:rPr>
                <w:rFonts w:hint="eastAsia"/>
                <w:color w:val="000000" w:themeColor="text1"/>
                <w:w w:val="66"/>
              </w:rPr>
              <w:t>を満たしていない</w:t>
            </w:r>
            <w:r w:rsidRPr="003A71D3">
              <w:rPr>
                <w:rFonts w:hint="eastAsia"/>
                <w:color w:val="000000" w:themeColor="text1"/>
                <w:w w:val="66"/>
              </w:rPr>
              <w:t>」</w:t>
            </w:r>
            <w:r w:rsidR="00507782" w:rsidRPr="003A71D3">
              <w:rPr>
                <w:rFonts w:hint="eastAsia"/>
                <w:color w:val="000000" w:themeColor="text1"/>
                <w:w w:val="66"/>
              </w:rPr>
              <w:t>、</w:t>
            </w:r>
            <w:r w:rsidRPr="003A71D3">
              <w:rPr>
                <w:rFonts w:hint="eastAsia"/>
                <w:color w:val="000000" w:themeColor="text1"/>
                <w:w w:val="66"/>
              </w:rPr>
              <w:t>「</w:t>
            </w:r>
            <w:r w:rsidR="00507782" w:rsidRPr="003A71D3">
              <w:rPr>
                <w:rFonts w:hint="eastAsia"/>
                <w:color w:val="000000" w:themeColor="text1"/>
                <w:w w:val="66"/>
              </w:rPr>
              <w:t>設置基準等に不適合</w:t>
            </w:r>
            <w:r w:rsidRPr="003A71D3">
              <w:rPr>
                <w:rFonts w:hint="eastAsia"/>
                <w:color w:val="000000" w:themeColor="text1"/>
                <w:w w:val="66"/>
              </w:rPr>
              <w:t>」の</w:t>
            </w:r>
            <w:r w:rsidR="00507782" w:rsidRPr="003A71D3">
              <w:rPr>
                <w:rFonts w:hint="eastAsia"/>
                <w:color w:val="000000" w:themeColor="text1"/>
                <w:w w:val="66"/>
              </w:rPr>
              <w:t>場合、その理由</w:t>
            </w:r>
          </w:p>
          <w:p w:rsidR="00507782" w:rsidRPr="003A71D3" w:rsidRDefault="00507782" w:rsidP="00D50989">
            <w:pPr>
              <w:spacing w:line="0" w:lineRule="atLeast"/>
              <w:rPr>
                <w:color w:val="000000" w:themeColor="text1"/>
              </w:rPr>
            </w:pPr>
          </w:p>
        </w:tc>
      </w:tr>
    </w:tbl>
    <w:p w:rsidR="00507782" w:rsidRPr="003A71D3" w:rsidRDefault="00564BC0" w:rsidP="0013256F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3A71D3">
        <w:rPr>
          <w:rFonts w:hint="eastAsia"/>
          <w:color w:val="000000" w:themeColor="text1"/>
          <w:sz w:val="16"/>
          <w:szCs w:val="16"/>
        </w:rPr>
        <w:t>（参考）学則、教職員名簿</w:t>
      </w:r>
    </w:p>
    <w:p w:rsidR="0013256F" w:rsidRPr="003A71D3" w:rsidRDefault="0013256F" w:rsidP="0015659E">
      <w:pPr>
        <w:ind w:left="405" w:hangingChars="200" w:hanging="405"/>
        <w:jc w:val="left"/>
        <w:rPr>
          <w:color w:val="000000" w:themeColor="text1"/>
        </w:rPr>
      </w:pPr>
    </w:p>
    <w:p w:rsidR="00B113DE" w:rsidRPr="003A71D3" w:rsidRDefault="00F92957" w:rsidP="0015659E">
      <w:pPr>
        <w:ind w:left="405" w:hangingChars="200" w:hanging="405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（</w:t>
      </w:r>
      <w:r w:rsidR="00507782" w:rsidRPr="003A71D3">
        <w:rPr>
          <w:rFonts w:hint="eastAsia"/>
          <w:color w:val="000000" w:themeColor="text1"/>
        </w:rPr>
        <w:t>２</w:t>
      </w:r>
      <w:r w:rsidRPr="003A71D3">
        <w:rPr>
          <w:rFonts w:hint="eastAsia"/>
          <w:color w:val="000000" w:themeColor="text1"/>
        </w:rPr>
        <w:t>）</w:t>
      </w:r>
      <w:r w:rsidR="00507782" w:rsidRPr="003A71D3">
        <w:rPr>
          <w:rFonts w:hint="eastAsia"/>
          <w:color w:val="000000" w:themeColor="text1"/>
        </w:rPr>
        <w:t>校長</w:t>
      </w:r>
      <w:r w:rsidR="0010589A" w:rsidRPr="003A71D3">
        <w:rPr>
          <w:rFonts w:hint="eastAsia"/>
          <w:color w:val="000000" w:themeColor="text1"/>
        </w:rPr>
        <w:t>、副校長</w:t>
      </w:r>
      <w:r w:rsidR="00507782" w:rsidRPr="003A71D3">
        <w:rPr>
          <w:rFonts w:hint="eastAsia"/>
          <w:color w:val="000000" w:themeColor="text1"/>
        </w:rPr>
        <w:t>及び教頭</w:t>
      </w:r>
      <w:r w:rsidRPr="003A71D3">
        <w:rPr>
          <w:rFonts w:hint="eastAsia"/>
          <w:color w:val="000000" w:themeColor="text1"/>
        </w:rPr>
        <w:t>の資格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661"/>
        <w:gridCol w:w="4618"/>
        <w:gridCol w:w="1553"/>
      </w:tblGrid>
      <w:tr w:rsidR="003A71D3" w:rsidRPr="003A71D3" w:rsidTr="00883B48">
        <w:trPr>
          <w:trHeight w:val="477"/>
        </w:trPr>
        <w:tc>
          <w:tcPr>
            <w:tcW w:w="838" w:type="dxa"/>
          </w:tcPr>
          <w:p w:rsidR="00B113DE" w:rsidRPr="003A71D3" w:rsidRDefault="00B113DE" w:rsidP="002E71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1" w:type="dxa"/>
          </w:tcPr>
          <w:p w:rsidR="00B113DE" w:rsidRPr="003A71D3" w:rsidRDefault="00B113DE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4618" w:type="dxa"/>
          </w:tcPr>
          <w:p w:rsidR="00B113DE" w:rsidRPr="003A71D3" w:rsidRDefault="00B113DE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資　　格（該当項目に○印を付けてください。）</w:t>
            </w:r>
          </w:p>
        </w:tc>
        <w:tc>
          <w:tcPr>
            <w:tcW w:w="1553" w:type="dxa"/>
          </w:tcPr>
          <w:p w:rsidR="00D50989" w:rsidRPr="003A71D3" w:rsidRDefault="00D50989" w:rsidP="00D50989">
            <w:pPr>
              <w:jc w:val="center"/>
              <w:rPr>
                <w:color w:val="000000" w:themeColor="text1"/>
                <w:szCs w:val="21"/>
              </w:rPr>
            </w:pPr>
            <w:r w:rsidRPr="003A71D3">
              <w:rPr>
                <w:rFonts w:hint="eastAsia"/>
                <w:color w:val="000000" w:themeColor="text1"/>
                <w:szCs w:val="21"/>
              </w:rPr>
              <w:t>当該役職</w:t>
            </w:r>
            <w:r w:rsidR="002D7D8D" w:rsidRPr="003A71D3">
              <w:rPr>
                <w:rFonts w:hint="eastAsia"/>
                <w:color w:val="000000" w:themeColor="text1"/>
                <w:szCs w:val="21"/>
              </w:rPr>
              <w:t>へ</w:t>
            </w:r>
            <w:r w:rsidRPr="003A71D3">
              <w:rPr>
                <w:rFonts w:hint="eastAsia"/>
                <w:color w:val="000000" w:themeColor="text1"/>
                <w:szCs w:val="21"/>
              </w:rPr>
              <w:t>の</w:t>
            </w:r>
          </w:p>
          <w:p w:rsidR="00B113DE" w:rsidRPr="003A71D3" w:rsidRDefault="002D7D8D" w:rsidP="00D50989">
            <w:pPr>
              <w:jc w:val="center"/>
              <w:rPr>
                <w:color w:val="000000" w:themeColor="text1"/>
                <w:szCs w:val="21"/>
              </w:rPr>
            </w:pPr>
            <w:r w:rsidRPr="003A71D3">
              <w:rPr>
                <w:rFonts w:hint="eastAsia"/>
                <w:color w:val="000000" w:themeColor="text1"/>
                <w:szCs w:val="21"/>
              </w:rPr>
              <w:t>就任</w:t>
            </w:r>
            <w:r w:rsidR="00B113DE" w:rsidRPr="003A71D3">
              <w:rPr>
                <w:rFonts w:hint="eastAsia"/>
                <w:color w:val="000000" w:themeColor="text1"/>
                <w:szCs w:val="21"/>
              </w:rPr>
              <w:t>年月日</w:t>
            </w:r>
          </w:p>
        </w:tc>
      </w:tr>
      <w:tr w:rsidR="003A71D3" w:rsidRPr="003A71D3" w:rsidTr="00883B48">
        <w:trPr>
          <w:trHeight w:val="525"/>
        </w:trPr>
        <w:tc>
          <w:tcPr>
            <w:tcW w:w="838" w:type="dxa"/>
            <w:vAlign w:val="center"/>
          </w:tcPr>
          <w:p w:rsidR="00B113DE" w:rsidRPr="003A71D3" w:rsidRDefault="00B113DE" w:rsidP="0068179F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校長</w:t>
            </w:r>
          </w:p>
        </w:tc>
        <w:tc>
          <w:tcPr>
            <w:tcW w:w="1661" w:type="dxa"/>
            <w:vAlign w:val="center"/>
          </w:tcPr>
          <w:p w:rsidR="00B113DE" w:rsidRPr="003A71D3" w:rsidRDefault="00B113DE" w:rsidP="00B113DE">
            <w:pPr>
              <w:rPr>
                <w:color w:val="000000" w:themeColor="text1"/>
              </w:rPr>
            </w:pPr>
          </w:p>
        </w:tc>
        <w:tc>
          <w:tcPr>
            <w:tcW w:w="4618" w:type="dxa"/>
          </w:tcPr>
          <w:p w:rsidR="00B113DE" w:rsidRPr="003A71D3" w:rsidRDefault="00B113DE" w:rsidP="0010589A">
            <w:pPr>
              <w:spacing w:line="280" w:lineRule="exact"/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専修・一種（高校以外）・</w:t>
            </w:r>
            <w:r w:rsidR="00883B48" w:rsidRPr="003A71D3">
              <w:rPr>
                <w:rFonts w:hint="eastAsia"/>
                <w:color w:val="000000" w:themeColor="text1"/>
                <w:w w:val="90"/>
              </w:rPr>
              <w:t>教育関係職１０年以上・</w:t>
            </w:r>
          </w:p>
          <w:p w:rsidR="00B113DE" w:rsidRPr="003A71D3" w:rsidRDefault="00B113DE" w:rsidP="0010589A">
            <w:pPr>
              <w:spacing w:line="280" w:lineRule="exact"/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教育関係職５年以上識見・同等資格者</w:t>
            </w:r>
          </w:p>
        </w:tc>
        <w:tc>
          <w:tcPr>
            <w:tcW w:w="1553" w:type="dxa"/>
            <w:vAlign w:val="center"/>
          </w:tcPr>
          <w:p w:rsidR="00B113DE" w:rsidRPr="003A71D3" w:rsidRDefault="00B113DE" w:rsidP="00B113DE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.  .</w:t>
            </w:r>
          </w:p>
        </w:tc>
      </w:tr>
      <w:tr w:rsidR="003A71D3" w:rsidRPr="003A71D3" w:rsidTr="00883B48">
        <w:trPr>
          <w:trHeight w:val="521"/>
        </w:trPr>
        <w:tc>
          <w:tcPr>
            <w:tcW w:w="838" w:type="dxa"/>
            <w:vAlign w:val="center"/>
          </w:tcPr>
          <w:p w:rsidR="0010589A" w:rsidRPr="003A71D3" w:rsidRDefault="0010589A" w:rsidP="0068179F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副校長</w:t>
            </w:r>
          </w:p>
        </w:tc>
        <w:tc>
          <w:tcPr>
            <w:tcW w:w="1661" w:type="dxa"/>
            <w:vAlign w:val="center"/>
          </w:tcPr>
          <w:p w:rsidR="0010589A" w:rsidRPr="003A71D3" w:rsidRDefault="0010589A" w:rsidP="00B113DE">
            <w:pPr>
              <w:rPr>
                <w:color w:val="000000" w:themeColor="text1"/>
              </w:rPr>
            </w:pPr>
          </w:p>
        </w:tc>
        <w:tc>
          <w:tcPr>
            <w:tcW w:w="4618" w:type="dxa"/>
          </w:tcPr>
          <w:p w:rsidR="0010589A" w:rsidRPr="003A71D3" w:rsidRDefault="0010589A" w:rsidP="0010589A">
            <w:pPr>
              <w:spacing w:line="280" w:lineRule="exact"/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専修・一種（高校以外）・</w:t>
            </w:r>
            <w:r w:rsidR="00883B48" w:rsidRPr="003A71D3">
              <w:rPr>
                <w:rFonts w:hint="eastAsia"/>
                <w:color w:val="000000" w:themeColor="text1"/>
                <w:w w:val="90"/>
              </w:rPr>
              <w:t>教育関係職１０年以上・</w:t>
            </w:r>
          </w:p>
          <w:p w:rsidR="0010589A" w:rsidRPr="003A71D3" w:rsidRDefault="0010589A" w:rsidP="0010589A">
            <w:pPr>
              <w:spacing w:line="280" w:lineRule="exact"/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教育関係職５年以上識見・同等資格者</w:t>
            </w:r>
          </w:p>
        </w:tc>
        <w:tc>
          <w:tcPr>
            <w:tcW w:w="1553" w:type="dxa"/>
            <w:vAlign w:val="center"/>
          </w:tcPr>
          <w:p w:rsidR="0010589A" w:rsidRPr="003A71D3" w:rsidRDefault="0010589A" w:rsidP="00B113DE">
            <w:pPr>
              <w:jc w:val="center"/>
              <w:rPr>
                <w:color w:val="000000" w:themeColor="text1"/>
              </w:rPr>
            </w:pPr>
          </w:p>
        </w:tc>
      </w:tr>
      <w:tr w:rsidR="003A71D3" w:rsidRPr="003A71D3" w:rsidTr="00883B48">
        <w:trPr>
          <w:trHeight w:val="511"/>
        </w:trPr>
        <w:tc>
          <w:tcPr>
            <w:tcW w:w="838" w:type="dxa"/>
            <w:vMerge w:val="restart"/>
            <w:vAlign w:val="center"/>
          </w:tcPr>
          <w:p w:rsidR="00B113DE" w:rsidRPr="003A71D3" w:rsidRDefault="00B113DE" w:rsidP="0068179F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教頭</w:t>
            </w:r>
          </w:p>
        </w:tc>
        <w:tc>
          <w:tcPr>
            <w:tcW w:w="1661" w:type="dxa"/>
            <w:vAlign w:val="center"/>
          </w:tcPr>
          <w:p w:rsidR="00B113DE" w:rsidRPr="003A71D3" w:rsidRDefault="00B113DE" w:rsidP="00B113DE">
            <w:pPr>
              <w:rPr>
                <w:color w:val="000000" w:themeColor="text1"/>
              </w:rPr>
            </w:pPr>
          </w:p>
        </w:tc>
        <w:tc>
          <w:tcPr>
            <w:tcW w:w="4618" w:type="dxa"/>
          </w:tcPr>
          <w:p w:rsidR="00B113DE" w:rsidRPr="003A71D3" w:rsidRDefault="00B113DE" w:rsidP="0010589A">
            <w:pPr>
              <w:spacing w:line="280" w:lineRule="exact"/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専修・一種（高校以外）・</w:t>
            </w:r>
            <w:r w:rsidR="00883B48" w:rsidRPr="003A71D3">
              <w:rPr>
                <w:rFonts w:hint="eastAsia"/>
                <w:color w:val="000000" w:themeColor="text1"/>
                <w:w w:val="90"/>
              </w:rPr>
              <w:t>教育関係職１０年以上・</w:t>
            </w:r>
          </w:p>
          <w:p w:rsidR="00B113DE" w:rsidRPr="003A71D3" w:rsidRDefault="00B113DE" w:rsidP="0010589A">
            <w:pPr>
              <w:spacing w:line="280" w:lineRule="exact"/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教育関係職５年以上識見・同等資格者</w:t>
            </w:r>
          </w:p>
        </w:tc>
        <w:tc>
          <w:tcPr>
            <w:tcW w:w="1553" w:type="dxa"/>
            <w:vAlign w:val="center"/>
          </w:tcPr>
          <w:p w:rsidR="00B113DE" w:rsidRPr="003A71D3" w:rsidRDefault="00B113DE" w:rsidP="00B113DE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.  .</w:t>
            </w:r>
          </w:p>
        </w:tc>
      </w:tr>
      <w:tr w:rsidR="003A71D3" w:rsidRPr="003A71D3" w:rsidTr="00883B48">
        <w:trPr>
          <w:trHeight w:val="531"/>
        </w:trPr>
        <w:tc>
          <w:tcPr>
            <w:tcW w:w="838" w:type="dxa"/>
            <w:vMerge/>
            <w:vAlign w:val="center"/>
          </w:tcPr>
          <w:p w:rsidR="00B113DE" w:rsidRPr="003A71D3" w:rsidRDefault="00B113DE" w:rsidP="00B113DE">
            <w:pPr>
              <w:rPr>
                <w:color w:val="000000" w:themeColor="text1"/>
              </w:rPr>
            </w:pPr>
          </w:p>
        </w:tc>
        <w:tc>
          <w:tcPr>
            <w:tcW w:w="1661" w:type="dxa"/>
            <w:vAlign w:val="center"/>
          </w:tcPr>
          <w:p w:rsidR="00B113DE" w:rsidRPr="003A71D3" w:rsidRDefault="00B113DE" w:rsidP="00B113DE">
            <w:pPr>
              <w:rPr>
                <w:color w:val="000000" w:themeColor="text1"/>
              </w:rPr>
            </w:pPr>
          </w:p>
        </w:tc>
        <w:tc>
          <w:tcPr>
            <w:tcW w:w="4618" w:type="dxa"/>
          </w:tcPr>
          <w:p w:rsidR="00B113DE" w:rsidRPr="003A71D3" w:rsidRDefault="00B113DE" w:rsidP="0010589A">
            <w:pPr>
              <w:spacing w:line="280" w:lineRule="exact"/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専修・一種（高校以外）・</w:t>
            </w:r>
            <w:r w:rsidR="00883B48" w:rsidRPr="003A71D3">
              <w:rPr>
                <w:rFonts w:hint="eastAsia"/>
                <w:color w:val="000000" w:themeColor="text1"/>
                <w:w w:val="90"/>
              </w:rPr>
              <w:t>教育関係職１０年以上・</w:t>
            </w:r>
          </w:p>
          <w:p w:rsidR="00B113DE" w:rsidRPr="003A71D3" w:rsidRDefault="00B113DE" w:rsidP="0010589A">
            <w:pPr>
              <w:spacing w:line="280" w:lineRule="exact"/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教育関係職５年以上識見・同等資格者</w:t>
            </w:r>
          </w:p>
        </w:tc>
        <w:tc>
          <w:tcPr>
            <w:tcW w:w="1553" w:type="dxa"/>
            <w:vAlign w:val="center"/>
          </w:tcPr>
          <w:p w:rsidR="00B113DE" w:rsidRPr="003A71D3" w:rsidRDefault="00B113DE" w:rsidP="00B113DE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.  .</w:t>
            </w:r>
          </w:p>
        </w:tc>
      </w:tr>
      <w:tr w:rsidR="003A71D3" w:rsidRPr="003A71D3" w:rsidTr="00883B48">
        <w:trPr>
          <w:trHeight w:val="497"/>
        </w:trPr>
        <w:tc>
          <w:tcPr>
            <w:tcW w:w="838" w:type="dxa"/>
            <w:vMerge/>
            <w:vAlign w:val="center"/>
          </w:tcPr>
          <w:p w:rsidR="00B113DE" w:rsidRPr="003A71D3" w:rsidRDefault="00B113DE" w:rsidP="00B113DE">
            <w:pPr>
              <w:rPr>
                <w:color w:val="000000" w:themeColor="text1"/>
              </w:rPr>
            </w:pPr>
          </w:p>
        </w:tc>
        <w:tc>
          <w:tcPr>
            <w:tcW w:w="1661" w:type="dxa"/>
            <w:vAlign w:val="center"/>
          </w:tcPr>
          <w:p w:rsidR="00B113DE" w:rsidRPr="003A71D3" w:rsidRDefault="00B113DE" w:rsidP="00B113DE">
            <w:pPr>
              <w:rPr>
                <w:color w:val="000000" w:themeColor="text1"/>
              </w:rPr>
            </w:pPr>
          </w:p>
        </w:tc>
        <w:tc>
          <w:tcPr>
            <w:tcW w:w="4618" w:type="dxa"/>
          </w:tcPr>
          <w:p w:rsidR="00B113DE" w:rsidRPr="003A71D3" w:rsidRDefault="00B113DE" w:rsidP="0010589A">
            <w:pPr>
              <w:spacing w:line="280" w:lineRule="exact"/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専修・一種（高校以外）・</w:t>
            </w:r>
            <w:r w:rsidR="00883B48" w:rsidRPr="003A71D3">
              <w:rPr>
                <w:rFonts w:hint="eastAsia"/>
                <w:color w:val="000000" w:themeColor="text1"/>
                <w:w w:val="90"/>
              </w:rPr>
              <w:t>教育関係職１０年以上・</w:t>
            </w:r>
          </w:p>
          <w:p w:rsidR="00B113DE" w:rsidRPr="003A71D3" w:rsidRDefault="00B113DE" w:rsidP="0010589A">
            <w:pPr>
              <w:spacing w:line="280" w:lineRule="exact"/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教育関係職５年以上識見・同等資格者</w:t>
            </w:r>
          </w:p>
        </w:tc>
        <w:tc>
          <w:tcPr>
            <w:tcW w:w="1553" w:type="dxa"/>
            <w:vAlign w:val="center"/>
          </w:tcPr>
          <w:p w:rsidR="00B113DE" w:rsidRPr="003A71D3" w:rsidRDefault="00B113DE" w:rsidP="00B113DE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.  .</w:t>
            </w:r>
          </w:p>
        </w:tc>
      </w:tr>
    </w:tbl>
    <w:p w:rsidR="00A66A11" w:rsidRPr="003A71D3" w:rsidRDefault="00A66A11" w:rsidP="0013256F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3A71D3">
        <w:rPr>
          <w:rFonts w:hint="eastAsia"/>
          <w:color w:val="000000" w:themeColor="text1"/>
          <w:sz w:val="16"/>
          <w:szCs w:val="16"/>
        </w:rPr>
        <w:t>（参考）学則、教職員名簿</w:t>
      </w:r>
      <w:r w:rsidR="00D50989" w:rsidRPr="003A71D3">
        <w:rPr>
          <w:rFonts w:hint="eastAsia"/>
          <w:color w:val="000000" w:themeColor="text1"/>
          <w:sz w:val="16"/>
          <w:szCs w:val="16"/>
        </w:rPr>
        <w:t>、履歴書、免許状(写)</w:t>
      </w:r>
    </w:p>
    <w:p w:rsidR="0013256F" w:rsidRPr="003A71D3" w:rsidRDefault="0013256F" w:rsidP="00177ED8">
      <w:pPr>
        <w:jc w:val="left"/>
        <w:rPr>
          <w:color w:val="000000" w:themeColor="text1"/>
        </w:rPr>
      </w:pPr>
    </w:p>
    <w:p w:rsidR="00B113DE" w:rsidRPr="003A71D3" w:rsidRDefault="00B113DE" w:rsidP="0010589A">
      <w:pPr>
        <w:spacing w:line="280" w:lineRule="exact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（３）校長の勤務形態（該当項目に○印を付けてください。）</w:t>
      </w:r>
    </w:p>
    <w:p w:rsidR="00B113DE" w:rsidRPr="003A71D3" w:rsidRDefault="00B113DE" w:rsidP="0010589A">
      <w:pPr>
        <w:spacing w:line="280" w:lineRule="exact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ア　常　勤</w:t>
      </w:r>
    </w:p>
    <w:p w:rsidR="008C0C8A" w:rsidRPr="003A71D3" w:rsidRDefault="00B113DE" w:rsidP="0010589A">
      <w:pPr>
        <w:spacing w:line="280" w:lineRule="exact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イ　非常勤（週当たりの勤務日数　　　日：勤務時間　　　時間）</w:t>
      </w:r>
    </w:p>
    <w:p w:rsidR="00B113DE" w:rsidRPr="003A71D3" w:rsidRDefault="009D2794" w:rsidP="0015659E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3A71D3">
        <w:rPr>
          <w:rFonts w:hint="eastAsia"/>
          <w:color w:val="000000" w:themeColor="text1"/>
          <w:sz w:val="16"/>
          <w:szCs w:val="16"/>
        </w:rPr>
        <w:t>（参考）出勤簿</w:t>
      </w:r>
      <w:r w:rsidR="00D50989" w:rsidRPr="003A71D3">
        <w:rPr>
          <w:rFonts w:hint="eastAsia"/>
          <w:color w:val="000000" w:themeColor="text1"/>
          <w:sz w:val="16"/>
          <w:szCs w:val="16"/>
        </w:rPr>
        <w:t>、雇用契約書</w:t>
      </w:r>
    </w:p>
    <w:p w:rsidR="00E6612D" w:rsidRPr="003A71D3" w:rsidRDefault="002C222F" w:rsidP="00177ED8">
      <w:pPr>
        <w:jc w:val="left"/>
        <w:rPr>
          <w:color w:val="000000" w:themeColor="text1"/>
        </w:rPr>
      </w:pPr>
      <w:r w:rsidRPr="003A71D3">
        <w:rPr>
          <w:color w:val="000000" w:themeColor="text1"/>
        </w:rPr>
        <w:br w:type="page"/>
      </w:r>
      <w:r w:rsidR="00E6612D" w:rsidRPr="003A71D3">
        <w:rPr>
          <w:rFonts w:hint="eastAsia"/>
          <w:color w:val="000000" w:themeColor="text1"/>
        </w:rPr>
        <w:lastRenderedPageBreak/>
        <w:t>（４）養護教諭、</w:t>
      </w:r>
      <w:r w:rsidR="001530F5" w:rsidRPr="003A71D3">
        <w:rPr>
          <w:rFonts w:hint="eastAsia"/>
          <w:color w:val="000000" w:themeColor="text1"/>
        </w:rPr>
        <w:t>養護</w:t>
      </w:r>
      <w:r w:rsidR="00E6612D" w:rsidRPr="003A71D3">
        <w:rPr>
          <w:rFonts w:hint="eastAsia"/>
          <w:color w:val="000000" w:themeColor="text1"/>
        </w:rPr>
        <w:t>助教諭又は養護を担当する職員</w:t>
      </w:r>
      <w:r w:rsidR="00465C61" w:rsidRPr="003A71D3">
        <w:rPr>
          <w:rFonts w:hint="eastAsia"/>
          <w:color w:val="000000" w:themeColor="text1"/>
        </w:rPr>
        <w:t>の有無</w:t>
      </w:r>
    </w:p>
    <w:p w:rsidR="00E6612D" w:rsidRPr="003A71D3" w:rsidRDefault="00E6612D" w:rsidP="00177ED8">
      <w:pPr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ア　養護（助）教諭</w:t>
      </w:r>
    </w:p>
    <w:p w:rsidR="00E6612D" w:rsidRPr="003A71D3" w:rsidRDefault="00E6612D" w:rsidP="00177ED8">
      <w:pPr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イ　養護を担当する職員（資格：　　　　　　　　）</w:t>
      </w:r>
    </w:p>
    <w:p w:rsidR="00D50989" w:rsidRPr="003A71D3" w:rsidRDefault="00E6612D" w:rsidP="00177ED8">
      <w:pPr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ウ　置いていない</w:t>
      </w:r>
    </w:p>
    <w:p w:rsidR="00E6612D" w:rsidRPr="003A71D3" w:rsidRDefault="00A66A11" w:rsidP="0013256F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3A71D3">
        <w:rPr>
          <w:rFonts w:hint="eastAsia"/>
          <w:color w:val="000000" w:themeColor="text1"/>
          <w:sz w:val="16"/>
          <w:szCs w:val="16"/>
        </w:rPr>
        <w:t>（参考）学則、教職員名簿、校務分掌表</w:t>
      </w:r>
    </w:p>
    <w:p w:rsidR="0013256F" w:rsidRPr="003A71D3" w:rsidRDefault="0013256F" w:rsidP="0015659E">
      <w:pPr>
        <w:ind w:left="405" w:hangingChars="200" w:hanging="405"/>
        <w:jc w:val="left"/>
        <w:rPr>
          <w:color w:val="000000" w:themeColor="text1"/>
        </w:rPr>
      </w:pPr>
    </w:p>
    <w:p w:rsidR="00E6612D" w:rsidRPr="003A71D3" w:rsidRDefault="00E6612D" w:rsidP="0015659E">
      <w:pPr>
        <w:ind w:left="405" w:hangingChars="200" w:hanging="405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（５）教務主任等（下欄のもの（２以上の学科を有する高等学校にあっては学科主任を含む。））</w:t>
      </w:r>
      <w:r w:rsidR="00B047E5" w:rsidRPr="003A71D3">
        <w:rPr>
          <w:rFonts w:hint="eastAsia"/>
          <w:color w:val="000000" w:themeColor="text1"/>
        </w:rPr>
        <w:t>の有無</w:t>
      </w:r>
      <w:r w:rsidR="004C438B" w:rsidRPr="003A71D3">
        <w:rPr>
          <w:rFonts w:hint="eastAsia"/>
          <w:color w:val="000000" w:themeColor="text1"/>
        </w:rPr>
        <w:t>（該当欄に○印を付けてください）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928"/>
        <w:gridCol w:w="928"/>
        <w:gridCol w:w="927"/>
        <w:gridCol w:w="927"/>
        <w:gridCol w:w="927"/>
        <w:gridCol w:w="927"/>
        <w:gridCol w:w="927"/>
        <w:gridCol w:w="928"/>
      </w:tblGrid>
      <w:tr w:rsidR="003A71D3" w:rsidRPr="003A71D3" w:rsidTr="00D216A4">
        <w:tc>
          <w:tcPr>
            <w:tcW w:w="1101" w:type="dxa"/>
          </w:tcPr>
          <w:p w:rsidR="00E6612D" w:rsidRPr="003A71D3" w:rsidRDefault="00E6612D" w:rsidP="00D216A4">
            <w:pPr>
              <w:jc w:val="left"/>
              <w:rPr>
                <w:color w:val="000000" w:themeColor="text1"/>
              </w:rPr>
            </w:pPr>
          </w:p>
        </w:tc>
        <w:tc>
          <w:tcPr>
            <w:tcW w:w="950" w:type="dxa"/>
            <w:vAlign w:val="center"/>
          </w:tcPr>
          <w:p w:rsidR="00E6612D" w:rsidRPr="003A71D3" w:rsidRDefault="00E6612D" w:rsidP="00D216A4">
            <w:pPr>
              <w:snapToGrid w:val="0"/>
              <w:spacing w:line="240" w:lineRule="atLeast"/>
              <w:jc w:val="center"/>
              <w:rPr>
                <w:color w:val="000000" w:themeColor="text1"/>
                <w:w w:val="80"/>
              </w:rPr>
            </w:pPr>
            <w:r w:rsidRPr="003A71D3">
              <w:rPr>
                <w:rFonts w:hint="eastAsia"/>
                <w:color w:val="000000" w:themeColor="text1"/>
                <w:w w:val="80"/>
              </w:rPr>
              <w:t>教務主任</w:t>
            </w:r>
          </w:p>
        </w:tc>
        <w:tc>
          <w:tcPr>
            <w:tcW w:w="950" w:type="dxa"/>
            <w:vAlign w:val="center"/>
          </w:tcPr>
          <w:p w:rsidR="00E6612D" w:rsidRPr="003A71D3" w:rsidRDefault="00E6612D" w:rsidP="00D216A4">
            <w:pPr>
              <w:snapToGrid w:val="0"/>
              <w:spacing w:line="240" w:lineRule="atLeast"/>
              <w:jc w:val="center"/>
              <w:rPr>
                <w:color w:val="000000" w:themeColor="text1"/>
                <w:w w:val="80"/>
              </w:rPr>
            </w:pPr>
            <w:r w:rsidRPr="003A71D3">
              <w:rPr>
                <w:rFonts w:hint="eastAsia"/>
                <w:color w:val="000000" w:themeColor="text1"/>
                <w:w w:val="80"/>
              </w:rPr>
              <w:t>学年主任</w:t>
            </w:r>
          </w:p>
        </w:tc>
        <w:tc>
          <w:tcPr>
            <w:tcW w:w="950" w:type="dxa"/>
            <w:vAlign w:val="center"/>
          </w:tcPr>
          <w:p w:rsidR="00E6612D" w:rsidRPr="003A71D3" w:rsidRDefault="00E6612D" w:rsidP="00D216A4">
            <w:pPr>
              <w:snapToGrid w:val="0"/>
              <w:spacing w:line="240" w:lineRule="atLeast"/>
              <w:jc w:val="center"/>
              <w:rPr>
                <w:color w:val="000000" w:themeColor="text1"/>
                <w:w w:val="80"/>
              </w:rPr>
            </w:pPr>
            <w:r w:rsidRPr="003A71D3">
              <w:rPr>
                <w:rFonts w:hint="eastAsia"/>
                <w:color w:val="000000" w:themeColor="text1"/>
                <w:w w:val="80"/>
              </w:rPr>
              <w:t>保健主事</w:t>
            </w:r>
          </w:p>
        </w:tc>
        <w:tc>
          <w:tcPr>
            <w:tcW w:w="950" w:type="dxa"/>
            <w:vAlign w:val="center"/>
          </w:tcPr>
          <w:p w:rsidR="00E6612D" w:rsidRPr="003A71D3" w:rsidRDefault="00E6612D" w:rsidP="00D216A4">
            <w:pPr>
              <w:snapToGrid w:val="0"/>
              <w:spacing w:line="240" w:lineRule="atLeast"/>
              <w:jc w:val="center"/>
              <w:rPr>
                <w:color w:val="000000" w:themeColor="text1"/>
                <w:w w:val="80"/>
              </w:rPr>
            </w:pPr>
            <w:r w:rsidRPr="003A71D3">
              <w:rPr>
                <w:rFonts w:hint="eastAsia"/>
                <w:color w:val="000000" w:themeColor="text1"/>
                <w:w w:val="80"/>
              </w:rPr>
              <w:t>生徒指導主</w:t>
            </w:r>
            <w:r w:rsidR="004C438B" w:rsidRPr="003A71D3">
              <w:rPr>
                <w:rFonts w:hint="eastAsia"/>
                <w:color w:val="000000" w:themeColor="text1"/>
                <w:w w:val="80"/>
              </w:rPr>
              <w:t xml:space="preserve">　　</w:t>
            </w:r>
            <w:r w:rsidRPr="003A71D3">
              <w:rPr>
                <w:rFonts w:hint="eastAsia"/>
                <w:color w:val="000000" w:themeColor="text1"/>
                <w:w w:val="80"/>
              </w:rPr>
              <w:t>事</w:t>
            </w:r>
          </w:p>
        </w:tc>
        <w:tc>
          <w:tcPr>
            <w:tcW w:w="950" w:type="dxa"/>
            <w:vAlign w:val="center"/>
          </w:tcPr>
          <w:p w:rsidR="00E6612D" w:rsidRPr="003A71D3" w:rsidRDefault="00E6612D" w:rsidP="00D216A4">
            <w:pPr>
              <w:snapToGrid w:val="0"/>
              <w:spacing w:line="240" w:lineRule="atLeast"/>
              <w:jc w:val="center"/>
              <w:rPr>
                <w:color w:val="000000" w:themeColor="text1"/>
                <w:w w:val="80"/>
              </w:rPr>
            </w:pPr>
            <w:r w:rsidRPr="003A71D3">
              <w:rPr>
                <w:rFonts w:hint="eastAsia"/>
                <w:color w:val="000000" w:themeColor="text1"/>
                <w:w w:val="80"/>
              </w:rPr>
              <w:t>進路指導主</w:t>
            </w:r>
            <w:r w:rsidR="004C438B" w:rsidRPr="003A71D3">
              <w:rPr>
                <w:rFonts w:hint="eastAsia"/>
                <w:color w:val="000000" w:themeColor="text1"/>
                <w:w w:val="80"/>
              </w:rPr>
              <w:t xml:space="preserve">　　</w:t>
            </w:r>
            <w:r w:rsidRPr="003A71D3">
              <w:rPr>
                <w:rFonts w:hint="eastAsia"/>
                <w:color w:val="000000" w:themeColor="text1"/>
                <w:w w:val="80"/>
              </w:rPr>
              <w:t>事</w:t>
            </w:r>
          </w:p>
        </w:tc>
        <w:tc>
          <w:tcPr>
            <w:tcW w:w="950" w:type="dxa"/>
            <w:vAlign w:val="center"/>
          </w:tcPr>
          <w:p w:rsidR="00E6612D" w:rsidRPr="003A71D3" w:rsidRDefault="00E6612D" w:rsidP="00D216A4">
            <w:pPr>
              <w:snapToGrid w:val="0"/>
              <w:spacing w:line="240" w:lineRule="atLeast"/>
              <w:jc w:val="center"/>
              <w:rPr>
                <w:color w:val="000000" w:themeColor="text1"/>
                <w:w w:val="80"/>
              </w:rPr>
            </w:pPr>
            <w:r w:rsidRPr="003A71D3">
              <w:rPr>
                <w:rFonts w:hint="eastAsia"/>
                <w:color w:val="000000" w:themeColor="text1"/>
                <w:w w:val="80"/>
              </w:rPr>
              <w:t>学科主任</w:t>
            </w:r>
          </w:p>
        </w:tc>
        <w:tc>
          <w:tcPr>
            <w:tcW w:w="950" w:type="dxa"/>
            <w:vAlign w:val="center"/>
          </w:tcPr>
          <w:p w:rsidR="00E6612D" w:rsidRPr="003A71D3" w:rsidRDefault="004C438B" w:rsidP="00D216A4">
            <w:pPr>
              <w:snapToGrid w:val="0"/>
              <w:spacing w:line="240" w:lineRule="atLeast"/>
              <w:jc w:val="center"/>
              <w:rPr>
                <w:color w:val="000000" w:themeColor="text1"/>
                <w:w w:val="80"/>
              </w:rPr>
            </w:pPr>
            <w:r w:rsidRPr="003A71D3">
              <w:rPr>
                <w:rFonts w:hint="eastAsia"/>
                <w:color w:val="000000" w:themeColor="text1"/>
                <w:w w:val="80"/>
              </w:rPr>
              <w:t>事務長</w:t>
            </w:r>
          </w:p>
        </w:tc>
        <w:tc>
          <w:tcPr>
            <w:tcW w:w="951" w:type="dxa"/>
            <w:vAlign w:val="center"/>
          </w:tcPr>
          <w:p w:rsidR="00E6612D" w:rsidRPr="003A71D3" w:rsidRDefault="004C438B" w:rsidP="00D216A4">
            <w:pPr>
              <w:snapToGrid w:val="0"/>
              <w:spacing w:line="240" w:lineRule="atLeast"/>
              <w:jc w:val="center"/>
              <w:rPr>
                <w:color w:val="000000" w:themeColor="text1"/>
                <w:w w:val="80"/>
              </w:rPr>
            </w:pPr>
            <w:r w:rsidRPr="003A71D3">
              <w:rPr>
                <w:rFonts w:hint="eastAsia"/>
                <w:color w:val="000000" w:themeColor="text1"/>
                <w:w w:val="80"/>
              </w:rPr>
              <w:t>司書教諭</w:t>
            </w:r>
          </w:p>
        </w:tc>
      </w:tr>
      <w:tr w:rsidR="003A71D3" w:rsidRPr="003A71D3" w:rsidTr="00D216A4">
        <w:tc>
          <w:tcPr>
            <w:tcW w:w="1101" w:type="dxa"/>
          </w:tcPr>
          <w:p w:rsidR="00E6612D" w:rsidRPr="003A71D3" w:rsidRDefault="00E6612D" w:rsidP="00D216A4">
            <w:pPr>
              <w:jc w:val="distribute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いる</w:t>
            </w:r>
          </w:p>
        </w:tc>
        <w:tc>
          <w:tcPr>
            <w:tcW w:w="950" w:type="dxa"/>
            <w:vAlign w:val="center"/>
          </w:tcPr>
          <w:p w:rsidR="00E6612D" w:rsidRPr="003A71D3" w:rsidRDefault="00E6612D" w:rsidP="00D21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0" w:type="dxa"/>
            <w:vAlign w:val="center"/>
          </w:tcPr>
          <w:p w:rsidR="00E6612D" w:rsidRPr="003A71D3" w:rsidRDefault="00E6612D" w:rsidP="00D21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0" w:type="dxa"/>
            <w:vAlign w:val="center"/>
          </w:tcPr>
          <w:p w:rsidR="00E6612D" w:rsidRPr="003A71D3" w:rsidRDefault="00E6612D" w:rsidP="00D21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0" w:type="dxa"/>
            <w:vAlign w:val="center"/>
          </w:tcPr>
          <w:p w:rsidR="00E6612D" w:rsidRPr="003A71D3" w:rsidRDefault="00E6612D" w:rsidP="00D21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0" w:type="dxa"/>
            <w:vAlign w:val="center"/>
          </w:tcPr>
          <w:p w:rsidR="00E6612D" w:rsidRPr="003A71D3" w:rsidRDefault="00E6612D" w:rsidP="00D21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0" w:type="dxa"/>
            <w:vAlign w:val="center"/>
          </w:tcPr>
          <w:p w:rsidR="00E6612D" w:rsidRPr="003A71D3" w:rsidRDefault="00E6612D" w:rsidP="00D21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0" w:type="dxa"/>
            <w:vAlign w:val="center"/>
          </w:tcPr>
          <w:p w:rsidR="00E6612D" w:rsidRPr="003A71D3" w:rsidRDefault="00E6612D" w:rsidP="00D21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  <w:vAlign w:val="center"/>
          </w:tcPr>
          <w:p w:rsidR="00E6612D" w:rsidRPr="003A71D3" w:rsidRDefault="00E6612D" w:rsidP="00D216A4">
            <w:pPr>
              <w:jc w:val="center"/>
              <w:rPr>
                <w:color w:val="000000" w:themeColor="text1"/>
              </w:rPr>
            </w:pPr>
          </w:p>
        </w:tc>
      </w:tr>
      <w:tr w:rsidR="003A71D3" w:rsidRPr="003A71D3" w:rsidTr="00D216A4">
        <w:tc>
          <w:tcPr>
            <w:tcW w:w="1101" w:type="dxa"/>
          </w:tcPr>
          <w:p w:rsidR="00E6612D" w:rsidRPr="003A71D3" w:rsidRDefault="00E6612D" w:rsidP="00D216A4">
            <w:pPr>
              <w:jc w:val="distribute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いない</w:t>
            </w:r>
          </w:p>
        </w:tc>
        <w:tc>
          <w:tcPr>
            <w:tcW w:w="950" w:type="dxa"/>
            <w:vAlign w:val="center"/>
          </w:tcPr>
          <w:p w:rsidR="00E6612D" w:rsidRPr="003A71D3" w:rsidRDefault="00E6612D" w:rsidP="00D21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0" w:type="dxa"/>
            <w:vAlign w:val="center"/>
          </w:tcPr>
          <w:p w:rsidR="00E6612D" w:rsidRPr="003A71D3" w:rsidRDefault="00E6612D" w:rsidP="00D21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0" w:type="dxa"/>
            <w:vAlign w:val="center"/>
          </w:tcPr>
          <w:p w:rsidR="00E6612D" w:rsidRPr="003A71D3" w:rsidRDefault="00E6612D" w:rsidP="00D21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0" w:type="dxa"/>
            <w:vAlign w:val="center"/>
          </w:tcPr>
          <w:p w:rsidR="00E6612D" w:rsidRPr="003A71D3" w:rsidRDefault="00E6612D" w:rsidP="00D21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0" w:type="dxa"/>
            <w:vAlign w:val="center"/>
          </w:tcPr>
          <w:p w:rsidR="00E6612D" w:rsidRPr="003A71D3" w:rsidRDefault="00E6612D" w:rsidP="00D21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0" w:type="dxa"/>
            <w:vAlign w:val="center"/>
          </w:tcPr>
          <w:p w:rsidR="00E6612D" w:rsidRPr="003A71D3" w:rsidRDefault="00E6612D" w:rsidP="00D21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0" w:type="dxa"/>
            <w:vAlign w:val="center"/>
          </w:tcPr>
          <w:p w:rsidR="00E6612D" w:rsidRPr="003A71D3" w:rsidRDefault="00E6612D" w:rsidP="00D21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  <w:vAlign w:val="center"/>
          </w:tcPr>
          <w:p w:rsidR="00E6612D" w:rsidRPr="003A71D3" w:rsidRDefault="00E6612D" w:rsidP="00D216A4">
            <w:pPr>
              <w:jc w:val="center"/>
              <w:rPr>
                <w:color w:val="000000" w:themeColor="text1"/>
              </w:rPr>
            </w:pPr>
          </w:p>
        </w:tc>
      </w:tr>
      <w:tr w:rsidR="003A71D3" w:rsidRPr="003A71D3" w:rsidTr="00D216A4">
        <w:tc>
          <w:tcPr>
            <w:tcW w:w="1101" w:type="dxa"/>
          </w:tcPr>
          <w:p w:rsidR="00E6612D" w:rsidRPr="003A71D3" w:rsidRDefault="00E6612D" w:rsidP="00D216A4">
            <w:pPr>
              <w:jc w:val="distribute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該当なし</w:t>
            </w:r>
          </w:p>
        </w:tc>
        <w:tc>
          <w:tcPr>
            <w:tcW w:w="950" w:type="dxa"/>
            <w:shd w:val="clear" w:color="auto" w:fill="808080"/>
            <w:vAlign w:val="center"/>
          </w:tcPr>
          <w:p w:rsidR="00E6612D" w:rsidRPr="003A71D3" w:rsidRDefault="00E6612D" w:rsidP="00D21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808080"/>
            <w:vAlign w:val="center"/>
          </w:tcPr>
          <w:p w:rsidR="00E6612D" w:rsidRPr="003A71D3" w:rsidRDefault="00E6612D" w:rsidP="00D21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808080"/>
            <w:vAlign w:val="center"/>
          </w:tcPr>
          <w:p w:rsidR="00E6612D" w:rsidRPr="003A71D3" w:rsidRDefault="00E6612D" w:rsidP="00D21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808080"/>
            <w:vAlign w:val="center"/>
          </w:tcPr>
          <w:p w:rsidR="00E6612D" w:rsidRPr="003A71D3" w:rsidRDefault="00E6612D" w:rsidP="00D21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808080"/>
            <w:vAlign w:val="center"/>
          </w:tcPr>
          <w:p w:rsidR="00E6612D" w:rsidRPr="003A71D3" w:rsidRDefault="00E6612D" w:rsidP="00D21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E6612D" w:rsidRPr="003A71D3" w:rsidRDefault="00E6612D" w:rsidP="00D21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808080"/>
            <w:vAlign w:val="center"/>
          </w:tcPr>
          <w:p w:rsidR="00E6612D" w:rsidRPr="003A71D3" w:rsidRDefault="00E6612D" w:rsidP="00D21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1" w:type="dxa"/>
            <w:shd w:val="clear" w:color="auto" w:fill="808080"/>
            <w:vAlign w:val="center"/>
          </w:tcPr>
          <w:p w:rsidR="00E6612D" w:rsidRPr="003A71D3" w:rsidRDefault="00E6612D" w:rsidP="00D216A4">
            <w:pPr>
              <w:jc w:val="center"/>
              <w:rPr>
                <w:color w:val="000000" w:themeColor="text1"/>
              </w:rPr>
            </w:pPr>
          </w:p>
        </w:tc>
      </w:tr>
    </w:tbl>
    <w:p w:rsidR="004C438B" w:rsidRPr="003A71D3" w:rsidRDefault="00A66A11" w:rsidP="0013256F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3A71D3">
        <w:rPr>
          <w:rFonts w:hint="eastAsia"/>
          <w:color w:val="000000" w:themeColor="text1"/>
          <w:sz w:val="16"/>
          <w:szCs w:val="16"/>
        </w:rPr>
        <w:t>（参考）</w:t>
      </w:r>
      <w:r w:rsidR="009D2794" w:rsidRPr="003A71D3">
        <w:rPr>
          <w:rFonts w:hint="eastAsia"/>
          <w:color w:val="000000" w:themeColor="text1"/>
          <w:sz w:val="16"/>
          <w:szCs w:val="16"/>
        </w:rPr>
        <w:t>学則、</w:t>
      </w:r>
      <w:r w:rsidRPr="003A71D3">
        <w:rPr>
          <w:rFonts w:hint="eastAsia"/>
          <w:color w:val="000000" w:themeColor="text1"/>
          <w:sz w:val="16"/>
          <w:szCs w:val="16"/>
        </w:rPr>
        <w:t>校務分掌表</w:t>
      </w:r>
      <w:r w:rsidR="009D2794" w:rsidRPr="003A71D3">
        <w:rPr>
          <w:rFonts w:hint="eastAsia"/>
          <w:color w:val="000000" w:themeColor="text1"/>
          <w:sz w:val="16"/>
          <w:szCs w:val="16"/>
        </w:rPr>
        <w:t>、教職員名簿</w:t>
      </w:r>
    </w:p>
    <w:p w:rsidR="0013256F" w:rsidRPr="003A71D3" w:rsidRDefault="0013256F" w:rsidP="004C438B">
      <w:pPr>
        <w:jc w:val="left"/>
        <w:rPr>
          <w:color w:val="000000" w:themeColor="text1"/>
        </w:rPr>
      </w:pPr>
    </w:p>
    <w:p w:rsidR="004C438B" w:rsidRPr="003A71D3" w:rsidRDefault="004C438B" w:rsidP="004C438B">
      <w:pPr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（６）</w:t>
      </w:r>
      <w:r w:rsidR="00B047E5" w:rsidRPr="003A71D3">
        <w:rPr>
          <w:rFonts w:hint="eastAsia"/>
          <w:color w:val="000000" w:themeColor="text1"/>
        </w:rPr>
        <w:t>実習助手の配置の有無</w:t>
      </w:r>
      <w:r w:rsidRPr="003A71D3">
        <w:rPr>
          <w:rFonts w:hint="eastAsia"/>
          <w:color w:val="000000" w:themeColor="text1"/>
        </w:rPr>
        <w:t>（高等学校のみ）</w:t>
      </w:r>
    </w:p>
    <w:p w:rsidR="004C438B" w:rsidRPr="003A71D3" w:rsidRDefault="004C438B" w:rsidP="004C438B">
      <w:pPr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ア　配置している（配置数　　　人）</w:t>
      </w:r>
    </w:p>
    <w:p w:rsidR="004C438B" w:rsidRPr="003A71D3" w:rsidRDefault="004C438B" w:rsidP="0015659E">
      <w:pPr>
        <w:ind w:left="2460" w:hangingChars="1215" w:hanging="2460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イ　配置していない（理由：　　　　　　　　　　　　　　　　　　　　　　　　　　　）</w:t>
      </w:r>
    </w:p>
    <w:p w:rsidR="00A66A11" w:rsidRPr="003A71D3" w:rsidRDefault="00A66A11" w:rsidP="0013256F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3A71D3">
        <w:rPr>
          <w:rFonts w:hint="eastAsia"/>
          <w:color w:val="000000" w:themeColor="text1"/>
          <w:sz w:val="16"/>
          <w:szCs w:val="16"/>
        </w:rPr>
        <w:t>（参考）学則、校務分掌表</w:t>
      </w:r>
    </w:p>
    <w:p w:rsidR="009D2794" w:rsidRPr="003A71D3" w:rsidRDefault="009D2794" w:rsidP="00A66A11">
      <w:pPr>
        <w:jc w:val="left"/>
        <w:rPr>
          <w:color w:val="000000" w:themeColor="text1"/>
        </w:rPr>
      </w:pPr>
    </w:p>
    <w:p w:rsidR="00EB0A30" w:rsidRPr="003A71D3" w:rsidRDefault="00EB0A30" w:rsidP="00EB0A30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</w:rPr>
        <w:t>３　労働条件、福利等</w:t>
      </w:r>
      <w:r w:rsidR="0066079B" w:rsidRPr="003A71D3">
        <w:rPr>
          <w:rFonts w:ascii="ＭＳ ゴシック" w:eastAsia="ＭＳ ゴシック" w:hAnsi="ＭＳ ゴシック" w:hint="eastAsia"/>
          <w:color w:val="000000" w:themeColor="text1"/>
        </w:rPr>
        <w:t>、非常勤教員</w:t>
      </w:r>
    </w:p>
    <w:p w:rsidR="00F92957" w:rsidRPr="003A71D3" w:rsidRDefault="008C0C8A" w:rsidP="00177ED8">
      <w:pPr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（</w:t>
      </w:r>
      <w:r w:rsidR="00EB0A30" w:rsidRPr="003A71D3">
        <w:rPr>
          <w:rFonts w:hint="eastAsia"/>
          <w:color w:val="000000" w:themeColor="text1"/>
        </w:rPr>
        <w:t>１</w:t>
      </w:r>
      <w:r w:rsidRPr="003A71D3">
        <w:rPr>
          <w:rFonts w:hint="eastAsia"/>
          <w:color w:val="000000" w:themeColor="text1"/>
        </w:rPr>
        <w:t>）</w:t>
      </w:r>
      <w:r w:rsidR="00B047E5" w:rsidRPr="003A71D3">
        <w:rPr>
          <w:rFonts w:hint="eastAsia"/>
          <w:color w:val="000000" w:themeColor="text1"/>
        </w:rPr>
        <w:t>教職員の就業規則の作成状況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866"/>
        <w:gridCol w:w="4020"/>
      </w:tblGrid>
      <w:tr w:rsidR="003A71D3" w:rsidRPr="003A71D3" w:rsidTr="00883B48">
        <w:tc>
          <w:tcPr>
            <w:tcW w:w="1898" w:type="dxa"/>
            <w:vAlign w:val="center"/>
          </w:tcPr>
          <w:p w:rsidR="008C0C8A" w:rsidRPr="003A71D3" w:rsidRDefault="008C0C8A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就業規則の作成</w:t>
            </w:r>
          </w:p>
        </w:tc>
        <w:tc>
          <w:tcPr>
            <w:tcW w:w="2866" w:type="dxa"/>
            <w:vAlign w:val="center"/>
          </w:tcPr>
          <w:p w:rsidR="008C0C8A" w:rsidRPr="003A71D3" w:rsidRDefault="008C0C8A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労働基準監督署への届出</w:t>
            </w:r>
          </w:p>
        </w:tc>
        <w:tc>
          <w:tcPr>
            <w:tcW w:w="4020" w:type="dxa"/>
            <w:vAlign w:val="center"/>
          </w:tcPr>
          <w:p w:rsidR="008C0C8A" w:rsidRPr="003A71D3" w:rsidRDefault="008C0C8A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教職員への周知方法</w:t>
            </w:r>
          </w:p>
        </w:tc>
      </w:tr>
      <w:tr w:rsidR="003A71D3" w:rsidRPr="003A71D3" w:rsidTr="00883B48">
        <w:trPr>
          <w:trHeight w:val="762"/>
        </w:trPr>
        <w:tc>
          <w:tcPr>
            <w:tcW w:w="1898" w:type="dxa"/>
            <w:vAlign w:val="center"/>
          </w:tcPr>
          <w:p w:rsidR="008C0C8A" w:rsidRPr="003A71D3" w:rsidRDefault="008C0C8A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</w:t>
            </w:r>
            <w:r w:rsidR="00783830" w:rsidRPr="003A71D3">
              <w:rPr>
                <w:rFonts w:hint="eastAsia"/>
                <w:color w:val="000000" w:themeColor="text1"/>
              </w:rPr>
              <w:t xml:space="preserve"> </w:t>
            </w:r>
            <w:r w:rsidRPr="003A71D3">
              <w:rPr>
                <w:rFonts w:hint="eastAsia"/>
                <w:color w:val="000000" w:themeColor="text1"/>
              </w:rPr>
              <w:t>・</w:t>
            </w:r>
            <w:r w:rsidR="00783830" w:rsidRPr="003A71D3">
              <w:rPr>
                <w:rFonts w:hint="eastAsia"/>
                <w:color w:val="000000" w:themeColor="text1"/>
              </w:rPr>
              <w:t xml:space="preserve"> </w:t>
            </w:r>
            <w:r w:rsidRPr="003A71D3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2866" w:type="dxa"/>
            <w:vAlign w:val="center"/>
          </w:tcPr>
          <w:p w:rsidR="008C0C8A" w:rsidRPr="003A71D3" w:rsidRDefault="008C0C8A" w:rsidP="002E7105">
            <w:pPr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ア　　　年　　月　　日届出</w:t>
            </w:r>
          </w:p>
          <w:p w:rsidR="008C0C8A" w:rsidRPr="003A71D3" w:rsidRDefault="008C0C8A" w:rsidP="002E7105">
            <w:pPr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イ　届出義務なし</w:t>
            </w:r>
          </w:p>
        </w:tc>
        <w:tc>
          <w:tcPr>
            <w:tcW w:w="4020" w:type="dxa"/>
          </w:tcPr>
          <w:p w:rsidR="009D2794" w:rsidRPr="003A71D3" w:rsidRDefault="008E604C" w:rsidP="002E7105">
            <w:pPr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ア　配付</w:t>
            </w:r>
          </w:p>
          <w:p w:rsidR="008C0C8A" w:rsidRPr="003A71D3" w:rsidRDefault="009D2794" w:rsidP="002E7105">
            <w:pPr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 xml:space="preserve">イ　掲示・備え付け（場所：　　</w:t>
            </w:r>
            <w:r w:rsidR="00883B48" w:rsidRPr="003A71D3">
              <w:rPr>
                <w:rFonts w:hint="eastAsia"/>
                <w:color w:val="000000" w:themeColor="text1"/>
              </w:rPr>
              <w:t xml:space="preserve"> </w:t>
            </w:r>
            <w:r w:rsidR="00883B48" w:rsidRPr="003A71D3">
              <w:rPr>
                <w:color w:val="000000" w:themeColor="text1"/>
              </w:rPr>
              <w:t xml:space="preserve">  </w:t>
            </w:r>
            <w:r w:rsidRPr="003A71D3">
              <w:rPr>
                <w:rFonts w:hint="eastAsia"/>
                <w:color w:val="000000" w:themeColor="text1"/>
              </w:rPr>
              <w:t xml:space="preserve">　）</w:t>
            </w:r>
          </w:p>
          <w:p w:rsidR="009D2794" w:rsidRPr="003A71D3" w:rsidRDefault="009D2794" w:rsidP="002E7105">
            <w:pPr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 xml:space="preserve">ウ　その他（　　　　　　　　　　 </w:t>
            </w:r>
            <w:r w:rsidR="00883B48" w:rsidRPr="003A71D3">
              <w:rPr>
                <w:color w:val="000000" w:themeColor="text1"/>
              </w:rPr>
              <w:t xml:space="preserve">  </w:t>
            </w:r>
            <w:r w:rsidRPr="003A71D3">
              <w:rPr>
                <w:rFonts w:hint="eastAsia"/>
                <w:color w:val="000000" w:themeColor="text1"/>
              </w:rPr>
              <w:t>）</w:t>
            </w:r>
          </w:p>
        </w:tc>
      </w:tr>
    </w:tbl>
    <w:p w:rsidR="008C0C8A" w:rsidRPr="003A71D3" w:rsidRDefault="009D2794" w:rsidP="0013256F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3A71D3">
        <w:rPr>
          <w:rFonts w:hint="eastAsia"/>
          <w:color w:val="000000" w:themeColor="text1"/>
          <w:sz w:val="16"/>
          <w:szCs w:val="16"/>
        </w:rPr>
        <w:t>（参考）就業規則（</w:t>
      </w:r>
      <w:r w:rsidR="002874BE" w:rsidRPr="003A71D3">
        <w:rPr>
          <w:rFonts w:hAnsi="ＭＳ 明朝" w:hint="eastAsia"/>
          <w:color w:val="000000" w:themeColor="text1"/>
          <w:sz w:val="16"/>
          <w:szCs w:val="16"/>
        </w:rPr>
        <w:t>労働基準監督署への届出が確認できるもの</w:t>
      </w:r>
      <w:r w:rsidRPr="003A71D3">
        <w:rPr>
          <w:rFonts w:hint="eastAsia"/>
          <w:color w:val="000000" w:themeColor="text1"/>
          <w:sz w:val="16"/>
          <w:szCs w:val="16"/>
        </w:rPr>
        <w:t>）</w:t>
      </w:r>
    </w:p>
    <w:p w:rsidR="0067320D" w:rsidRPr="003A71D3" w:rsidRDefault="0067320D" w:rsidP="0067320D">
      <w:pPr>
        <w:spacing w:line="280" w:lineRule="exact"/>
        <w:jc w:val="left"/>
        <w:rPr>
          <w:color w:val="000000" w:themeColor="text1"/>
        </w:rPr>
      </w:pPr>
    </w:p>
    <w:p w:rsidR="0067320D" w:rsidRDefault="0067320D" w:rsidP="0067320D">
      <w:pPr>
        <w:spacing w:line="280" w:lineRule="exact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（</w:t>
      </w:r>
      <w:r w:rsidR="00633CC1" w:rsidRPr="003A71D3">
        <w:rPr>
          <w:rFonts w:hint="eastAsia"/>
          <w:color w:val="000000" w:themeColor="text1"/>
        </w:rPr>
        <w:t>２</w:t>
      </w:r>
      <w:r w:rsidRPr="003A71D3">
        <w:rPr>
          <w:rFonts w:hint="eastAsia"/>
          <w:color w:val="000000" w:themeColor="text1"/>
        </w:rPr>
        <w:t>）産前産後休業、育児・介護休業</w:t>
      </w:r>
    </w:p>
    <w:p w:rsidR="004E296F" w:rsidRPr="004E296F" w:rsidRDefault="004E296F" w:rsidP="0067320D">
      <w:pPr>
        <w:spacing w:line="280" w:lineRule="exact"/>
        <w:jc w:val="left"/>
        <w:rPr>
          <w:color w:val="000000" w:themeColor="text1"/>
        </w:rPr>
      </w:pPr>
      <w:bookmarkStart w:id="1" w:name="_Hlk128138173"/>
      <w:r>
        <w:rPr>
          <w:rFonts w:hint="eastAsia"/>
          <w:color w:val="000000" w:themeColor="text1"/>
        </w:rPr>
        <w:t xml:space="preserve">　　</w:t>
      </w:r>
      <w:r w:rsidRPr="007D26DA">
        <w:rPr>
          <w:rFonts w:hint="eastAsia"/>
          <w:color w:val="000000" w:themeColor="text1"/>
        </w:rPr>
        <w:t>ア　産前産後休業、育児・介護休業</w:t>
      </w:r>
      <w:r>
        <w:rPr>
          <w:rFonts w:hint="eastAsia"/>
          <w:color w:val="000000" w:themeColor="text1"/>
        </w:rPr>
        <w:t>に関する規程の</w:t>
      </w:r>
      <w:r w:rsidRPr="007D26DA">
        <w:rPr>
          <w:rFonts w:hint="eastAsia"/>
          <w:color w:val="000000" w:themeColor="text1"/>
        </w:rPr>
        <w:t>作成状況</w:t>
      </w:r>
      <w:bookmarkEnd w:id="1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358"/>
      </w:tblGrid>
      <w:tr w:rsidR="003A71D3" w:rsidRPr="003A71D3" w:rsidTr="003B4392">
        <w:tc>
          <w:tcPr>
            <w:tcW w:w="3397" w:type="dxa"/>
            <w:vAlign w:val="center"/>
          </w:tcPr>
          <w:p w:rsidR="0067320D" w:rsidRPr="003A71D3" w:rsidRDefault="0067320D" w:rsidP="004D6E55">
            <w:pPr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産前産後休業、育児・介護休業に関する規程の作成</w:t>
            </w:r>
          </w:p>
        </w:tc>
        <w:tc>
          <w:tcPr>
            <w:tcW w:w="5358" w:type="dxa"/>
            <w:vAlign w:val="center"/>
          </w:tcPr>
          <w:p w:rsidR="0067320D" w:rsidRPr="003A71D3" w:rsidRDefault="0067320D" w:rsidP="004D6E5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教職員への周知方法</w:t>
            </w:r>
          </w:p>
        </w:tc>
      </w:tr>
      <w:tr w:rsidR="003A71D3" w:rsidRPr="003A71D3" w:rsidTr="003B4392">
        <w:trPr>
          <w:trHeight w:val="521"/>
        </w:trPr>
        <w:tc>
          <w:tcPr>
            <w:tcW w:w="3397" w:type="dxa"/>
            <w:vAlign w:val="center"/>
          </w:tcPr>
          <w:p w:rsidR="0067320D" w:rsidRPr="003A71D3" w:rsidRDefault="0067320D" w:rsidP="004D6E55">
            <w:pPr>
              <w:spacing w:line="280" w:lineRule="exact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5358" w:type="dxa"/>
          </w:tcPr>
          <w:p w:rsidR="0067320D" w:rsidRPr="003A71D3" w:rsidRDefault="0067320D" w:rsidP="004D6E55">
            <w:pPr>
              <w:spacing w:line="280" w:lineRule="exact"/>
              <w:jc w:val="left"/>
              <w:rPr>
                <w:color w:val="000000" w:themeColor="text1"/>
              </w:rPr>
            </w:pPr>
          </w:p>
        </w:tc>
      </w:tr>
    </w:tbl>
    <w:p w:rsidR="00825089" w:rsidRPr="003A71D3" w:rsidRDefault="0067320D" w:rsidP="00825089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3A71D3">
        <w:rPr>
          <w:rFonts w:hint="eastAsia"/>
          <w:color w:val="000000" w:themeColor="text1"/>
          <w:sz w:val="16"/>
          <w:szCs w:val="16"/>
        </w:rPr>
        <w:t>(参考）：産前産後休業、育児・介護休業に</w:t>
      </w:r>
      <w:r w:rsidR="00825089" w:rsidRPr="003A71D3">
        <w:rPr>
          <w:rFonts w:hAnsi="ＭＳ 明朝" w:hint="eastAsia"/>
          <w:color w:val="000000" w:themeColor="text1"/>
          <w:sz w:val="16"/>
          <w:szCs w:val="16"/>
        </w:rPr>
        <w:t>ついて定めたもの(就業規則、育児・介護休業規程など）</w:t>
      </w:r>
    </w:p>
    <w:p w:rsidR="00825089" w:rsidRPr="003A71D3" w:rsidRDefault="00825089" w:rsidP="00825089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</w:t>
      </w:r>
      <w:r w:rsidRPr="003B4392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育児休業の期間等について</w:t>
      </w:r>
      <w:r w:rsidRPr="003B4392">
        <w:rPr>
          <w:rFonts w:ascii="ＭＳ ゴシック" w:eastAsia="ＭＳ ゴシック" w:hAnsi="ＭＳ ゴシック"/>
          <w:color w:val="000000" w:themeColor="text1"/>
          <w:sz w:val="16"/>
          <w:szCs w:val="16"/>
          <w:u w:val="single"/>
        </w:rPr>
        <w:t>(平成29</w:t>
      </w:r>
      <w:r w:rsidRPr="003B4392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年</w:t>
      </w:r>
      <w:r w:rsidRPr="003B4392">
        <w:rPr>
          <w:rFonts w:ascii="ＭＳ ゴシック" w:eastAsia="ＭＳ ゴシック" w:hAnsi="ＭＳ ゴシック"/>
          <w:color w:val="000000" w:themeColor="text1"/>
          <w:sz w:val="16"/>
          <w:szCs w:val="16"/>
          <w:u w:val="single"/>
        </w:rPr>
        <w:t>10</w:t>
      </w:r>
      <w:r w:rsidRPr="003B4392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月</w:t>
      </w:r>
      <w:r w:rsidR="001B7E22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施行</w:t>
      </w:r>
      <w:r w:rsidRPr="003B4392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）</w:t>
      </w:r>
    </w:p>
    <w:p w:rsidR="00825089" w:rsidRPr="003A71D3" w:rsidRDefault="00825089" w:rsidP="00825089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・</w:t>
      </w:r>
      <w:r w:rsidRPr="003A71D3">
        <w:rPr>
          <w:rFonts w:hint="eastAsia"/>
          <w:color w:val="000000" w:themeColor="text1"/>
        </w:rPr>
        <w:t xml:space="preserve"> </w:t>
      </w: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育児休業の期間は原則として子が出生した日から子が１歳に達する日（誕生日の前日）までの間で労働者が申し</w:t>
      </w:r>
    </w:p>
    <w:p w:rsidR="00825089" w:rsidRPr="003A71D3" w:rsidRDefault="00825089" w:rsidP="00825089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 出た期間</w:t>
      </w:r>
    </w:p>
    <w:p w:rsidR="00825089" w:rsidRPr="003A71D3" w:rsidRDefault="00825089" w:rsidP="00825089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・ 養育する子が１歳に達する日において（子が１歳２か月に達するまでの育児休業が可能である場合に1歳を超え</w:t>
      </w:r>
    </w:p>
    <w:p w:rsidR="00825089" w:rsidRPr="003A71D3" w:rsidRDefault="00825089" w:rsidP="00825089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3A71D3">
        <w:rPr>
          <w:rFonts w:ascii="ＭＳ ゴシック" w:eastAsia="ＭＳ ゴシック" w:hAnsi="ＭＳ ゴシック"/>
          <w:color w:val="000000" w:themeColor="text1"/>
          <w:sz w:val="16"/>
          <w:szCs w:val="16"/>
        </w:rPr>
        <w:t xml:space="preserve">     </w:t>
      </w: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て育児休業をしている場合はその休業終了予定日において）いずれかの親が育児休業中であり、かつ保育所に入所</w:t>
      </w:r>
    </w:p>
    <w:p w:rsidR="0067320D" w:rsidRPr="003A71D3" w:rsidRDefault="00825089" w:rsidP="00825089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できない等の事情がある場合には、子が１歳６か月に達するまで延長可能（子が２歳に達するまで再延長可能）</w:t>
      </w:r>
    </w:p>
    <w:p w:rsidR="007B1794" w:rsidRDefault="007B1794" w:rsidP="003B4392">
      <w:pPr>
        <w:spacing w:line="180" w:lineRule="exact"/>
        <w:ind w:firstLineChars="186" w:firstLine="284"/>
        <w:rPr>
          <w:rFonts w:ascii="ＭＳ ゴシック" w:eastAsia="ＭＳ ゴシック" w:hAnsi="ＭＳ ゴシック"/>
          <w:color w:val="000000" w:themeColor="text1"/>
          <w:sz w:val="16"/>
          <w:szCs w:val="16"/>
          <w:u w:val="single"/>
        </w:rPr>
      </w:pPr>
      <w:r w:rsidRPr="00302322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産後パパ育休制度（出生時育児休業制度）の創設、育児休業の分割取得</w:t>
      </w:r>
      <w:r w:rsidRPr="00302322">
        <w:rPr>
          <w:rFonts w:ascii="ＭＳ ゴシック" w:eastAsia="ＭＳ ゴシック" w:hAnsi="ＭＳ ゴシック"/>
          <w:color w:val="000000" w:themeColor="text1"/>
          <w:sz w:val="16"/>
          <w:szCs w:val="16"/>
          <w:u w:val="single"/>
        </w:rPr>
        <w:t>(令和4年10</w:t>
      </w:r>
      <w:r w:rsidRPr="00302322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月</w:t>
      </w:r>
      <w:r w:rsidR="001B7E22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施行</w:t>
      </w:r>
      <w:r w:rsidRPr="00302322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）</w:t>
      </w:r>
    </w:p>
    <w:p w:rsidR="007B1794" w:rsidRPr="00B26BB0" w:rsidRDefault="007B1794" w:rsidP="007B1794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・</w:t>
      </w:r>
      <w:r>
        <w:rPr>
          <w:rFonts w:ascii="ＭＳ ゴシック" w:eastAsia="ＭＳ ゴシック" w:hAnsi="ＭＳ ゴシック"/>
          <w:color w:val="000000" w:themeColor="text1"/>
          <w:sz w:val="16"/>
          <w:szCs w:val="16"/>
        </w:rPr>
        <w:t xml:space="preserve"> </w:t>
      </w:r>
      <w:r w:rsidRPr="00B26BB0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男性の育児休業取得促進のため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</w:t>
      </w:r>
      <w:r w:rsidRPr="00B26BB0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子の出生後８週間以内に４週間まで取得することができる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制度</w:t>
      </w:r>
      <w:r w:rsidRPr="00B26BB0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</w:p>
    <w:p w:rsidR="007B1794" w:rsidRPr="00B26BB0" w:rsidRDefault="007B1794" w:rsidP="007B1794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</w:t>
      </w:r>
      <w:r w:rsidRPr="00B26BB0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①休業の申出期限については、原則休業の２週間前までとする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</w:t>
      </w:r>
      <w:r w:rsidRPr="00B26BB0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現行の育児休業（１か月前）よりも短縮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）。</w:t>
      </w:r>
    </w:p>
    <w:p w:rsidR="007B1794" w:rsidRPr="00B26BB0" w:rsidRDefault="007B1794" w:rsidP="007B1794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</w:t>
      </w:r>
      <w:r w:rsidRPr="00B26BB0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②分割して取得できる回数は、２回とする。</w:t>
      </w:r>
      <w:r w:rsidRPr="00EE378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（初めにまとめて申し出ることが必要）</w:t>
      </w:r>
    </w:p>
    <w:p w:rsidR="007B1794" w:rsidRDefault="007B1794" w:rsidP="007B1794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</w:t>
      </w:r>
      <w:r w:rsidRPr="00B26BB0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③労使協定を締結している場合に、労働者と事業主の個別合意により、事前に調整した上で休業中に就業可。</w:t>
      </w:r>
    </w:p>
    <w:p w:rsidR="007B1794" w:rsidRDefault="007B1794" w:rsidP="007B1794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・ </w:t>
      </w:r>
      <w:r w:rsidRPr="00680468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育児休業（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産後パパ育休制度</w:t>
      </w:r>
      <w:r w:rsidRPr="00680468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を除く。）について、分割して２回まで取得可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  <w:r w:rsidRPr="00EE378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（取得の際にそれぞれ申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し</w:t>
      </w:r>
      <w:r w:rsidRPr="00EE378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出）</w:t>
      </w:r>
    </w:p>
    <w:p w:rsidR="007B1794" w:rsidRDefault="007B1794" w:rsidP="007B1794">
      <w:pPr>
        <w:spacing w:line="280" w:lineRule="exact"/>
        <w:jc w:val="left"/>
        <w:rPr>
          <w:color w:val="000000" w:themeColor="text1"/>
        </w:rPr>
      </w:pPr>
    </w:p>
    <w:p w:rsidR="007B1794" w:rsidRDefault="007B1794" w:rsidP="007B1794">
      <w:pPr>
        <w:spacing w:line="280" w:lineRule="exact"/>
        <w:jc w:val="left"/>
        <w:rPr>
          <w:color w:val="000000" w:themeColor="text1"/>
        </w:rPr>
      </w:pPr>
    </w:p>
    <w:p w:rsidR="007B1794" w:rsidRDefault="007B1794" w:rsidP="007B1794">
      <w:pPr>
        <w:spacing w:line="280" w:lineRule="exact"/>
        <w:jc w:val="left"/>
        <w:rPr>
          <w:color w:val="000000" w:themeColor="text1"/>
        </w:rPr>
      </w:pPr>
    </w:p>
    <w:p w:rsidR="007B1794" w:rsidRDefault="007B1794" w:rsidP="007B1794">
      <w:pPr>
        <w:spacing w:line="280" w:lineRule="exact"/>
        <w:jc w:val="left"/>
        <w:rPr>
          <w:color w:val="000000" w:themeColor="text1"/>
        </w:rPr>
      </w:pPr>
    </w:p>
    <w:p w:rsidR="007B1794" w:rsidRDefault="007B1794" w:rsidP="007B1794">
      <w:pPr>
        <w:jc w:val="left"/>
        <w:rPr>
          <w:color w:val="000000" w:themeColor="text1"/>
        </w:rPr>
      </w:pPr>
      <w:r w:rsidRPr="00202A3D">
        <w:rPr>
          <w:rFonts w:hint="eastAsia"/>
          <w:color w:val="000000" w:themeColor="text1"/>
        </w:rPr>
        <w:lastRenderedPageBreak/>
        <w:t xml:space="preserve">　　イ　</w:t>
      </w:r>
      <w:r>
        <w:rPr>
          <w:rFonts w:hint="eastAsia"/>
          <w:color w:val="000000" w:themeColor="text1"/>
        </w:rPr>
        <w:t>雇用</w:t>
      </w:r>
      <w:r w:rsidRPr="007D26DA">
        <w:rPr>
          <w:rFonts w:hint="eastAsia"/>
          <w:color w:val="000000" w:themeColor="text1"/>
        </w:rPr>
        <w:t>環境</w:t>
      </w:r>
      <w:r>
        <w:rPr>
          <w:rFonts w:hint="eastAsia"/>
          <w:color w:val="000000" w:themeColor="text1"/>
        </w:rPr>
        <w:t>の</w:t>
      </w:r>
      <w:r w:rsidRPr="007D26DA">
        <w:rPr>
          <w:rFonts w:hint="eastAsia"/>
          <w:color w:val="000000" w:themeColor="text1"/>
        </w:rPr>
        <w:t>整備、個別の周知・意向確認の措置</w:t>
      </w:r>
      <w:r>
        <w:rPr>
          <w:rFonts w:hint="eastAsia"/>
          <w:color w:val="000000" w:themeColor="text1"/>
        </w:rPr>
        <w:t>状況</w:t>
      </w:r>
    </w:p>
    <w:p w:rsidR="007B1794" w:rsidRPr="00202A3D" w:rsidRDefault="007B1794" w:rsidP="007B1794">
      <w:pPr>
        <w:jc w:val="left"/>
        <w:rPr>
          <w:color w:val="000000" w:themeColor="text1"/>
        </w:rPr>
      </w:pPr>
      <w:bookmarkStart w:id="2" w:name="_Hlk126849216"/>
      <w:r>
        <w:rPr>
          <w:rFonts w:hint="eastAsia"/>
          <w:color w:val="000000" w:themeColor="text1"/>
        </w:rPr>
        <w:t xml:space="preserve">　　（ア）</w:t>
      </w:r>
      <w:r w:rsidRPr="007D26DA">
        <w:rPr>
          <w:rFonts w:hint="eastAsia"/>
          <w:color w:val="000000" w:themeColor="text1"/>
        </w:rPr>
        <w:t>育児休業を取得しやすい雇用環境の整備</w:t>
      </w:r>
    </w:p>
    <w:bookmarkEnd w:id="2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672"/>
      </w:tblGrid>
      <w:tr w:rsidR="007B1794" w:rsidRPr="00202A3D" w:rsidTr="004B42D5">
        <w:trPr>
          <w:trHeight w:val="360"/>
        </w:trPr>
        <w:tc>
          <w:tcPr>
            <w:tcW w:w="7083" w:type="dxa"/>
            <w:tcBorders>
              <w:tl2br w:val="single" w:sz="4" w:space="0" w:color="auto"/>
            </w:tcBorders>
            <w:vAlign w:val="center"/>
          </w:tcPr>
          <w:p w:rsidR="007B1794" w:rsidRPr="00202A3D" w:rsidRDefault="007B1794" w:rsidP="004B42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vAlign w:val="center"/>
          </w:tcPr>
          <w:p w:rsidR="007B1794" w:rsidRPr="002F0E20" w:rsidRDefault="007B1794" w:rsidP="004B42D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実施の有無</w:t>
            </w:r>
          </w:p>
        </w:tc>
      </w:tr>
      <w:tr w:rsidR="007B1794" w:rsidRPr="00202A3D" w:rsidTr="004B42D5">
        <w:trPr>
          <w:trHeight w:val="330"/>
        </w:trPr>
        <w:tc>
          <w:tcPr>
            <w:tcW w:w="7083" w:type="dxa"/>
            <w:vAlign w:val="center"/>
          </w:tcPr>
          <w:p w:rsidR="007B1794" w:rsidRPr="00202A3D" w:rsidRDefault="007B1794" w:rsidP="004B42D5">
            <w:pPr>
              <w:jc w:val="left"/>
              <w:rPr>
                <w:color w:val="000000" w:themeColor="text1"/>
              </w:rPr>
            </w:pPr>
            <w:bookmarkStart w:id="3" w:name="_Hlk126848293"/>
            <w:r w:rsidRPr="002F0E20">
              <w:rPr>
                <w:rFonts w:hint="eastAsia"/>
                <w:color w:val="000000" w:themeColor="text1"/>
              </w:rPr>
              <w:t>育児休業・産後パパ育休に関する研修の実施</w:t>
            </w:r>
          </w:p>
        </w:tc>
        <w:tc>
          <w:tcPr>
            <w:tcW w:w="1672" w:type="dxa"/>
            <w:vAlign w:val="center"/>
          </w:tcPr>
          <w:p w:rsidR="007B1794" w:rsidRPr="00202A3D" w:rsidRDefault="007B1794" w:rsidP="004B42D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 ・ 無</w:t>
            </w:r>
          </w:p>
        </w:tc>
      </w:tr>
      <w:bookmarkEnd w:id="3"/>
      <w:tr w:rsidR="007B1794" w:rsidRPr="00202A3D" w:rsidTr="004B42D5">
        <w:trPr>
          <w:trHeight w:val="330"/>
        </w:trPr>
        <w:tc>
          <w:tcPr>
            <w:tcW w:w="7083" w:type="dxa"/>
            <w:vAlign w:val="center"/>
          </w:tcPr>
          <w:p w:rsidR="007B1794" w:rsidRPr="002F0E20" w:rsidRDefault="007B1794" w:rsidP="004B42D5">
            <w:pPr>
              <w:jc w:val="left"/>
              <w:rPr>
                <w:color w:val="000000" w:themeColor="text1"/>
              </w:rPr>
            </w:pPr>
            <w:r w:rsidRPr="002F0E20">
              <w:rPr>
                <w:rFonts w:hint="eastAsia"/>
                <w:color w:val="000000" w:themeColor="text1"/>
              </w:rPr>
              <w:t>育児休業・産後パパ育休に関する相談体制の整備（相談窓口設置）</w:t>
            </w:r>
          </w:p>
        </w:tc>
        <w:tc>
          <w:tcPr>
            <w:tcW w:w="1672" w:type="dxa"/>
            <w:vAlign w:val="center"/>
          </w:tcPr>
          <w:p w:rsidR="007B1794" w:rsidRPr="00202A3D" w:rsidRDefault="007B1794" w:rsidP="004B42D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7B1794" w:rsidRPr="00202A3D" w:rsidTr="004B42D5">
        <w:trPr>
          <w:trHeight w:val="330"/>
        </w:trPr>
        <w:tc>
          <w:tcPr>
            <w:tcW w:w="7083" w:type="dxa"/>
            <w:vAlign w:val="center"/>
          </w:tcPr>
          <w:p w:rsidR="007B1794" w:rsidRPr="002F0E20" w:rsidRDefault="007B1794" w:rsidP="004B42D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教職員の育児休業・産後パパ育休取得事例の収集・提供</w:t>
            </w:r>
          </w:p>
        </w:tc>
        <w:tc>
          <w:tcPr>
            <w:tcW w:w="1672" w:type="dxa"/>
            <w:vAlign w:val="center"/>
          </w:tcPr>
          <w:p w:rsidR="007B1794" w:rsidRPr="00202A3D" w:rsidRDefault="007B1794" w:rsidP="004B42D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7B1794" w:rsidRPr="00202A3D" w:rsidTr="004B42D5">
        <w:trPr>
          <w:trHeight w:val="330"/>
        </w:trPr>
        <w:tc>
          <w:tcPr>
            <w:tcW w:w="7083" w:type="dxa"/>
            <w:vAlign w:val="center"/>
          </w:tcPr>
          <w:p w:rsidR="007B1794" w:rsidRPr="00202A3D" w:rsidRDefault="007B1794" w:rsidP="004B42D5">
            <w:pPr>
              <w:jc w:val="left"/>
              <w:rPr>
                <w:color w:val="000000" w:themeColor="text1"/>
              </w:rPr>
            </w:pPr>
            <w:r w:rsidRPr="003E5FD3">
              <w:rPr>
                <w:rFonts w:hint="eastAsia"/>
                <w:color w:val="000000" w:themeColor="text1"/>
                <w:spacing w:val="2"/>
                <w:w w:val="91"/>
                <w:kern w:val="0"/>
                <w:fitText w:val="6720" w:id="-1295886840"/>
              </w:rPr>
              <w:t>教職員へ育児休業・産後パパ育休制度と育児休業取得促進に関する方針の周</w:t>
            </w:r>
            <w:r w:rsidRPr="003E5FD3">
              <w:rPr>
                <w:rFonts w:hint="eastAsia"/>
                <w:color w:val="000000" w:themeColor="text1"/>
                <w:spacing w:val="-33"/>
                <w:w w:val="91"/>
                <w:kern w:val="0"/>
                <w:fitText w:val="6720" w:id="-1295886840"/>
              </w:rPr>
              <w:t>知</w:t>
            </w:r>
          </w:p>
        </w:tc>
        <w:tc>
          <w:tcPr>
            <w:tcW w:w="1672" w:type="dxa"/>
            <w:vAlign w:val="center"/>
          </w:tcPr>
          <w:p w:rsidR="007B1794" w:rsidRPr="00202A3D" w:rsidRDefault="007B1794" w:rsidP="004B42D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 ・ 無</w:t>
            </w:r>
          </w:p>
        </w:tc>
      </w:tr>
    </w:tbl>
    <w:p w:rsidR="007B1794" w:rsidRDefault="007B1794" w:rsidP="007B1794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bookmarkStart w:id="4" w:name="_Hlk126850322"/>
      <w:r w:rsidRPr="00202A3D">
        <w:rPr>
          <w:rFonts w:hAnsi="ＭＳ 明朝" w:hint="eastAsia"/>
          <w:color w:val="000000" w:themeColor="text1"/>
          <w:sz w:val="16"/>
          <w:szCs w:val="16"/>
        </w:rPr>
        <w:t>(参考）：</w:t>
      </w:r>
      <w:bookmarkStart w:id="5" w:name="_Hlk127171908"/>
      <w:r w:rsidRPr="003B4392">
        <w:rPr>
          <w:rFonts w:hAnsi="ＭＳ 明朝" w:hint="eastAsia"/>
          <w:color w:val="000000" w:themeColor="text1"/>
          <w:spacing w:val="4"/>
          <w:w w:val="88"/>
          <w:kern w:val="0"/>
          <w:sz w:val="16"/>
          <w:szCs w:val="16"/>
          <w:fitText w:val="7760" w:id="-1295886839"/>
        </w:rPr>
        <w:t>産前産後休業、育児休業について定めたもの</w:t>
      </w:r>
      <w:r w:rsidRPr="003B4392">
        <w:rPr>
          <w:rFonts w:hAnsi="ＭＳ 明朝"/>
          <w:color w:val="000000" w:themeColor="text1"/>
          <w:spacing w:val="4"/>
          <w:w w:val="88"/>
          <w:kern w:val="0"/>
          <w:sz w:val="16"/>
          <w:szCs w:val="16"/>
          <w:fitText w:val="7760" w:id="-1295886839"/>
        </w:rPr>
        <w:t>(就業規則、育児休業規程など）</w:t>
      </w:r>
      <w:r w:rsidRPr="003B4392">
        <w:rPr>
          <w:rFonts w:hAnsi="ＭＳ 明朝" w:hint="eastAsia"/>
          <w:color w:val="000000" w:themeColor="text1"/>
          <w:spacing w:val="4"/>
          <w:w w:val="88"/>
          <w:kern w:val="0"/>
          <w:sz w:val="16"/>
          <w:szCs w:val="16"/>
          <w:fitText w:val="7760" w:id="-1295886839"/>
        </w:rPr>
        <w:t>、育児休業・産後パパ育休研修</w:t>
      </w:r>
      <w:r w:rsidR="00A937E3" w:rsidRPr="003B4392">
        <w:rPr>
          <w:rFonts w:hAnsi="ＭＳ 明朝" w:hint="eastAsia"/>
          <w:color w:val="000000" w:themeColor="text1"/>
          <w:spacing w:val="4"/>
          <w:w w:val="88"/>
          <w:kern w:val="0"/>
          <w:sz w:val="16"/>
          <w:szCs w:val="16"/>
          <w:fitText w:val="7760" w:id="-1295886839"/>
        </w:rPr>
        <w:t>等の</w:t>
      </w:r>
      <w:r w:rsidRPr="003B4392">
        <w:rPr>
          <w:rFonts w:hAnsi="ＭＳ 明朝" w:hint="eastAsia"/>
          <w:color w:val="000000" w:themeColor="text1"/>
          <w:spacing w:val="4"/>
          <w:w w:val="88"/>
          <w:kern w:val="0"/>
          <w:sz w:val="16"/>
          <w:szCs w:val="16"/>
          <w:fitText w:val="7760" w:id="-1295886839"/>
        </w:rPr>
        <w:t>資</w:t>
      </w:r>
      <w:r w:rsidRPr="003B4392">
        <w:rPr>
          <w:rFonts w:hAnsi="ＭＳ 明朝" w:hint="eastAsia"/>
          <w:color w:val="000000" w:themeColor="text1"/>
          <w:w w:val="88"/>
          <w:kern w:val="0"/>
          <w:sz w:val="16"/>
          <w:szCs w:val="16"/>
          <w:fitText w:val="7760" w:id="-1295886839"/>
        </w:rPr>
        <w:t>料</w:t>
      </w:r>
      <w:bookmarkEnd w:id="4"/>
      <w:bookmarkEnd w:id="5"/>
    </w:p>
    <w:p w:rsidR="007B1794" w:rsidRDefault="007B1794" w:rsidP="007B1794">
      <w:pPr>
        <w:spacing w:line="200" w:lineRule="exact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</w:t>
      </w:r>
      <w:bookmarkStart w:id="6" w:name="_Hlk126852295"/>
      <w:r w:rsidRPr="000E13E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育児休業と産後パパ育休</w:t>
      </w:r>
      <w:bookmarkEnd w:id="6"/>
      <w:r w:rsidRPr="000E13E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の申出が円滑に行われるようにするため、</w:t>
      </w:r>
      <w:r w:rsidRPr="00302322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上記のいずれかの措置を講じ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ることが必要</w:t>
      </w:r>
    </w:p>
    <w:p w:rsidR="007B1794" w:rsidRPr="00302322" w:rsidRDefault="007B1794" w:rsidP="007B1794">
      <w:pPr>
        <w:spacing w:line="180" w:lineRule="exact"/>
        <w:ind w:leftChars="67" w:left="270" w:hangingChars="88" w:hanging="134"/>
        <w:rPr>
          <w:rFonts w:ascii="ＭＳ ゴシック" w:eastAsia="ＭＳ ゴシック" w:hAnsi="ＭＳ ゴシック"/>
          <w:color w:val="000000" w:themeColor="text1"/>
          <w:sz w:val="16"/>
          <w:szCs w:val="16"/>
          <w:u w:val="single"/>
        </w:rPr>
      </w:pPr>
      <w:r w:rsidRPr="00302322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</w:t>
      </w:r>
      <w:r w:rsidRPr="00A969D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令和4年4月</w:t>
      </w:r>
      <w:r w:rsidR="001B7E22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施行</w:t>
      </w:r>
      <w:r w:rsidRPr="00A969D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）</w:t>
      </w:r>
      <w:r w:rsidRPr="000E13E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。※複数の措置を講じることが望ましい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とされている</w:t>
      </w:r>
      <w:r w:rsidRPr="000E13E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</w:p>
    <w:p w:rsidR="007B1794" w:rsidRDefault="007B1794" w:rsidP="007B1794">
      <w:pPr>
        <w:jc w:val="left"/>
        <w:rPr>
          <w:color w:val="000000" w:themeColor="text1"/>
        </w:rPr>
      </w:pPr>
    </w:p>
    <w:p w:rsidR="007B1794" w:rsidRPr="00202A3D" w:rsidRDefault="007B1794" w:rsidP="007B179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（イ）</w:t>
      </w:r>
      <w:bookmarkStart w:id="7" w:name="_Hlk126852694"/>
      <w:r w:rsidRPr="007B1794">
        <w:rPr>
          <w:rFonts w:hint="eastAsia"/>
          <w:color w:val="000000" w:themeColor="text1"/>
          <w:spacing w:val="1"/>
          <w:w w:val="87"/>
          <w:kern w:val="0"/>
          <w:fitText w:val="7350" w:id="-1295886838"/>
        </w:rPr>
        <w:t>妊娠・出産（本人または配偶者）の申し出をした教職員への個別の周知・意向確認の措</w:t>
      </w:r>
      <w:r w:rsidRPr="007B1794">
        <w:rPr>
          <w:rFonts w:hint="eastAsia"/>
          <w:color w:val="000000" w:themeColor="text1"/>
          <w:spacing w:val="-6"/>
          <w:w w:val="87"/>
          <w:kern w:val="0"/>
          <w:fitText w:val="7350" w:id="-1295886838"/>
        </w:rPr>
        <w:t>置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536"/>
      </w:tblGrid>
      <w:tr w:rsidR="007B1794" w:rsidRPr="00202A3D" w:rsidTr="004B42D5">
        <w:trPr>
          <w:trHeight w:val="482"/>
        </w:trPr>
        <w:tc>
          <w:tcPr>
            <w:tcW w:w="2405" w:type="dxa"/>
            <w:vAlign w:val="center"/>
          </w:tcPr>
          <w:p w:rsidR="007B1794" w:rsidRPr="00202A3D" w:rsidRDefault="007B1794" w:rsidP="004B42D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個別周知・意向確認</w:t>
            </w:r>
          </w:p>
        </w:tc>
        <w:tc>
          <w:tcPr>
            <w:tcW w:w="4536" w:type="dxa"/>
            <w:vAlign w:val="center"/>
          </w:tcPr>
          <w:p w:rsidR="007B1794" w:rsidRPr="00202A3D" w:rsidRDefault="007B1794" w:rsidP="004B42D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実施している　・　実施していない</w:t>
            </w:r>
          </w:p>
        </w:tc>
      </w:tr>
    </w:tbl>
    <w:p w:rsidR="007B1794" w:rsidRPr="00E06695" w:rsidRDefault="007B1794" w:rsidP="007B1794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B33E8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(参考）：</w:t>
      </w:r>
      <w:r w:rsidRPr="003B4392">
        <w:rPr>
          <w:rFonts w:hAnsi="ＭＳ 明朝" w:hint="eastAsia"/>
          <w:color w:val="000000" w:themeColor="text1"/>
          <w:spacing w:val="5"/>
          <w:w w:val="87"/>
          <w:kern w:val="0"/>
          <w:sz w:val="16"/>
          <w:szCs w:val="16"/>
          <w:fitText w:val="7760" w:id="-1295886837"/>
        </w:rPr>
        <w:t>産前産後休業、育児休業について定めたもの</w:t>
      </w:r>
      <w:r w:rsidRPr="003B4392">
        <w:rPr>
          <w:rFonts w:hAnsi="ＭＳ 明朝"/>
          <w:color w:val="000000" w:themeColor="text1"/>
          <w:spacing w:val="5"/>
          <w:w w:val="87"/>
          <w:kern w:val="0"/>
          <w:sz w:val="16"/>
          <w:szCs w:val="16"/>
          <w:fitText w:val="7760" w:id="-1295886837"/>
        </w:rPr>
        <w:t>(就業規則、育児休業規程など）、</w:t>
      </w:r>
      <w:r w:rsidRPr="003B4392">
        <w:rPr>
          <w:rFonts w:hAnsi="ＭＳ 明朝" w:hint="eastAsia"/>
          <w:color w:val="000000" w:themeColor="text1"/>
          <w:spacing w:val="5"/>
          <w:w w:val="87"/>
          <w:kern w:val="0"/>
          <w:sz w:val="16"/>
          <w:szCs w:val="16"/>
          <w:fitText w:val="7760" w:id="-1295886837"/>
        </w:rPr>
        <w:t>個別周知・意向確認に関する</w:t>
      </w:r>
      <w:r w:rsidRPr="003B4392">
        <w:rPr>
          <w:rFonts w:hAnsi="ＭＳ 明朝" w:hint="eastAsia"/>
          <w:color w:val="000000" w:themeColor="text1"/>
          <w:spacing w:val="5"/>
          <w:w w:val="94"/>
          <w:kern w:val="0"/>
          <w:sz w:val="16"/>
          <w:szCs w:val="16"/>
          <w:fitText w:val="7760" w:id="-1295886837"/>
        </w:rPr>
        <w:t>資料</w:t>
      </w:r>
      <w:r w:rsidRPr="003B4392">
        <w:rPr>
          <w:rFonts w:hAnsi="ＭＳ 明朝" w:hint="eastAsia"/>
          <w:color w:val="000000" w:themeColor="text1"/>
          <w:spacing w:val="37"/>
          <w:w w:val="94"/>
          <w:kern w:val="0"/>
          <w:sz w:val="16"/>
          <w:szCs w:val="16"/>
          <w:fitText w:val="7760" w:id="-1295886837"/>
        </w:rPr>
        <w:t>等</w:t>
      </w:r>
    </w:p>
    <w:p w:rsidR="007B1794" w:rsidRDefault="007B1794" w:rsidP="007B1794">
      <w:pPr>
        <w:spacing w:line="180" w:lineRule="exact"/>
        <w:ind w:left="270" w:hangingChars="177" w:hanging="270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</w:t>
      </w:r>
      <w:r w:rsidRPr="00CC546E">
        <w:rPr>
          <w:rFonts w:hint="eastAsia"/>
        </w:rPr>
        <w:t xml:space="preserve"> </w:t>
      </w:r>
      <w:r w:rsidRPr="00CC546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育児休業・産後パパ育休に関する制度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</w:t>
      </w:r>
      <w:r w:rsidRPr="00CC546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申し出先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</w:t>
      </w:r>
      <w:r w:rsidRPr="00CC546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育児休業給付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及び教職員が</w:t>
      </w:r>
      <w:r w:rsidRPr="00CC546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育児休業・産後パパ育休期間について負担すべき社会保険料の取扱い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について、</w:t>
      </w:r>
      <w:r w:rsidRPr="00CC546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周知と取得意向の確認を個別に行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うことが必要</w:t>
      </w:r>
      <w:r w:rsidRPr="00A969D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(令和4年4月</w:t>
      </w:r>
      <w:r w:rsidR="001B7E22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施行</w:t>
      </w:r>
      <w:r w:rsidRPr="00A969D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）</w:t>
      </w:r>
      <w:r w:rsidRPr="000E13E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</w:p>
    <w:p w:rsidR="007B1794" w:rsidRPr="003A71D3" w:rsidRDefault="007B1794" w:rsidP="008C0C8A">
      <w:pPr>
        <w:jc w:val="left"/>
        <w:rPr>
          <w:color w:val="000000" w:themeColor="text1"/>
        </w:rPr>
      </w:pPr>
    </w:p>
    <w:p w:rsidR="008C0C8A" w:rsidRPr="003A71D3" w:rsidRDefault="008C0C8A" w:rsidP="008C0C8A">
      <w:pPr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（</w:t>
      </w:r>
      <w:r w:rsidR="00633CC1" w:rsidRPr="003A71D3">
        <w:rPr>
          <w:rFonts w:hint="eastAsia"/>
          <w:color w:val="000000" w:themeColor="text1"/>
        </w:rPr>
        <w:t>３</w:t>
      </w:r>
      <w:r w:rsidRPr="003A71D3">
        <w:rPr>
          <w:rFonts w:hint="eastAsia"/>
          <w:color w:val="000000" w:themeColor="text1"/>
        </w:rPr>
        <w:t>）教職員</w:t>
      </w:r>
      <w:r w:rsidR="000A2302" w:rsidRPr="003A71D3">
        <w:rPr>
          <w:rFonts w:hint="eastAsia"/>
          <w:color w:val="000000" w:themeColor="text1"/>
        </w:rPr>
        <w:t>給与</w:t>
      </w:r>
    </w:p>
    <w:p w:rsidR="00120AD3" w:rsidRPr="003A71D3" w:rsidRDefault="00120AD3" w:rsidP="008C0C8A">
      <w:pPr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ア　給与規程の作成状況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947"/>
        <w:gridCol w:w="4634"/>
      </w:tblGrid>
      <w:tr w:rsidR="003A71D3" w:rsidRPr="003A71D3" w:rsidTr="002E7105">
        <w:tc>
          <w:tcPr>
            <w:tcW w:w="1951" w:type="dxa"/>
            <w:vAlign w:val="center"/>
          </w:tcPr>
          <w:p w:rsidR="008C0C8A" w:rsidRPr="003A71D3" w:rsidRDefault="008C0C8A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給与規程の作成</w:t>
            </w:r>
          </w:p>
        </w:tc>
        <w:tc>
          <w:tcPr>
            <w:tcW w:w="1985" w:type="dxa"/>
            <w:vAlign w:val="center"/>
          </w:tcPr>
          <w:p w:rsidR="008C0C8A" w:rsidRPr="003A71D3" w:rsidRDefault="008C0C8A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給料表の作成</w:t>
            </w:r>
          </w:p>
        </w:tc>
        <w:tc>
          <w:tcPr>
            <w:tcW w:w="4766" w:type="dxa"/>
            <w:vAlign w:val="center"/>
          </w:tcPr>
          <w:p w:rsidR="008C0C8A" w:rsidRPr="003A71D3" w:rsidRDefault="008C0C8A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教職員への周知方法</w:t>
            </w:r>
          </w:p>
        </w:tc>
      </w:tr>
      <w:tr w:rsidR="003A71D3" w:rsidRPr="003A71D3" w:rsidTr="00E159A3">
        <w:trPr>
          <w:trHeight w:val="327"/>
        </w:trPr>
        <w:tc>
          <w:tcPr>
            <w:tcW w:w="1951" w:type="dxa"/>
            <w:vAlign w:val="center"/>
          </w:tcPr>
          <w:p w:rsidR="008C0C8A" w:rsidRPr="003A71D3" w:rsidRDefault="008C0C8A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</w:t>
            </w:r>
            <w:r w:rsidR="00783830" w:rsidRPr="003A71D3">
              <w:rPr>
                <w:rFonts w:hint="eastAsia"/>
                <w:color w:val="000000" w:themeColor="text1"/>
              </w:rPr>
              <w:t xml:space="preserve"> </w:t>
            </w:r>
            <w:r w:rsidRPr="003A71D3">
              <w:rPr>
                <w:rFonts w:hint="eastAsia"/>
                <w:color w:val="000000" w:themeColor="text1"/>
              </w:rPr>
              <w:t>・</w:t>
            </w:r>
            <w:r w:rsidR="00783830" w:rsidRPr="003A71D3">
              <w:rPr>
                <w:rFonts w:hint="eastAsia"/>
                <w:color w:val="000000" w:themeColor="text1"/>
              </w:rPr>
              <w:t xml:space="preserve"> </w:t>
            </w:r>
            <w:r w:rsidRPr="003A71D3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985" w:type="dxa"/>
            <w:vAlign w:val="center"/>
          </w:tcPr>
          <w:p w:rsidR="008C0C8A" w:rsidRPr="003A71D3" w:rsidRDefault="008C0C8A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</w:t>
            </w:r>
            <w:r w:rsidR="00783830" w:rsidRPr="003A71D3">
              <w:rPr>
                <w:rFonts w:hint="eastAsia"/>
                <w:color w:val="000000" w:themeColor="text1"/>
              </w:rPr>
              <w:t xml:space="preserve"> </w:t>
            </w:r>
            <w:r w:rsidRPr="003A71D3">
              <w:rPr>
                <w:rFonts w:hint="eastAsia"/>
                <w:color w:val="000000" w:themeColor="text1"/>
              </w:rPr>
              <w:t>・</w:t>
            </w:r>
            <w:r w:rsidR="00783830" w:rsidRPr="003A71D3">
              <w:rPr>
                <w:rFonts w:hint="eastAsia"/>
                <w:color w:val="000000" w:themeColor="text1"/>
              </w:rPr>
              <w:t xml:space="preserve"> </w:t>
            </w:r>
            <w:r w:rsidRPr="003A71D3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4766" w:type="dxa"/>
            <w:vAlign w:val="center"/>
          </w:tcPr>
          <w:p w:rsidR="008C0C8A" w:rsidRPr="003A71D3" w:rsidRDefault="008C0C8A" w:rsidP="00E401D8">
            <w:pPr>
              <w:rPr>
                <w:color w:val="000000" w:themeColor="text1"/>
              </w:rPr>
            </w:pPr>
          </w:p>
        </w:tc>
      </w:tr>
    </w:tbl>
    <w:p w:rsidR="006B2136" w:rsidRPr="003A71D3" w:rsidRDefault="006B2136" w:rsidP="0013256F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3A71D3">
        <w:rPr>
          <w:rFonts w:hint="eastAsia"/>
          <w:color w:val="000000" w:themeColor="text1"/>
          <w:sz w:val="16"/>
          <w:szCs w:val="16"/>
        </w:rPr>
        <w:t>（参考）給与規程（給料表を含む）、賃金（給与）台帳等</w:t>
      </w:r>
    </w:p>
    <w:p w:rsidR="00825089" w:rsidRPr="003A71D3" w:rsidRDefault="00825089" w:rsidP="00CD5BDD">
      <w:pPr>
        <w:jc w:val="left"/>
        <w:rPr>
          <w:color w:val="000000" w:themeColor="text1"/>
        </w:rPr>
      </w:pPr>
    </w:p>
    <w:p w:rsidR="00CD5BDD" w:rsidRPr="003A71D3" w:rsidRDefault="00CD5BDD" w:rsidP="00CD5BDD">
      <w:pPr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イ　給与支給状況（</w:t>
      </w:r>
      <w:r w:rsidR="00633CC1" w:rsidRPr="003A71D3">
        <w:rPr>
          <w:rFonts w:hint="eastAsia"/>
          <w:color w:val="000000" w:themeColor="text1"/>
        </w:rPr>
        <w:t>令和</w:t>
      </w:r>
      <w:r w:rsidR="00F04ECB">
        <w:rPr>
          <w:rFonts w:hint="eastAsia"/>
          <w:color w:val="000000" w:themeColor="text1"/>
        </w:rPr>
        <w:t>４</w:t>
      </w:r>
      <w:r w:rsidRPr="003A71D3">
        <w:rPr>
          <w:rFonts w:hint="eastAsia"/>
          <w:color w:val="000000" w:themeColor="text1"/>
        </w:rPr>
        <w:t>年度分）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3343"/>
        <w:gridCol w:w="3404"/>
      </w:tblGrid>
      <w:tr w:rsidR="003A71D3" w:rsidRPr="003A71D3" w:rsidTr="005C65F3">
        <w:tc>
          <w:tcPr>
            <w:tcW w:w="1809" w:type="dxa"/>
            <w:vAlign w:val="center"/>
          </w:tcPr>
          <w:p w:rsidR="00CD5BDD" w:rsidRPr="003A71D3" w:rsidRDefault="00CD5BDD" w:rsidP="005C65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CD5BDD" w:rsidRPr="003A71D3" w:rsidRDefault="00CD5BDD" w:rsidP="005C65F3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給与規程との整合</w:t>
            </w:r>
          </w:p>
        </w:tc>
        <w:tc>
          <w:tcPr>
            <w:tcW w:w="3491" w:type="dxa"/>
            <w:vAlign w:val="center"/>
          </w:tcPr>
          <w:p w:rsidR="00CD5BDD" w:rsidRPr="003A71D3" w:rsidRDefault="00CD5BDD" w:rsidP="005C65F3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総勘定元帳との一致</w:t>
            </w:r>
          </w:p>
        </w:tc>
      </w:tr>
      <w:tr w:rsidR="003A71D3" w:rsidRPr="003A71D3" w:rsidTr="0088633D">
        <w:trPr>
          <w:trHeight w:val="361"/>
        </w:trPr>
        <w:tc>
          <w:tcPr>
            <w:tcW w:w="1809" w:type="dxa"/>
            <w:vAlign w:val="center"/>
          </w:tcPr>
          <w:p w:rsidR="00CD5BDD" w:rsidRPr="003A71D3" w:rsidRDefault="00CD5BDD" w:rsidP="005C65F3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本　　俸</w:t>
            </w:r>
          </w:p>
        </w:tc>
        <w:tc>
          <w:tcPr>
            <w:tcW w:w="3402" w:type="dxa"/>
            <w:vAlign w:val="center"/>
          </w:tcPr>
          <w:p w:rsidR="00CD5BDD" w:rsidRPr="003A71D3" w:rsidRDefault="00CD5BDD" w:rsidP="005C65F3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整合 ・ 不整合</w:t>
            </w:r>
          </w:p>
        </w:tc>
        <w:tc>
          <w:tcPr>
            <w:tcW w:w="3491" w:type="dxa"/>
            <w:vAlign w:val="center"/>
          </w:tcPr>
          <w:p w:rsidR="00CD5BDD" w:rsidRPr="003A71D3" w:rsidRDefault="00CD5BDD" w:rsidP="005C65F3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一致 ・ 不一致</w:t>
            </w:r>
          </w:p>
        </w:tc>
      </w:tr>
      <w:tr w:rsidR="003A71D3" w:rsidRPr="003A71D3" w:rsidTr="0088633D">
        <w:trPr>
          <w:trHeight w:val="361"/>
        </w:trPr>
        <w:tc>
          <w:tcPr>
            <w:tcW w:w="1809" w:type="dxa"/>
            <w:vAlign w:val="center"/>
          </w:tcPr>
          <w:p w:rsidR="00CD5BDD" w:rsidRPr="003A71D3" w:rsidRDefault="00CD5BDD" w:rsidP="005C65F3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手　　当</w:t>
            </w:r>
          </w:p>
        </w:tc>
        <w:tc>
          <w:tcPr>
            <w:tcW w:w="3402" w:type="dxa"/>
            <w:vAlign w:val="center"/>
          </w:tcPr>
          <w:p w:rsidR="00CD5BDD" w:rsidRPr="003A71D3" w:rsidRDefault="00CD5BDD" w:rsidP="005C65F3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整合 ・ 不整合</w:t>
            </w:r>
          </w:p>
        </w:tc>
        <w:tc>
          <w:tcPr>
            <w:tcW w:w="3491" w:type="dxa"/>
            <w:vAlign w:val="center"/>
          </w:tcPr>
          <w:p w:rsidR="00CD5BDD" w:rsidRPr="003A71D3" w:rsidRDefault="00CD5BDD" w:rsidP="005C65F3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一致 ・ 不一致</w:t>
            </w:r>
          </w:p>
        </w:tc>
      </w:tr>
      <w:tr w:rsidR="003A71D3" w:rsidRPr="003A71D3" w:rsidTr="008955E7">
        <w:trPr>
          <w:trHeight w:val="3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FD" w:rsidRPr="003A71D3" w:rsidRDefault="00B218FD" w:rsidP="00142097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時間外勤務手当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FD" w:rsidRPr="003A71D3" w:rsidRDefault="00B218FD" w:rsidP="00B218FD">
            <w:pPr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整合 ・ 不整合 ・ 該当なし（理由：　　　　　　　　　　　　　　）</w:t>
            </w:r>
          </w:p>
        </w:tc>
      </w:tr>
    </w:tbl>
    <w:p w:rsidR="00EB0A30" w:rsidRPr="003A71D3" w:rsidRDefault="006B2136" w:rsidP="0013256F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3A71D3">
        <w:rPr>
          <w:rFonts w:hint="eastAsia"/>
          <w:color w:val="000000" w:themeColor="text1"/>
          <w:sz w:val="16"/>
          <w:szCs w:val="16"/>
        </w:rPr>
        <w:t>（参考）給与規程（給料表を含む）、賃金（給与）台帳等、元帳</w:t>
      </w:r>
    </w:p>
    <w:p w:rsidR="00F04ECB" w:rsidRDefault="00F04ECB" w:rsidP="0067320D">
      <w:pPr>
        <w:spacing w:line="280" w:lineRule="exact"/>
        <w:jc w:val="left"/>
        <w:rPr>
          <w:color w:val="000000" w:themeColor="text1"/>
        </w:rPr>
      </w:pPr>
    </w:p>
    <w:p w:rsidR="0067320D" w:rsidRPr="003A71D3" w:rsidRDefault="0067320D" w:rsidP="0067320D">
      <w:pPr>
        <w:spacing w:line="280" w:lineRule="exact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ウ　給与規程における時間外勤務手当の規定の有無</w:t>
      </w:r>
    </w:p>
    <w:p w:rsidR="0067320D" w:rsidRPr="003A71D3" w:rsidRDefault="0067320D" w:rsidP="0067320D">
      <w:pPr>
        <w:spacing w:line="280" w:lineRule="exact"/>
        <w:rPr>
          <w:rFonts w:hAnsi="ＭＳ 明朝"/>
          <w:color w:val="000000" w:themeColor="text1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</w:rPr>
        <w:t xml:space="preserve">　　(</w:t>
      </w:r>
      <w:r w:rsidRPr="003A71D3">
        <w:rPr>
          <w:rFonts w:hAnsi="ＭＳ 明朝" w:hint="eastAsia"/>
          <w:color w:val="000000" w:themeColor="text1"/>
        </w:rPr>
        <w:t>ア)　規定している</w:t>
      </w:r>
    </w:p>
    <w:p w:rsidR="0067320D" w:rsidRDefault="0067320D" w:rsidP="0067320D">
      <w:pPr>
        <w:spacing w:line="280" w:lineRule="exact"/>
        <w:rPr>
          <w:rFonts w:hAnsi="ＭＳ 明朝"/>
          <w:color w:val="000000" w:themeColor="text1"/>
        </w:rPr>
      </w:pPr>
      <w:r w:rsidRPr="003A71D3">
        <w:rPr>
          <w:rFonts w:hAnsi="ＭＳ 明朝" w:hint="eastAsia"/>
          <w:color w:val="000000" w:themeColor="text1"/>
        </w:rPr>
        <w:t xml:space="preserve">　　(イ)　規定していない</w:t>
      </w:r>
    </w:p>
    <w:p w:rsidR="004B42D5" w:rsidRPr="003A71D3" w:rsidRDefault="004B42D5" w:rsidP="0067320D">
      <w:pPr>
        <w:spacing w:line="280" w:lineRule="exact"/>
        <w:rPr>
          <w:rFonts w:hAnsi="ＭＳ 明朝"/>
          <w:color w:val="000000" w:themeColor="text1"/>
        </w:rPr>
      </w:pPr>
    </w:p>
    <w:p w:rsidR="00DC1B90" w:rsidRPr="003A71D3" w:rsidRDefault="00DC1B90" w:rsidP="0067320D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　</w:t>
      </w:r>
      <w:r w:rsidR="0067320D"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(注)労働基準法上、法定労働時間を超える時間外労働、または深夜労働を行わせたり、法定休日に労働させたりした</w:t>
      </w:r>
    </w:p>
    <w:p w:rsidR="0067320D" w:rsidRPr="003A71D3" w:rsidRDefault="00DC1B90" w:rsidP="00DC1B90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　　　</w:t>
      </w:r>
      <w:r w:rsidR="0067320D"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場合には、次の割増賃金を支払わなくてはならないため、給与規程にも対応する規定を設ける必要がある。</w:t>
      </w:r>
    </w:p>
    <w:p w:rsidR="0067320D" w:rsidRPr="003A71D3" w:rsidRDefault="0067320D" w:rsidP="0067320D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</w:t>
      </w:r>
      <w:r w:rsidR="00DC1B90"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　　　</w:t>
      </w: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・時間外労働　2割5分以上</w:t>
      </w:r>
    </w:p>
    <w:p w:rsidR="0067320D" w:rsidRPr="003A71D3" w:rsidRDefault="0067320D" w:rsidP="0067320D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</w:t>
      </w:r>
      <w:r w:rsidR="00DC1B90"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　　　</w:t>
      </w: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・休日労働(法定休日に労働した場合　3割5分以上</w:t>
      </w:r>
    </w:p>
    <w:p w:rsidR="0067320D" w:rsidRPr="003A71D3" w:rsidRDefault="0067320D" w:rsidP="0067320D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</w:t>
      </w:r>
      <w:r w:rsidR="00DC1B90"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　　　</w:t>
      </w: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・深夜労働(午後10時～午前5時）　2割5分以上)</w:t>
      </w:r>
    </w:p>
    <w:p w:rsidR="0067320D" w:rsidRPr="003A71D3" w:rsidRDefault="0067320D" w:rsidP="0067320D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</w:t>
      </w:r>
      <w:r w:rsidR="00DC1B90"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　　　</w:t>
      </w: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・月60時間を超える時間外労働　5割以上</w:t>
      </w:r>
    </w:p>
    <w:p w:rsidR="0067320D" w:rsidRPr="003A71D3" w:rsidRDefault="0067320D" w:rsidP="0067320D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</w:t>
      </w:r>
      <w:r w:rsidR="00DC1B90"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　　　</w:t>
      </w: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・時間外労働が深夜に及んだ場合　5割以上（＝時間外（2割5分以上）＋深夜（2割5分以上））</w:t>
      </w:r>
    </w:p>
    <w:p w:rsidR="0067320D" w:rsidRPr="003A71D3" w:rsidRDefault="0067320D" w:rsidP="0067320D">
      <w:pPr>
        <w:spacing w:line="180" w:lineRule="exact"/>
        <w:rPr>
          <w:rFonts w:hAnsi="ＭＳ 明朝"/>
          <w:color w:val="000000" w:themeColor="text1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</w:t>
      </w:r>
      <w:r w:rsidR="00DC1B90"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　　　</w:t>
      </w: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・休日労働が深夜に及んだ場合　6割以上（＝休日（3割5分以上）＋深夜（2割5分以上)）。</w:t>
      </w:r>
    </w:p>
    <w:p w:rsidR="0067320D" w:rsidRPr="003A71D3" w:rsidRDefault="0067320D" w:rsidP="00177ED8">
      <w:pPr>
        <w:jc w:val="left"/>
        <w:rPr>
          <w:color w:val="000000" w:themeColor="text1"/>
        </w:rPr>
      </w:pPr>
    </w:p>
    <w:p w:rsidR="008D5C2D" w:rsidRPr="003A71D3" w:rsidRDefault="008D5C2D" w:rsidP="00177ED8">
      <w:pPr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（</w:t>
      </w:r>
      <w:r w:rsidR="00633CC1" w:rsidRPr="003A71D3">
        <w:rPr>
          <w:rFonts w:hint="eastAsia"/>
          <w:color w:val="000000" w:themeColor="text1"/>
        </w:rPr>
        <w:t>４</w:t>
      </w:r>
      <w:r w:rsidRPr="003A71D3">
        <w:rPr>
          <w:rFonts w:hint="eastAsia"/>
          <w:color w:val="000000" w:themeColor="text1"/>
        </w:rPr>
        <w:t>）</w:t>
      </w:r>
      <w:r w:rsidR="00B047E5" w:rsidRPr="003A71D3">
        <w:rPr>
          <w:rFonts w:hint="eastAsia"/>
          <w:color w:val="000000" w:themeColor="text1"/>
        </w:rPr>
        <w:t>退職金規程の作成状況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6577"/>
      </w:tblGrid>
      <w:tr w:rsidR="003A71D3" w:rsidRPr="003A71D3" w:rsidTr="00EB0A30">
        <w:tc>
          <w:tcPr>
            <w:tcW w:w="1951" w:type="dxa"/>
          </w:tcPr>
          <w:p w:rsidR="008D5C2D" w:rsidRPr="003A71D3" w:rsidRDefault="008D5C2D" w:rsidP="002E7105">
            <w:pPr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退職金規程の作成</w:t>
            </w:r>
          </w:p>
        </w:tc>
        <w:tc>
          <w:tcPr>
            <w:tcW w:w="6662" w:type="dxa"/>
          </w:tcPr>
          <w:p w:rsidR="008D5C2D" w:rsidRPr="003A71D3" w:rsidRDefault="00EB0A30" w:rsidP="00EB0A30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教職員への周知方法</w:t>
            </w:r>
          </w:p>
        </w:tc>
      </w:tr>
      <w:tr w:rsidR="003A71D3" w:rsidRPr="003A71D3" w:rsidTr="006B2136">
        <w:trPr>
          <w:trHeight w:val="367"/>
        </w:trPr>
        <w:tc>
          <w:tcPr>
            <w:tcW w:w="1951" w:type="dxa"/>
            <w:vAlign w:val="center"/>
          </w:tcPr>
          <w:p w:rsidR="008D5C2D" w:rsidRPr="003A71D3" w:rsidRDefault="008D5C2D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</w:t>
            </w:r>
            <w:r w:rsidR="00783830" w:rsidRPr="003A71D3">
              <w:rPr>
                <w:rFonts w:hint="eastAsia"/>
                <w:color w:val="000000" w:themeColor="text1"/>
              </w:rPr>
              <w:t xml:space="preserve"> </w:t>
            </w:r>
            <w:r w:rsidRPr="003A71D3">
              <w:rPr>
                <w:rFonts w:hint="eastAsia"/>
                <w:color w:val="000000" w:themeColor="text1"/>
              </w:rPr>
              <w:t>・</w:t>
            </w:r>
            <w:r w:rsidR="00783830" w:rsidRPr="003A71D3">
              <w:rPr>
                <w:rFonts w:hint="eastAsia"/>
                <w:color w:val="000000" w:themeColor="text1"/>
              </w:rPr>
              <w:t xml:space="preserve"> </w:t>
            </w:r>
            <w:r w:rsidRPr="003A71D3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6662" w:type="dxa"/>
            <w:vAlign w:val="center"/>
          </w:tcPr>
          <w:p w:rsidR="00E159A3" w:rsidRPr="003A71D3" w:rsidRDefault="006B2136" w:rsidP="006B2136">
            <w:pPr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 xml:space="preserve">ア　</w:t>
            </w:r>
            <w:r w:rsidR="008E604C" w:rsidRPr="003A71D3">
              <w:rPr>
                <w:rFonts w:hint="eastAsia"/>
                <w:color w:val="000000" w:themeColor="text1"/>
              </w:rPr>
              <w:t>配付</w:t>
            </w:r>
            <w:r w:rsidRPr="003A71D3">
              <w:rPr>
                <w:rFonts w:hint="eastAsia"/>
                <w:color w:val="000000" w:themeColor="text1"/>
              </w:rPr>
              <w:t xml:space="preserve">　イ　掲示・備え付け（場所：　　</w:t>
            </w:r>
            <w:r w:rsidR="00E159A3" w:rsidRPr="003A71D3">
              <w:rPr>
                <w:rFonts w:hint="eastAsia"/>
                <w:color w:val="000000" w:themeColor="text1"/>
              </w:rPr>
              <w:t xml:space="preserve"> </w:t>
            </w:r>
            <w:r w:rsidRPr="003A71D3">
              <w:rPr>
                <w:rFonts w:hint="eastAsia"/>
                <w:color w:val="000000" w:themeColor="text1"/>
              </w:rPr>
              <w:t>）</w:t>
            </w:r>
          </w:p>
          <w:p w:rsidR="008D5C2D" w:rsidRPr="003A71D3" w:rsidRDefault="006B2136" w:rsidP="006B2136">
            <w:pPr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 xml:space="preserve">ウ　その他（　</w:t>
            </w:r>
            <w:r w:rsidR="00E159A3" w:rsidRPr="003A71D3">
              <w:rPr>
                <w:rFonts w:hint="eastAsia"/>
                <w:color w:val="000000" w:themeColor="text1"/>
              </w:rPr>
              <w:t xml:space="preserve">　　　　　　　　　　　　</w:t>
            </w:r>
            <w:r w:rsidRPr="003A71D3">
              <w:rPr>
                <w:rFonts w:hint="eastAsia"/>
                <w:color w:val="000000" w:themeColor="text1"/>
              </w:rPr>
              <w:t xml:space="preserve">　 ）</w:t>
            </w:r>
          </w:p>
        </w:tc>
      </w:tr>
    </w:tbl>
    <w:p w:rsidR="00D50989" w:rsidRPr="003A71D3" w:rsidRDefault="00D50989" w:rsidP="0013256F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3A71D3">
        <w:rPr>
          <w:rFonts w:hint="eastAsia"/>
          <w:color w:val="000000" w:themeColor="text1"/>
          <w:sz w:val="16"/>
          <w:szCs w:val="16"/>
        </w:rPr>
        <w:t>（参考）退職金規程</w:t>
      </w:r>
    </w:p>
    <w:p w:rsidR="0067320D" w:rsidRPr="003A71D3" w:rsidRDefault="0067320D" w:rsidP="0015659E">
      <w:pPr>
        <w:ind w:left="409" w:hangingChars="202" w:hanging="409"/>
        <w:jc w:val="left"/>
        <w:rPr>
          <w:color w:val="000000" w:themeColor="text1"/>
        </w:rPr>
      </w:pPr>
    </w:p>
    <w:p w:rsidR="0066079B" w:rsidRPr="003A71D3" w:rsidRDefault="008C0C8A" w:rsidP="0015659E">
      <w:pPr>
        <w:ind w:left="409" w:hangingChars="202" w:hanging="409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（</w:t>
      </w:r>
      <w:r w:rsidR="00633CC1" w:rsidRPr="003A71D3">
        <w:rPr>
          <w:rFonts w:hint="eastAsia"/>
          <w:color w:val="000000" w:themeColor="text1"/>
        </w:rPr>
        <w:t>５</w:t>
      </w:r>
      <w:r w:rsidRPr="003A71D3">
        <w:rPr>
          <w:rFonts w:hint="eastAsia"/>
          <w:color w:val="000000" w:themeColor="text1"/>
        </w:rPr>
        <w:t>）</w:t>
      </w:r>
      <w:r w:rsidR="00B047E5" w:rsidRPr="003A71D3">
        <w:rPr>
          <w:rFonts w:hint="eastAsia"/>
          <w:color w:val="000000" w:themeColor="text1"/>
        </w:rPr>
        <w:t>臨時・非常勤教職員雇用の際の契約書等の交付及び</w:t>
      </w:r>
      <w:r w:rsidR="0066079B" w:rsidRPr="003A71D3">
        <w:rPr>
          <w:rFonts w:hint="eastAsia"/>
          <w:color w:val="000000" w:themeColor="text1"/>
        </w:rPr>
        <w:t>非常勤教員の免許状</w:t>
      </w:r>
      <w:r w:rsidR="00B047E5" w:rsidRPr="003A71D3">
        <w:rPr>
          <w:rFonts w:hint="eastAsia"/>
          <w:color w:val="000000" w:themeColor="text1"/>
        </w:rPr>
        <w:t>の</w:t>
      </w:r>
      <w:r w:rsidR="0066079B" w:rsidRPr="003A71D3">
        <w:rPr>
          <w:rFonts w:hint="eastAsia"/>
          <w:color w:val="000000" w:themeColor="text1"/>
        </w:rPr>
        <w:t>確認</w:t>
      </w:r>
      <w:r w:rsidR="00B047E5" w:rsidRPr="003A71D3">
        <w:rPr>
          <w:rFonts w:hint="eastAsia"/>
          <w:color w:val="000000" w:themeColor="text1"/>
        </w:rPr>
        <w:t>状況</w:t>
      </w:r>
    </w:p>
    <w:p w:rsidR="0066079B" w:rsidRPr="003A71D3" w:rsidRDefault="0066079B" w:rsidP="0015659E">
      <w:pPr>
        <w:ind w:left="409" w:hangingChars="202" w:hanging="409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ア　労働条件の明示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5206"/>
      </w:tblGrid>
      <w:tr w:rsidR="003A71D3" w:rsidRPr="003A71D3" w:rsidTr="0066079B">
        <w:tc>
          <w:tcPr>
            <w:tcW w:w="3403" w:type="dxa"/>
          </w:tcPr>
          <w:p w:rsidR="004466F4" w:rsidRPr="003A71D3" w:rsidRDefault="004466F4" w:rsidP="002C222F">
            <w:pPr>
              <w:spacing w:line="360" w:lineRule="auto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書面の交付</w:t>
            </w:r>
          </w:p>
        </w:tc>
        <w:tc>
          <w:tcPr>
            <w:tcW w:w="5351" w:type="dxa"/>
          </w:tcPr>
          <w:p w:rsidR="004466F4" w:rsidRPr="003A71D3" w:rsidRDefault="004466F4" w:rsidP="002C222F">
            <w:pPr>
              <w:spacing w:line="360" w:lineRule="auto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交付している書面の種類</w:t>
            </w:r>
          </w:p>
        </w:tc>
      </w:tr>
      <w:tr w:rsidR="003A71D3" w:rsidRPr="003A71D3" w:rsidTr="0066079B">
        <w:tc>
          <w:tcPr>
            <w:tcW w:w="3403" w:type="dxa"/>
          </w:tcPr>
          <w:p w:rsidR="004466F4" w:rsidRPr="003A71D3" w:rsidRDefault="0066079B" w:rsidP="002E7105">
            <w:pPr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（</w:t>
            </w:r>
            <w:r w:rsidR="004466F4" w:rsidRPr="003A71D3">
              <w:rPr>
                <w:rFonts w:hint="eastAsia"/>
                <w:color w:val="000000" w:themeColor="text1"/>
              </w:rPr>
              <w:t>ア</w:t>
            </w:r>
            <w:r w:rsidRPr="003A71D3">
              <w:rPr>
                <w:rFonts w:hint="eastAsia"/>
                <w:color w:val="000000" w:themeColor="text1"/>
              </w:rPr>
              <w:t>）</w:t>
            </w:r>
            <w:r w:rsidR="004466F4" w:rsidRPr="003A71D3">
              <w:rPr>
                <w:rFonts w:hint="eastAsia"/>
                <w:color w:val="000000" w:themeColor="text1"/>
              </w:rPr>
              <w:t>交付している</w:t>
            </w:r>
          </w:p>
          <w:p w:rsidR="004466F4" w:rsidRPr="003A71D3" w:rsidRDefault="0066079B" w:rsidP="002E7105">
            <w:pPr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（</w:t>
            </w:r>
            <w:r w:rsidR="004466F4" w:rsidRPr="003A71D3">
              <w:rPr>
                <w:rFonts w:hint="eastAsia"/>
                <w:color w:val="000000" w:themeColor="text1"/>
              </w:rPr>
              <w:t>イ</w:t>
            </w:r>
            <w:r w:rsidRPr="003A71D3">
              <w:rPr>
                <w:rFonts w:hint="eastAsia"/>
                <w:color w:val="000000" w:themeColor="text1"/>
              </w:rPr>
              <w:t>）</w:t>
            </w:r>
            <w:r w:rsidR="004466F4" w:rsidRPr="003A71D3">
              <w:rPr>
                <w:rFonts w:hint="eastAsia"/>
                <w:color w:val="000000" w:themeColor="text1"/>
              </w:rPr>
              <w:t>交付していない</w:t>
            </w:r>
          </w:p>
          <w:p w:rsidR="004466F4" w:rsidRPr="003A71D3" w:rsidRDefault="0066079B" w:rsidP="0066079B">
            <w:pPr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（</w:t>
            </w:r>
            <w:r w:rsidR="004466F4" w:rsidRPr="003A71D3">
              <w:rPr>
                <w:rFonts w:hint="eastAsia"/>
                <w:color w:val="000000" w:themeColor="text1"/>
              </w:rPr>
              <w:t>ウ</w:t>
            </w:r>
            <w:r w:rsidRPr="003A71D3">
              <w:rPr>
                <w:rFonts w:hint="eastAsia"/>
                <w:color w:val="000000" w:themeColor="text1"/>
              </w:rPr>
              <w:t>）</w:t>
            </w:r>
            <w:r w:rsidR="004466F4" w:rsidRPr="003A71D3">
              <w:rPr>
                <w:rFonts w:hint="eastAsia"/>
                <w:color w:val="000000" w:themeColor="text1"/>
              </w:rPr>
              <w:t>該当する職員がいない</w:t>
            </w:r>
          </w:p>
        </w:tc>
        <w:tc>
          <w:tcPr>
            <w:tcW w:w="5351" w:type="dxa"/>
          </w:tcPr>
          <w:p w:rsidR="0011382F" w:rsidRPr="003A71D3" w:rsidRDefault="0011382F" w:rsidP="0011382F">
            <w:pPr>
              <w:spacing w:line="280" w:lineRule="exact"/>
              <w:jc w:val="left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/>
                <w:color w:val="000000" w:themeColor="text1"/>
              </w:rPr>
              <w:t>(</w:t>
            </w:r>
            <w:r w:rsidRPr="003A71D3">
              <w:rPr>
                <w:rFonts w:hAnsi="ＭＳ 明朝" w:hint="eastAsia"/>
                <w:color w:val="000000" w:themeColor="text1"/>
              </w:rPr>
              <w:t>ア)　雇用契約書</w:t>
            </w:r>
          </w:p>
          <w:p w:rsidR="0011382F" w:rsidRPr="003A71D3" w:rsidRDefault="0011382F" w:rsidP="0011382F">
            <w:pPr>
              <w:spacing w:line="280" w:lineRule="exact"/>
              <w:jc w:val="left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(イ)　雇用通知書（辞令を含む。）</w:t>
            </w:r>
          </w:p>
          <w:p w:rsidR="0011382F" w:rsidRPr="003A71D3" w:rsidRDefault="0011382F" w:rsidP="0011382F">
            <w:pPr>
              <w:spacing w:line="280" w:lineRule="exact"/>
              <w:jc w:val="left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(ウ</w:t>
            </w:r>
            <w:r w:rsidRPr="003A71D3">
              <w:rPr>
                <w:rFonts w:hAnsi="ＭＳ 明朝"/>
                <w:color w:val="000000" w:themeColor="text1"/>
              </w:rPr>
              <w:t>)</w:t>
            </w:r>
            <w:r w:rsidRPr="003A71D3">
              <w:rPr>
                <w:rFonts w:hAnsi="ＭＳ 明朝" w:hint="eastAsia"/>
                <w:color w:val="000000" w:themeColor="text1"/>
              </w:rPr>
              <w:t xml:space="preserve">　労働条件通知書等労働条件のわかるもの</w:t>
            </w:r>
          </w:p>
          <w:p w:rsidR="0011382F" w:rsidRPr="003A71D3" w:rsidRDefault="0011382F" w:rsidP="0011382F">
            <w:pPr>
              <w:spacing w:line="280" w:lineRule="exact"/>
              <w:jc w:val="left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(エ)　賃金規程</w:t>
            </w:r>
          </w:p>
          <w:p w:rsidR="004466F4" w:rsidRPr="003A71D3" w:rsidRDefault="0011382F" w:rsidP="002E7105">
            <w:pPr>
              <w:jc w:val="left"/>
              <w:rPr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 xml:space="preserve">(オ)　その他（　　</w:t>
            </w:r>
          </w:p>
        </w:tc>
      </w:tr>
    </w:tbl>
    <w:p w:rsidR="0011382F" w:rsidRPr="003A71D3" w:rsidRDefault="0011382F" w:rsidP="0011382F">
      <w:pPr>
        <w:spacing w:line="240" w:lineRule="exact"/>
        <w:jc w:val="left"/>
        <w:rPr>
          <w:color w:val="000000" w:themeColor="text1"/>
          <w:sz w:val="16"/>
          <w:szCs w:val="16"/>
        </w:rPr>
      </w:pPr>
      <w:r w:rsidRPr="003A71D3">
        <w:rPr>
          <w:rFonts w:hAnsi="ＭＳ 明朝" w:hint="eastAsia"/>
          <w:color w:val="000000" w:themeColor="text1"/>
          <w:sz w:val="16"/>
          <w:szCs w:val="16"/>
        </w:rPr>
        <w:t>(参考）：労働条件通知書、賃金規程、雇</w:t>
      </w:r>
      <w:r w:rsidRPr="003A71D3">
        <w:rPr>
          <w:rFonts w:hint="eastAsia"/>
          <w:color w:val="000000" w:themeColor="text1"/>
          <w:sz w:val="16"/>
          <w:szCs w:val="16"/>
        </w:rPr>
        <w:t>用契約書、労働条件を記した辞令の写し</w:t>
      </w:r>
    </w:p>
    <w:p w:rsidR="0013256F" w:rsidRPr="003A71D3" w:rsidRDefault="0013256F" w:rsidP="008D5C2D">
      <w:pPr>
        <w:ind w:left="2"/>
        <w:jc w:val="left"/>
        <w:rPr>
          <w:color w:val="000000" w:themeColor="text1"/>
        </w:rPr>
      </w:pPr>
    </w:p>
    <w:p w:rsidR="0067320D" w:rsidRPr="003A71D3" w:rsidRDefault="0067320D" w:rsidP="0067320D">
      <w:pPr>
        <w:spacing w:line="280" w:lineRule="exact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イ　労働条件の書面（FAX・メールを含む）での明示の状況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0"/>
        <w:gridCol w:w="1624"/>
      </w:tblGrid>
      <w:tr w:rsidR="003A71D3" w:rsidRPr="003A71D3" w:rsidTr="00DC1B90">
        <w:tc>
          <w:tcPr>
            <w:tcW w:w="7054" w:type="dxa"/>
            <w:shd w:val="clear" w:color="auto" w:fill="auto"/>
          </w:tcPr>
          <w:p w:rsidR="00633CC1" w:rsidRPr="003A71D3" w:rsidRDefault="00633CC1" w:rsidP="00122B13">
            <w:pPr>
              <w:spacing w:line="280" w:lineRule="exact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1648" w:type="dxa"/>
            <w:shd w:val="clear" w:color="auto" w:fill="auto"/>
          </w:tcPr>
          <w:p w:rsidR="00633CC1" w:rsidRPr="003A71D3" w:rsidRDefault="00633CC1" w:rsidP="00122B13">
            <w:pPr>
              <w:spacing w:line="280" w:lineRule="exact"/>
              <w:jc w:val="center"/>
              <w:rPr>
                <w:color w:val="000000" w:themeColor="text1"/>
                <w:w w:val="90"/>
              </w:rPr>
            </w:pPr>
            <w:r w:rsidRPr="003A71D3">
              <w:rPr>
                <w:rFonts w:hint="eastAsia"/>
                <w:color w:val="000000" w:themeColor="text1"/>
                <w:w w:val="90"/>
              </w:rPr>
              <w:t>書面交付の有無</w:t>
            </w:r>
          </w:p>
        </w:tc>
      </w:tr>
      <w:tr w:rsidR="003A71D3" w:rsidRPr="003A71D3" w:rsidTr="00DC1B90">
        <w:tc>
          <w:tcPr>
            <w:tcW w:w="7054" w:type="dxa"/>
            <w:shd w:val="clear" w:color="auto" w:fill="auto"/>
          </w:tcPr>
          <w:p w:rsidR="00633CC1" w:rsidRPr="003A71D3" w:rsidRDefault="00633CC1" w:rsidP="00122B13">
            <w:pPr>
              <w:spacing w:line="280" w:lineRule="exact"/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労働契約の期間</w:t>
            </w:r>
          </w:p>
        </w:tc>
        <w:tc>
          <w:tcPr>
            <w:tcW w:w="1648" w:type="dxa"/>
            <w:shd w:val="clear" w:color="auto" w:fill="auto"/>
          </w:tcPr>
          <w:p w:rsidR="00633CC1" w:rsidRPr="003A71D3" w:rsidRDefault="00633CC1" w:rsidP="00122B13">
            <w:pPr>
              <w:spacing w:line="280" w:lineRule="exact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3A71D3" w:rsidRPr="003A71D3" w:rsidTr="00DC1B90">
        <w:tc>
          <w:tcPr>
            <w:tcW w:w="7054" w:type="dxa"/>
            <w:shd w:val="clear" w:color="auto" w:fill="auto"/>
          </w:tcPr>
          <w:p w:rsidR="00633CC1" w:rsidRPr="003A71D3" w:rsidRDefault="00FF5995" w:rsidP="00122B13">
            <w:pPr>
              <w:spacing w:line="280" w:lineRule="exact"/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(有期契約の場合)</w:t>
            </w:r>
            <w:r w:rsidR="00633CC1" w:rsidRPr="003A71D3">
              <w:rPr>
                <w:rFonts w:hint="eastAsia"/>
                <w:color w:val="000000" w:themeColor="text1"/>
              </w:rPr>
              <w:t>有期労働契約の更新の基準</w:t>
            </w:r>
          </w:p>
        </w:tc>
        <w:tc>
          <w:tcPr>
            <w:tcW w:w="1648" w:type="dxa"/>
            <w:shd w:val="clear" w:color="auto" w:fill="auto"/>
          </w:tcPr>
          <w:p w:rsidR="00633CC1" w:rsidRPr="003A71D3" w:rsidRDefault="00633CC1" w:rsidP="00122B13">
            <w:pPr>
              <w:spacing w:line="280" w:lineRule="exact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3A71D3" w:rsidRPr="003A71D3" w:rsidTr="00DC1B90">
        <w:tc>
          <w:tcPr>
            <w:tcW w:w="7054" w:type="dxa"/>
            <w:shd w:val="clear" w:color="auto" w:fill="auto"/>
          </w:tcPr>
          <w:p w:rsidR="00633CC1" w:rsidRPr="003A71D3" w:rsidRDefault="00633CC1" w:rsidP="00122B13">
            <w:pPr>
              <w:spacing w:line="280" w:lineRule="exact"/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就業場所・従事すべき業務</w:t>
            </w:r>
          </w:p>
        </w:tc>
        <w:tc>
          <w:tcPr>
            <w:tcW w:w="1648" w:type="dxa"/>
            <w:shd w:val="clear" w:color="auto" w:fill="auto"/>
          </w:tcPr>
          <w:p w:rsidR="00633CC1" w:rsidRPr="003A71D3" w:rsidRDefault="00633CC1" w:rsidP="00122B13">
            <w:pPr>
              <w:spacing w:line="280" w:lineRule="exact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3A71D3" w:rsidRPr="003A71D3" w:rsidTr="00DC1B90">
        <w:tc>
          <w:tcPr>
            <w:tcW w:w="7054" w:type="dxa"/>
            <w:shd w:val="clear" w:color="auto" w:fill="auto"/>
          </w:tcPr>
          <w:p w:rsidR="00633CC1" w:rsidRPr="003A71D3" w:rsidRDefault="00633CC1" w:rsidP="00122B13">
            <w:pPr>
              <w:spacing w:line="280" w:lineRule="exact"/>
              <w:jc w:val="left"/>
              <w:rPr>
                <w:rFonts w:hAnsi="ＭＳ 明朝"/>
                <w:color w:val="000000" w:themeColor="text1"/>
                <w:w w:val="90"/>
              </w:rPr>
            </w:pPr>
            <w:r w:rsidRPr="003A71D3">
              <w:rPr>
                <w:rFonts w:hAnsi="ＭＳ 明朝" w:hint="eastAsia"/>
                <w:color w:val="000000" w:themeColor="text1"/>
                <w:w w:val="90"/>
              </w:rPr>
              <w:t>始業・終業時刻、所定労働時間超えの労働の有無、休憩時間、休日、休暇等</w:t>
            </w:r>
          </w:p>
        </w:tc>
        <w:tc>
          <w:tcPr>
            <w:tcW w:w="1648" w:type="dxa"/>
            <w:shd w:val="clear" w:color="auto" w:fill="auto"/>
          </w:tcPr>
          <w:p w:rsidR="00633CC1" w:rsidRPr="003A71D3" w:rsidRDefault="00633CC1" w:rsidP="00122B13">
            <w:pPr>
              <w:spacing w:line="280" w:lineRule="exact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3A71D3" w:rsidRPr="003A71D3" w:rsidTr="00DC1B90">
        <w:tc>
          <w:tcPr>
            <w:tcW w:w="7054" w:type="dxa"/>
            <w:shd w:val="clear" w:color="auto" w:fill="auto"/>
          </w:tcPr>
          <w:p w:rsidR="00633CC1" w:rsidRPr="003A71D3" w:rsidRDefault="00633CC1" w:rsidP="00122B13">
            <w:pPr>
              <w:spacing w:line="280" w:lineRule="exact"/>
              <w:jc w:val="left"/>
              <w:rPr>
                <w:color w:val="000000" w:themeColor="text1"/>
                <w:w w:val="90"/>
              </w:rPr>
            </w:pPr>
            <w:r w:rsidRPr="003A71D3">
              <w:rPr>
                <w:rFonts w:hAnsi="ＭＳ 明朝" w:cs="ＭＳ 明朝" w:hint="eastAsia"/>
                <w:color w:val="000000" w:themeColor="text1"/>
                <w:w w:val="90"/>
              </w:rPr>
              <w:t>賃金の決定・計算・支払方法、賃</w:t>
            </w:r>
            <w:r w:rsidRPr="003A71D3">
              <w:rPr>
                <w:rFonts w:ascii="Microsoft YaHei" w:eastAsia="Microsoft YaHei" w:hAnsi="Microsoft YaHei" w:cs="Microsoft YaHei" w:hint="eastAsia"/>
                <w:color w:val="000000" w:themeColor="text1"/>
                <w:w w:val="90"/>
              </w:rPr>
              <w:t>⾦</w:t>
            </w:r>
            <w:r w:rsidRPr="003A71D3">
              <w:rPr>
                <w:rFonts w:hAnsi="ＭＳ 明朝" w:cs="ＭＳ 明朝" w:hint="eastAsia"/>
                <w:color w:val="000000" w:themeColor="text1"/>
                <w:w w:val="90"/>
              </w:rPr>
              <w:t>の締切・支払時期、昇給に関す</w:t>
            </w:r>
            <w:r w:rsidRPr="003A71D3">
              <w:rPr>
                <w:rFonts w:hint="eastAsia"/>
                <w:color w:val="000000" w:themeColor="text1"/>
                <w:w w:val="90"/>
              </w:rPr>
              <w:t>る事項</w:t>
            </w:r>
          </w:p>
        </w:tc>
        <w:tc>
          <w:tcPr>
            <w:tcW w:w="1648" w:type="dxa"/>
            <w:shd w:val="clear" w:color="auto" w:fill="auto"/>
          </w:tcPr>
          <w:p w:rsidR="00633CC1" w:rsidRPr="003A71D3" w:rsidRDefault="00633CC1" w:rsidP="00122B13">
            <w:pPr>
              <w:spacing w:line="280" w:lineRule="exact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3A71D3" w:rsidRPr="003A71D3" w:rsidTr="00DC1B90">
        <w:tc>
          <w:tcPr>
            <w:tcW w:w="7054" w:type="dxa"/>
            <w:shd w:val="clear" w:color="auto" w:fill="auto"/>
          </w:tcPr>
          <w:p w:rsidR="00633CC1" w:rsidRPr="003A71D3" w:rsidRDefault="00633CC1" w:rsidP="00122B13">
            <w:pPr>
              <w:spacing w:line="280" w:lineRule="exact"/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退職（解雇を含む）に関する事項</w:t>
            </w:r>
          </w:p>
        </w:tc>
        <w:tc>
          <w:tcPr>
            <w:tcW w:w="1648" w:type="dxa"/>
            <w:shd w:val="clear" w:color="auto" w:fill="auto"/>
          </w:tcPr>
          <w:p w:rsidR="00633CC1" w:rsidRPr="003A71D3" w:rsidRDefault="00633CC1" w:rsidP="00122B13">
            <w:pPr>
              <w:spacing w:line="280" w:lineRule="exact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3A71D3" w:rsidRPr="003A71D3" w:rsidTr="00DC1B90">
        <w:tc>
          <w:tcPr>
            <w:tcW w:w="7054" w:type="dxa"/>
            <w:shd w:val="clear" w:color="auto" w:fill="auto"/>
          </w:tcPr>
          <w:p w:rsidR="00633CC1" w:rsidRPr="003A71D3" w:rsidRDefault="00633CC1" w:rsidP="00122B13">
            <w:pPr>
              <w:spacing w:line="280" w:lineRule="exact"/>
              <w:jc w:val="left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(</w:t>
            </w:r>
            <w:r w:rsidR="00DC1B90" w:rsidRPr="003A71D3">
              <w:rPr>
                <w:rFonts w:hAnsi="ＭＳ 明朝" w:hint="eastAsia"/>
                <w:color w:val="000000" w:themeColor="text1"/>
              </w:rPr>
              <w:t>※</w:t>
            </w:r>
            <w:r w:rsidRPr="003A71D3">
              <w:rPr>
                <w:rFonts w:hAnsi="ＭＳ 明朝" w:hint="eastAsia"/>
                <w:color w:val="000000" w:themeColor="text1"/>
              </w:rPr>
              <w:t>)昇給の有無</w:t>
            </w:r>
          </w:p>
        </w:tc>
        <w:tc>
          <w:tcPr>
            <w:tcW w:w="1648" w:type="dxa"/>
            <w:shd w:val="clear" w:color="auto" w:fill="auto"/>
          </w:tcPr>
          <w:p w:rsidR="00633CC1" w:rsidRPr="003A71D3" w:rsidRDefault="00633CC1" w:rsidP="00122B13">
            <w:pPr>
              <w:spacing w:line="280" w:lineRule="exact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3A71D3" w:rsidRPr="003A71D3" w:rsidTr="00DC1B90">
        <w:tc>
          <w:tcPr>
            <w:tcW w:w="7054" w:type="dxa"/>
            <w:shd w:val="clear" w:color="auto" w:fill="auto"/>
          </w:tcPr>
          <w:p w:rsidR="00633CC1" w:rsidRPr="003A71D3" w:rsidRDefault="00633CC1" w:rsidP="00122B13">
            <w:pPr>
              <w:spacing w:line="280" w:lineRule="exact"/>
              <w:jc w:val="left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(</w:t>
            </w:r>
            <w:r w:rsidR="00DC1B90" w:rsidRPr="003A71D3">
              <w:rPr>
                <w:rFonts w:hAnsi="ＭＳ 明朝" w:hint="eastAsia"/>
                <w:color w:val="000000" w:themeColor="text1"/>
              </w:rPr>
              <w:t>※</w:t>
            </w:r>
            <w:r w:rsidRPr="003A71D3">
              <w:rPr>
                <w:rFonts w:hAnsi="ＭＳ 明朝" w:hint="eastAsia"/>
                <w:color w:val="000000" w:themeColor="text1"/>
              </w:rPr>
              <w:t>)退職手当の有無</w:t>
            </w:r>
          </w:p>
        </w:tc>
        <w:tc>
          <w:tcPr>
            <w:tcW w:w="1648" w:type="dxa"/>
            <w:shd w:val="clear" w:color="auto" w:fill="auto"/>
          </w:tcPr>
          <w:p w:rsidR="00633CC1" w:rsidRPr="003A71D3" w:rsidRDefault="00633CC1" w:rsidP="00122B13">
            <w:pPr>
              <w:spacing w:line="280" w:lineRule="exact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3A71D3" w:rsidRPr="003A71D3" w:rsidTr="00DC1B90">
        <w:tc>
          <w:tcPr>
            <w:tcW w:w="7054" w:type="dxa"/>
            <w:shd w:val="clear" w:color="auto" w:fill="auto"/>
          </w:tcPr>
          <w:p w:rsidR="00633CC1" w:rsidRPr="003A71D3" w:rsidRDefault="00633CC1" w:rsidP="00122B13">
            <w:pPr>
              <w:spacing w:line="280" w:lineRule="exact"/>
              <w:jc w:val="left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(</w:t>
            </w:r>
            <w:r w:rsidR="00DC1B90" w:rsidRPr="003A71D3">
              <w:rPr>
                <w:rFonts w:hAnsi="ＭＳ 明朝" w:hint="eastAsia"/>
                <w:color w:val="000000" w:themeColor="text1"/>
              </w:rPr>
              <w:t>※</w:t>
            </w:r>
            <w:r w:rsidRPr="003A71D3">
              <w:rPr>
                <w:rFonts w:hAnsi="ＭＳ 明朝" w:hint="eastAsia"/>
                <w:color w:val="000000" w:themeColor="text1"/>
              </w:rPr>
              <w:t>)賞与の有無</w:t>
            </w:r>
          </w:p>
        </w:tc>
        <w:tc>
          <w:tcPr>
            <w:tcW w:w="1648" w:type="dxa"/>
            <w:shd w:val="clear" w:color="auto" w:fill="auto"/>
          </w:tcPr>
          <w:p w:rsidR="00633CC1" w:rsidRPr="003A71D3" w:rsidRDefault="00633CC1" w:rsidP="00122B13">
            <w:pPr>
              <w:spacing w:line="280" w:lineRule="exact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3A71D3" w:rsidRPr="003A71D3" w:rsidTr="00DC1B90">
        <w:tc>
          <w:tcPr>
            <w:tcW w:w="7054" w:type="dxa"/>
            <w:shd w:val="clear" w:color="auto" w:fill="auto"/>
          </w:tcPr>
          <w:p w:rsidR="00633CC1" w:rsidRPr="003A71D3" w:rsidRDefault="00633CC1" w:rsidP="00122B13">
            <w:pPr>
              <w:spacing w:line="280" w:lineRule="exact"/>
              <w:jc w:val="left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(</w:t>
            </w:r>
            <w:r w:rsidR="00DC1B90" w:rsidRPr="003A71D3">
              <w:rPr>
                <w:rFonts w:hAnsi="ＭＳ 明朝" w:hint="eastAsia"/>
                <w:color w:val="000000" w:themeColor="text1"/>
              </w:rPr>
              <w:t>※</w:t>
            </w:r>
            <w:r w:rsidRPr="003A71D3">
              <w:rPr>
                <w:rFonts w:hAnsi="ＭＳ 明朝" w:hint="eastAsia"/>
                <w:color w:val="000000" w:themeColor="text1"/>
              </w:rPr>
              <w:t>)相談窓口</w:t>
            </w:r>
          </w:p>
        </w:tc>
        <w:tc>
          <w:tcPr>
            <w:tcW w:w="1648" w:type="dxa"/>
            <w:shd w:val="clear" w:color="auto" w:fill="auto"/>
          </w:tcPr>
          <w:p w:rsidR="00633CC1" w:rsidRPr="003A71D3" w:rsidRDefault="00633CC1" w:rsidP="00122B13">
            <w:pPr>
              <w:spacing w:line="280" w:lineRule="exact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　・　無</w:t>
            </w:r>
          </w:p>
        </w:tc>
      </w:tr>
    </w:tbl>
    <w:p w:rsidR="00DC1B90" w:rsidRPr="003A71D3" w:rsidRDefault="00DC1B90" w:rsidP="00DC1B90">
      <w:pPr>
        <w:spacing w:line="280" w:lineRule="exact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(※) パートタイム・有期雇用労働法適用対象となる労働者のみ</w:t>
      </w:r>
    </w:p>
    <w:p w:rsidR="004B42D5" w:rsidRDefault="004B42D5" w:rsidP="008D5C2D">
      <w:pPr>
        <w:ind w:left="2"/>
        <w:jc w:val="left"/>
        <w:rPr>
          <w:color w:val="000000" w:themeColor="text1"/>
        </w:rPr>
      </w:pPr>
    </w:p>
    <w:p w:rsidR="0066079B" w:rsidRPr="003A71D3" w:rsidRDefault="0067320D" w:rsidP="008D5C2D">
      <w:pPr>
        <w:ind w:left="2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ウ</w:t>
      </w:r>
      <w:r w:rsidR="0066079B" w:rsidRPr="003A71D3">
        <w:rPr>
          <w:rFonts w:hint="eastAsia"/>
          <w:color w:val="000000" w:themeColor="text1"/>
        </w:rPr>
        <w:t xml:space="preserve">　</w:t>
      </w:r>
      <w:r w:rsidR="00B218FD" w:rsidRPr="003A71D3">
        <w:rPr>
          <w:rFonts w:hint="eastAsia"/>
          <w:color w:val="000000" w:themeColor="text1"/>
        </w:rPr>
        <w:t>臨時・</w:t>
      </w:r>
      <w:r w:rsidR="0066079B" w:rsidRPr="003A71D3">
        <w:rPr>
          <w:rFonts w:hint="eastAsia"/>
          <w:color w:val="000000" w:themeColor="text1"/>
        </w:rPr>
        <w:t>非常勤</w:t>
      </w:r>
      <w:r w:rsidR="00864883" w:rsidRPr="003A71D3">
        <w:rPr>
          <w:rFonts w:hint="eastAsia"/>
          <w:color w:val="000000" w:themeColor="text1"/>
        </w:rPr>
        <w:t>（又は派遣）</w:t>
      </w:r>
      <w:r w:rsidR="0066079B" w:rsidRPr="003A71D3">
        <w:rPr>
          <w:rFonts w:hint="eastAsia"/>
          <w:color w:val="000000" w:themeColor="text1"/>
        </w:rPr>
        <w:t>教員の免許状の確認</w:t>
      </w:r>
    </w:p>
    <w:p w:rsidR="0066079B" w:rsidRPr="003A71D3" w:rsidRDefault="00F971F6" w:rsidP="0015659E">
      <w:pPr>
        <w:ind w:leftChars="101" w:left="204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（ア）</w:t>
      </w:r>
      <w:r w:rsidR="0066079B" w:rsidRPr="003A71D3">
        <w:rPr>
          <w:rFonts w:hint="eastAsia"/>
          <w:color w:val="000000" w:themeColor="text1"/>
        </w:rPr>
        <w:t>免許状原本の提示を求めて確認している</w:t>
      </w:r>
    </w:p>
    <w:p w:rsidR="0066079B" w:rsidRPr="003A71D3" w:rsidRDefault="00F971F6" w:rsidP="0015659E">
      <w:pPr>
        <w:ind w:leftChars="101" w:left="204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（イ）</w:t>
      </w:r>
      <w:r w:rsidR="0066079B" w:rsidRPr="003A71D3">
        <w:rPr>
          <w:rFonts w:hint="eastAsia"/>
          <w:color w:val="000000" w:themeColor="text1"/>
        </w:rPr>
        <w:t>免許状の写しを提出させている</w:t>
      </w:r>
    </w:p>
    <w:p w:rsidR="00864883" w:rsidRPr="003A71D3" w:rsidRDefault="00F971F6" w:rsidP="0015659E">
      <w:pPr>
        <w:ind w:leftChars="101" w:left="204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（ウ）</w:t>
      </w:r>
      <w:r w:rsidR="0066079B" w:rsidRPr="003A71D3">
        <w:rPr>
          <w:rFonts w:hint="eastAsia"/>
          <w:color w:val="000000" w:themeColor="text1"/>
        </w:rPr>
        <w:t>確認を行っていない</w:t>
      </w:r>
    </w:p>
    <w:p w:rsidR="0066079B" w:rsidRPr="003A71D3" w:rsidRDefault="00F971F6" w:rsidP="0015659E">
      <w:pPr>
        <w:ind w:leftChars="101" w:left="204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（エ）</w:t>
      </w:r>
      <w:r w:rsidR="00864883" w:rsidRPr="003A71D3">
        <w:rPr>
          <w:rFonts w:hint="eastAsia"/>
          <w:color w:val="000000" w:themeColor="text1"/>
        </w:rPr>
        <w:t>該当する教員がいない</w:t>
      </w:r>
    </w:p>
    <w:p w:rsidR="002874BE" w:rsidRDefault="002874BE" w:rsidP="0015659E">
      <w:pPr>
        <w:ind w:leftChars="101" w:left="204"/>
        <w:jc w:val="left"/>
        <w:rPr>
          <w:color w:val="000000" w:themeColor="text1"/>
        </w:rPr>
      </w:pPr>
    </w:p>
    <w:p w:rsidR="004B42D5" w:rsidRDefault="004B42D5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B554C" w:rsidRPr="003A71D3" w:rsidRDefault="003B554C" w:rsidP="004A25BB">
      <w:pPr>
        <w:ind w:left="2"/>
        <w:jc w:val="left"/>
        <w:rPr>
          <w:rFonts w:hAnsi="ＭＳ 明朝"/>
          <w:color w:val="000000" w:themeColor="text1"/>
        </w:rPr>
      </w:pPr>
      <w:r w:rsidRPr="003A71D3">
        <w:rPr>
          <w:rFonts w:hint="eastAsia"/>
          <w:color w:val="000000" w:themeColor="text1"/>
        </w:rPr>
        <w:lastRenderedPageBreak/>
        <w:t>（</w:t>
      </w:r>
      <w:r w:rsidR="00566257" w:rsidRPr="003A71D3">
        <w:rPr>
          <w:rFonts w:hint="eastAsia"/>
          <w:color w:val="000000" w:themeColor="text1"/>
        </w:rPr>
        <w:t>６</w:t>
      </w:r>
      <w:r w:rsidRPr="003A71D3">
        <w:rPr>
          <w:rFonts w:hint="eastAsia"/>
          <w:color w:val="000000" w:themeColor="text1"/>
        </w:rPr>
        <w:t>）労災保険、雇用保険、私学共済及び退職金財団への加入状況</w:t>
      </w:r>
    </w:p>
    <w:p w:rsidR="003B554C" w:rsidRPr="003A71D3" w:rsidRDefault="003B554C" w:rsidP="003B554C">
      <w:pPr>
        <w:ind w:left="2"/>
        <w:jc w:val="left"/>
        <w:rPr>
          <w:color w:val="000000" w:themeColor="text1"/>
          <w:sz w:val="16"/>
          <w:szCs w:val="16"/>
        </w:rPr>
      </w:pPr>
      <w:r w:rsidRPr="003A71D3">
        <w:rPr>
          <w:rFonts w:hint="eastAsia"/>
          <w:color w:val="000000" w:themeColor="text1"/>
        </w:rPr>
        <w:t xml:space="preserve">　　ア　労災保険、雇用保険、私学共済及び退職金財団への加入状況</w:t>
      </w:r>
      <w:r w:rsidR="004827B7" w:rsidRPr="003A71D3">
        <w:rPr>
          <w:rFonts w:hAnsi="ＭＳ 明朝" w:hint="eastAsia"/>
          <w:color w:val="000000" w:themeColor="text1"/>
        </w:rPr>
        <w:t>(</w:t>
      </w:r>
      <w:r w:rsidR="001800AD" w:rsidRPr="003A71D3">
        <w:rPr>
          <w:rFonts w:hAnsi="ＭＳ 明朝" w:hint="eastAsia"/>
          <w:color w:val="000000" w:themeColor="text1"/>
        </w:rPr>
        <w:t>令和</w:t>
      </w:r>
      <w:r w:rsidR="00F04ECB">
        <w:rPr>
          <w:rFonts w:hAnsi="ＭＳ 明朝" w:hint="eastAsia"/>
          <w:color w:val="000000" w:themeColor="text1"/>
        </w:rPr>
        <w:t>５</w:t>
      </w:r>
      <w:r w:rsidR="001800AD" w:rsidRPr="003A71D3">
        <w:rPr>
          <w:rFonts w:hAnsi="ＭＳ 明朝" w:hint="eastAsia"/>
          <w:color w:val="000000" w:themeColor="text1"/>
        </w:rPr>
        <w:t>年度</w:t>
      </w:r>
      <w:r w:rsidR="004827B7" w:rsidRPr="003A71D3">
        <w:rPr>
          <w:rFonts w:hAnsi="ＭＳ 明朝" w:hint="eastAsia"/>
          <w:color w:val="000000" w:themeColor="text1"/>
        </w:rPr>
        <w:t>)</w:t>
      </w:r>
    </w:p>
    <w:tbl>
      <w:tblPr>
        <w:tblW w:w="87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1701"/>
        <w:gridCol w:w="1560"/>
        <w:gridCol w:w="1562"/>
        <w:gridCol w:w="1618"/>
      </w:tblGrid>
      <w:tr w:rsidR="003A71D3" w:rsidRPr="003A71D3" w:rsidTr="00883B48">
        <w:tc>
          <w:tcPr>
            <w:tcW w:w="2261" w:type="dxa"/>
          </w:tcPr>
          <w:p w:rsidR="008D5C2D" w:rsidRPr="003A71D3" w:rsidRDefault="008D5C2D" w:rsidP="002C22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D5C2D" w:rsidRPr="003A71D3" w:rsidRDefault="008D5C2D" w:rsidP="00DD16F9">
            <w:pPr>
              <w:spacing w:line="360" w:lineRule="auto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労災保険</w:t>
            </w:r>
          </w:p>
        </w:tc>
        <w:tc>
          <w:tcPr>
            <w:tcW w:w="1560" w:type="dxa"/>
          </w:tcPr>
          <w:p w:rsidR="008D5C2D" w:rsidRPr="003A71D3" w:rsidRDefault="008D5C2D" w:rsidP="00DD16F9">
            <w:pPr>
              <w:spacing w:line="360" w:lineRule="auto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雇用保険</w:t>
            </w:r>
          </w:p>
        </w:tc>
        <w:tc>
          <w:tcPr>
            <w:tcW w:w="1562" w:type="dxa"/>
          </w:tcPr>
          <w:p w:rsidR="008D5C2D" w:rsidRPr="003A71D3" w:rsidRDefault="008D5C2D" w:rsidP="00DD16F9">
            <w:pPr>
              <w:spacing w:line="360" w:lineRule="auto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私学共済</w:t>
            </w:r>
          </w:p>
        </w:tc>
        <w:tc>
          <w:tcPr>
            <w:tcW w:w="1618" w:type="dxa"/>
          </w:tcPr>
          <w:p w:rsidR="008D5C2D" w:rsidRPr="003A71D3" w:rsidRDefault="008D5C2D" w:rsidP="00DD16F9">
            <w:pPr>
              <w:spacing w:line="360" w:lineRule="auto"/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退職金財団</w:t>
            </w:r>
          </w:p>
        </w:tc>
      </w:tr>
      <w:tr w:rsidR="003A71D3" w:rsidRPr="003A71D3" w:rsidTr="00883B48">
        <w:trPr>
          <w:trHeight w:val="568"/>
        </w:trPr>
        <w:tc>
          <w:tcPr>
            <w:tcW w:w="2261" w:type="dxa"/>
          </w:tcPr>
          <w:p w:rsidR="008D5C2D" w:rsidRPr="003A71D3" w:rsidRDefault="008D5C2D" w:rsidP="002E7105">
            <w:pPr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全教職員数</w:t>
            </w:r>
          </w:p>
          <w:p w:rsidR="008D5C2D" w:rsidRPr="003A71D3" w:rsidRDefault="008D5C2D" w:rsidP="002E7105">
            <w:pPr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（臨時職員</w:t>
            </w:r>
            <w:r w:rsidR="00BF51EF" w:rsidRPr="003A71D3">
              <w:rPr>
                <w:rFonts w:hint="eastAsia"/>
                <w:color w:val="000000" w:themeColor="text1"/>
              </w:rPr>
              <w:t>等を</w:t>
            </w:r>
            <w:r w:rsidRPr="003A71D3">
              <w:rPr>
                <w:rFonts w:hint="eastAsia"/>
                <w:color w:val="000000" w:themeColor="text1"/>
              </w:rPr>
              <w:t>含む）</w:t>
            </w:r>
          </w:p>
        </w:tc>
        <w:tc>
          <w:tcPr>
            <w:tcW w:w="6441" w:type="dxa"/>
            <w:gridSpan w:val="4"/>
            <w:vAlign w:val="center"/>
          </w:tcPr>
          <w:p w:rsidR="008D5C2D" w:rsidRPr="003A71D3" w:rsidRDefault="008D5C2D" w:rsidP="00783830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3A71D3">
              <w:rPr>
                <w:rFonts w:hint="eastAsia"/>
                <w:color w:val="000000" w:themeColor="text1"/>
              </w:rPr>
              <w:t>人（うち非常勤・臨時教職員</w:t>
            </w:r>
            <w:r w:rsidR="00783830" w:rsidRPr="003A71D3">
              <w:rPr>
                <w:rFonts w:hint="eastAsia"/>
                <w:color w:val="000000" w:themeColor="text1"/>
              </w:rPr>
              <w:t>等</w:t>
            </w:r>
            <w:r w:rsidRPr="003A71D3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3A71D3">
              <w:rPr>
                <w:rFonts w:hint="eastAsia"/>
                <w:color w:val="000000" w:themeColor="text1"/>
              </w:rPr>
              <w:t>人）</w:t>
            </w:r>
          </w:p>
        </w:tc>
      </w:tr>
      <w:tr w:rsidR="003A71D3" w:rsidRPr="003A71D3" w:rsidTr="00883B48">
        <w:trPr>
          <w:trHeight w:val="962"/>
        </w:trPr>
        <w:tc>
          <w:tcPr>
            <w:tcW w:w="2261" w:type="dxa"/>
            <w:vAlign w:val="center"/>
          </w:tcPr>
          <w:p w:rsidR="008D5C2D" w:rsidRPr="003A71D3" w:rsidRDefault="008D5C2D" w:rsidP="00BF51EF">
            <w:pPr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加入者数</w:t>
            </w:r>
          </w:p>
        </w:tc>
        <w:tc>
          <w:tcPr>
            <w:tcW w:w="1701" w:type="dxa"/>
            <w:vAlign w:val="center"/>
          </w:tcPr>
          <w:p w:rsidR="008D5C2D" w:rsidRPr="003A71D3" w:rsidRDefault="00BF51EF" w:rsidP="002E7105">
            <w:pPr>
              <w:jc w:val="righ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8D5C2D" w:rsidRPr="003A71D3">
              <w:rPr>
                <w:rFonts w:hint="eastAsia"/>
                <w:color w:val="000000" w:themeColor="text1"/>
              </w:rPr>
              <w:t>人</w:t>
            </w:r>
          </w:p>
          <w:p w:rsidR="008D5C2D" w:rsidRPr="003A71D3" w:rsidRDefault="008D5C2D" w:rsidP="002E7105">
            <w:pPr>
              <w:jc w:val="righ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うち特別加入</w:t>
            </w:r>
          </w:p>
          <w:p w:rsidR="008D5C2D" w:rsidRPr="003A71D3" w:rsidRDefault="00BF51EF" w:rsidP="002E7105">
            <w:pPr>
              <w:jc w:val="righ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（</w:t>
            </w:r>
            <w:r w:rsidR="008D5C2D" w:rsidRPr="003A71D3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8D5C2D" w:rsidRPr="003A71D3">
              <w:rPr>
                <w:rFonts w:hint="eastAsia"/>
                <w:color w:val="000000" w:themeColor="text1"/>
              </w:rPr>
              <w:t>人）</w:t>
            </w:r>
          </w:p>
        </w:tc>
        <w:tc>
          <w:tcPr>
            <w:tcW w:w="1560" w:type="dxa"/>
            <w:vAlign w:val="center"/>
          </w:tcPr>
          <w:p w:rsidR="008D5C2D" w:rsidRPr="003A71D3" w:rsidRDefault="00BF51EF" w:rsidP="002E7105">
            <w:pPr>
              <w:jc w:val="righ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8D5C2D" w:rsidRPr="003A71D3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62" w:type="dxa"/>
            <w:vAlign w:val="center"/>
          </w:tcPr>
          <w:p w:rsidR="008D5C2D" w:rsidRPr="003A71D3" w:rsidRDefault="00BF51EF" w:rsidP="002E7105">
            <w:pPr>
              <w:jc w:val="righ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8D5C2D" w:rsidRPr="003A71D3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18" w:type="dxa"/>
            <w:vAlign w:val="center"/>
          </w:tcPr>
          <w:p w:rsidR="008D5C2D" w:rsidRPr="003A71D3" w:rsidRDefault="00BF51EF" w:rsidP="002E7105">
            <w:pPr>
              <w:jc w:val="righ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8D5C2D" w:rsidRPr="003A71D3">
              <w:rPr>
                <w:rFonts w:hint="eastAsia"/>
                <w:color w:val="000000" w:themeColor="text1"/>
              </w:rPr>
              <w:t>人</w:t>
            </w:r>
          </w:p>
        </w:tc>
      </w:tr>
      <w:tr w:rsidR="003A71D3" w:rsidRPr="003A71D3" w:rsidTr="00883B48">
        <w:trPr>
          <w:trHeight w:val="282"/>
        </w:trPr>
        <w:tc>
          <w:tcPr>
            <w:tcW w:w="2261" w:type="dxa"/>
            <w:vAlign w:val="center"/>
          </w:tcPr>
          <w:p w:rsidR="008D5C2D" w:rsidRPr="003A71D3" w:rsidRDefault="008D5C2D" w:rsidP="002C222F">
            <w:pPr>
              <w:spacing w:line="360" w:lineRule="auto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未加入者数</w:t>
            </w:r>
          </w:p>
        </w:tc>
        <w:tc>
          <w:tcPr>
            <w:tcW w:w="1701" w:type="dxa"/>
            <w:vAlign w:val="center"/>
          </w:tcPr>
          <w:p w:rsidR="008D5C2D" w:rsidRPr="003A71D3" w:rsidRDefault="00BF51EF" w:rsidP="002C222F">
            <w:pPr>
              <w:spacing w:line="360" w:lineRule="auto"/>
              <w:jc w:val="righ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8D5C2D" w:rsidRPr="003A71D3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60" w:type="dxa"/>
            <w:vAlign w:val="center"/>
          </w:tcPr>
          <w:p w:rsidR="008D5C2D" w:rsidRPr="003A71D3" w:rsidRDefault="00BF51EF" w:rsidP="002C222F">
            <w:pPr>
              <w:spacing w:line="360" w:lineRule="auto"/>
              <w:jc w:val="righ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8D5C2D" w:rsidRPr="003A71D3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62" w:type="dxa"/>
            <w:vAlign w:val="center"/>
          </w:tcPr>
          <w:p w:rsidR="008D5C2D" w:rsidRPr="003A71D3" w:rsidRDefault="00BF51EF" w:rsidP="002C222F">
            <w:pPr>
              <w:spacing w:line="360" w:lineRule="auto"/>
              <w:jc w:val="righ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8D5C2D" w:rsidRPr="003A71D3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18" w:type="dxa"/>
            <w:vAlign w:val="center"/>
          </w:tcPr>
          <w:p w:rsidR="008D5C2D" w:rsidRPr="003A71D3" w:rsidRDefault="00BF51EF" w:rsidP="002C222F">
            <w:pPr>
              <w:spacing w:line="360" w:lineRule="auto"/>
              <w:jc w:val="righ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8D5C2D" w:rsidRPr="003A71D3">
              <w:rPr>
                <w:rFonts w:hint="eastAsia"/>
                <w:color w:val="000000" w:themeColor="text1"/>
              </w:rPr>
              <w:t>人</w:t>
            </w:r>
          </w:p>
        </w:tc>
      </w:tr>
      <w:tr w:rsidR="003A71D3" w:rsidRPr="003A71D3" w:rsidTr="00883B48">
        <w:trPr>
          <w:trHeight w:val="4611"/>
        </w:trPr>
        <w:tc>
          <w:tcPr>
            <w:tcW w:w="2261" w:type="dxa"/>
          </w:tcPr>
          <w:p w:rsidR="00BF51EF" w:rsidRPr="003A71D3" w:rsidRDefault="00BF51EF" w:rsidP="002E7105">
            <w:pPr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未加入者の職・氏　名</w:t>
            </w:r>
          </w:p>
          <w:p w:rsidR="00BF51EF" w:rsidRPr="003A71D3" w:rsidRDefault="00BF51EF" w:rsidP="002E7105">
            <w:pPr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（未加入の理由）</w:t>
            </w:r>
          </w:p>
          <w:p w:rsidR="00BF51EF" w:rsidRPr="003A71D3" w:rsidRDefault="00BF51EF" w:rsidP="003B554C">
            <w:pPr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※未加入の理由は「臨時職員のため」、「経営者のため」など具体的に記入してください。</w:t>
            </w:r>
          </w:p>
        </w:tc>
        <w:tc>
          <w:tcPr>
            <w:tcW w:w="1701" w:type="dxa"/>
          </w:tcPr>
          <w:p w:rsidR="008D5C2D" w:rsidRPr="003A71D3" w:rsidRDefault="008D5C2D" w:rsidP="002E710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8D5C2D" w:rsidRPr="003A71D3" w:rsidRDefault="008D5C2D" w:rsidP="002E710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62" w:type="dxa"/>
          </w:tcPr>
          <w:p w:rsidR="008D5C2D" w:rsidRPr="003A71D3" w:rsidRDefault="008D5C2D" w:rsidP="002E710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18" w:type="dxa"/>
          </w:tcPr>
          <w:p w:rsidR="008D5C2D" w:rsidRPr="003A71D3" w:rsidRDefault="008D5C2D" w:rsidP="002E7105">
            <w:pPr>
              <w:jc w:val="left"/>
              <w:rPr>
                <w:color w:val="000000" w:themeColor="text1"/>
              </w:rPr>
            </w:pPr>
          </w:p>
        </w:tc>
      </w:tr>
    </w:tbl>
    <w:p w:rsidR="00F971F6" w:rsidRPr="003A71D3" w:rsidRDefault="00F971F6" w:rsidP="004768E0">
      <w:pPr>
        <w:widowControl/>
        <w:spacing w:line="200" w:lineRule="exact"/>
        <w:jc w:val="left"/>
        <w:rPr>
          <w:color w:val="000000" w:themeColor="text1"/>
          <w:sz w:val="16"/>
          <w:szCs w:val="16"/>
        </w:rPr>
      </w:pPr>
      <w:r w:rsidRPr="003A71D3">
        <w:rPr>
          <w:rFonts w:hint="eastAsia"/>
          <w:color w:val="000000" w:themeColor="text1"/>
          <w:sz w:val="16"/>
          <w:szCs w:val="16"/>
        </w:rPr>
        <w:t>（参考）私学教職員福祉財団：掛金通知書（</w:t>
      </w:r>
      <w:r w:rsidR="00DA3CBD" w:rsidRPr="003A71D3">
        <w:rPr>
          <w:rFonts w:hint="eastAsia"/>
          <w:color w:val="000000" w:themeColor="text1"/>
          <w:sz w:val="16"/>
          <w:szCs w:val="16"/>
        </w:rPr>
        <w:t>令和</w:t>
      </w:r>
      <w:r w:rsidR="00611C77">
        <w:rPr>
          <w:rFonts w:hint="eastAsia"/>
          <w:color w:val="000000" w:themeColor="text1"/>
          <w:sz w:val="16"/>
          <w:szCs w:val="16"/>
        </w:rPr>
        <w:t>５</w:t>
      </w:r>
      <w:r w:rsidRPr="003A71D3">
        <w:rPr>
          <w:rFonts w:hint="eastAsia"/>
          <w:color w:val="000000" w:themeColor="text1"/>
          <w:sz w:val="16"/>
          <w:szCs w:val="16"/>
        </w:rPr>
        <w:t>年4月以降）私学共済：</w:t>
      </w:r>
      <w:r w:rsidR="00F76238" w:rsidRPr="003A71D3">
        <w:rPr>
          <w:rFonts w:hint="eastAsia"/>
          <w:color w:val="000000" w:themeColor="text1"/>
          <w:sz w:val="16"/>
          <w:szCs w:val="16"/>
        </w:rPr>
        <w:t>令和</w:t>
      </w:r>
      <w:r w:rsidR="00EB7FD9">
        <w:rPr>
          <w:rFonts w:hint="eastAsia"/>
          <w:color w:val="000000" w:themeColor="text1"/>
          <w:sz w:val="16"/>
          <w:szCs w:val="16"/>
        </w:rPr>
        <w:t>５</w:t>
      </w:r>
      <w:r w:rsidRPr="003A71D3">
        <w:rPr>
          <w:rFonts w:hint="eastAsia"/>
          <w:color w:val="000000" w:themeColor="text1"/>
          <w:sz w:val="16"/>
          <w:szCs w:val="16"/>
        </w:rPr>
        <w:t>年度標準給与基礎届出書の控え</w:t>
      </w:r>
    </w:p>
    <w:p w:rsidR="00F971F6" w:rsidRPr="003A71D3" w:rsidRDefault="00F971F6" w:rsidP="004768E0">
      <w:pPr>
        <w:spacing w:line="200" w:lineRule="exact"/>
        <w:ind w:left="2"/>
        <w:jc w:val="left"/>
        <w:rPr>
          <w:color w:val="000000" w:themeColor="text1"/>
          <w:sz w:val="16"/>
          <w:szCs w:val="16"/>
        </w:rPr>
      </w:pPr>
      <w:r w:rsidRPr="003A71D3">
        <w:rPr>
          <w:rFonts w:hint="eastAsia"/>
          <w:color w:val="000000" w:themeColor="text1"/>
          <w:sz w:val="16"/>
          <w:szCs w:val="16"/>
        </w:rPr>
        <w:t xml:space="preserve">　　労災・雇用保険関係：労働保険概算確定保険料申告書</w:t>
      </w:r>
      <w:r w:rsidR="0063705B" w:rsidRPr="003A71D3">
        <w:rPr>
          <w:rFonts w:hint="eastAsia"/>
          <w:color w:val="000000" w:themeColor="text1"/>
          <w:sz w:val="16"/>
          <w:szCs w:val="16"/>
        </w:rPr>
        <w:t>、</w:t>
      </w:r>
      <w:r w:rsidR="00C777F5" w:rsidRPr="003A71D3">
        <w:rPr>
          <w:rFonts w:hint="eastAsia"/>
          <w:color w:val="000000" w:themeColor="text1"/>
          <w:sz w:val="16"/>
          <w:szCs w:val="16"/>
        </w:rPr>
        <w:t>雇用保険被保険者資格取得等確認通知書(事業主通知用)</w:t>
      </w:r>
    </w:p>
    <w:p w:rsidR="002C222F" w:rsidRPr="003A71D3" w:rsidRDefault="0088633D" w:rsidP="003B554C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 </w:t>
      </w:r>
      <w:r w:rsidR="003B554C"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(注)労災保険は、臨時職員等及び65歳以上の者も含め、</w:t>
      </w:r>
      <w:r w:rsidR="003B554C"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wave"/>
        </w:rPr>
        <w:t>経営者一族を除く全ての雇用者が加入する必要がある</w:t>
      </w:r>
      <w:r w:rsidR="002C222F"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</w:p>
    <w:p w:rsidR="002C222F" w:rsidRPr="003A71D3" w:rsidRDefault="002C222F" w:rsidP="003B554C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3B554C" w:rsidRPr="003A71D3" w:rsidRDefault="003B554C" w:rsidP="003B554C">
      <w:pPr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 xml:space="preserve">イ　</w:t>
      </w:r>
      <w:r w:rsidRPr="003A71D3">
        <w:rPr>
          <w:rFonts w:hAnsi="ＭＳ 明朝" w:hint="eastAsia"/>
          <w:color w:val="000000" w:themeColor="text1"/>
        </w:rPr>
        <w:t>65</w:t>
      </w:r>
      <w:r w:rsidRPr="003A71D3">
        <w:rPr>
          <w:rFonts w:hint="eastAsia"/>
          <w:color w:val="000000" w:themeColor="text1"/>
        </w:rPr>
        <w:t>歳以上労働者の雇用保険（高年齢被保険者）加入の有無</w:t>
      </w:r>
    </w:p>
    <w:p w:rsidR="002477BD" w:rsidRDefault="003B554C" w:rsidP="003B4392">
      <w:pPr>
        <w:spacing w:line="276" w:lineRule="auto"/>
        <w:jc w:val="left"/>
        <w:rPr>
          <w:rFonts w:hAnsi="ＭＳ 明朝"/>
          <w:color w:val="000000" w:themeColor="text1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</w:rPr>
        <w:t xml:space="preserve">　　　(</w:t>
      </w:r>
      <w:r w:rsidRPr="003A71D3">
        <w:rPr>
          <w:rFonts w:hAnsi="ＭＳ 明朝" w:hint="eastAsia"/>
          <w:color w:val="000000" w:themeColor="text1"/>
        </w:rPr>
        <w:t xml:space="preserve">ア)　</w:t>
      </w:r>
      <w:r w:rsidRPr="003A71D3">
        <w:rPr>
          <w:rFonts w:hint="eastAsia"/>
          <w:color w:val="000000" w:themeColor="text1"/>
        </w:rPr>
        <w:t>加入している</w:t>
      </w:r>
      <w:r w:rsidRPr="003A71D3">
        <w:rPr>
          <w:rFonts w:hAnsi="ＭＳ 明朝" w:hint="eastAsia"/>
          <w:color w:val="000000" w:themeColor="text1"/>
        </w:rPr>
        <w:t xml:space="preserve">　　　(イ)　</w:t>
      </w:r>
      <w:r w:rsidRPr="003A71D3">
        <w:rPr>
          <w:rFonts w:hint="eastAsia"/>
          <w:color w:val="000000" w:themeColor="text1"/>
        </w:rPr>
        <w:t>加入していない</w:t>
      </w:r>
      <w:r w:rsidR="002477BD" w:rsidRPr="003A71D3">
        <w:rPr>
          <w:rFonts w:hAnsi="ＭＳ 明朝" w:hint="eastAsia"/>
          <w:color w:val="000000" w:themeColor="text1"/>
        </w:rPr>
        <w:t xml:space="preserve">　　　(ウ)　該当なし</w:t>
      </w:r>
    </w:p>
    <w:p w:rsidR="002C222F" w:rsidRPr="003A71D3" w:rsidRDefault="002C222F" w:rsidP="002C222F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(注)雇用保険は臨時・非常勤教職員も31日以上引き続き雇用されることが見込まれ、かつ、１週間の所定労働時間が</w:t>
      </w:r>
    </w:p>
    <w:p w:rsidR="002C222F" w:rsidRPr="003A71D3" w:rsidRDefault="002C222F" w:rsidP="002C222F">
      <w:pPr>
        <w:spacing w:line="200" w:lineRule="exact"/>
        <w:rPr>
          <w:rFonts w:ascii="ＭＳ ゴシック" w:eastAsia="ＭＳ ゴシック" w:hAnsi="ＭＳ ゴシック"/>
          <w:b/>
          <w:color w:val="000000" w:themeColor="text1"/>
          <w:sz w:val="16"/>
          <w:szCs w:val="16"/>
          <w:u w:val="single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20時間以上である場合には加入する必要がある。また、</w:t>
      </w:r>
      <w:r w:rsidRPr="003A71D3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  <w:u w:val="single"/>
        </w:rPr>
        <w:t>平成29年1月1日以降、労働条件が加入条件に該当する</w:t>
      </w:r>
    </w:p>
    <w:p w:rsidR="002C222F" w:rsidRPr="003A71D3" w:rsidRDefault="002C222F" w:rsidP="002C222F">
      <w:pPr>
        <w:spacing w:line="200" w:lineRule="exact"/>
        <w:rPr>
          <w:rFonts w:ascii="ＭＳ ゴシック" w:eastAsia="ＭＳ ゴシック" w:hAnsi="ＭＳ ゴシック"/>
          <w:b/>
          <w:color w:val="000000" w:themeColor="text1"/>
          <w:sz w:val="16"/>
          <w:szCs w:val="16"/>
          <w:u w:val="single"/>
        </w:rPr>
      </w:pPr>
      <w:r w:rsidRPr="003A71D3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</w:rPr>
        <w:t xml:space="preserve">　　</w:t>
      </w:r>
      <w:r w:rsidRPr="003A71D3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  <w:u w:val="single"/>
        </w:rPr>
        <w:t>65歳以上の労働者は「高年齢被保険者」として雇用保険に加入させる必要がある。</w:t>
      </w:r>
    </w:p>
    <w:p w:rsidR="004B42D5" w:rsidRDefault="004B42D5" w:rsidP="004B42D5">
      <w:pPr>
        <w:spacing w:line="180" w:lineRule="exact"/>
        <w:ind w:left="270" w:hangingChars="177" w:hanging="270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 </w:t>
      </w:r>
      <w:r>
        <w:rPr>
          <w:rFonts w:ascii="ＭＳ ゴシック" w:eastAsia="ＭＳ ゴシック" w:hAnsi="ＭＳ ゴシック"/>
          <w:color w:val="000000" w:themeColor="text1"/>
          <w:sz w:val="16"/>
          <w:szCs w:val="16"/>
        </w:rPr>
        <w:t xml:space="preserve">    </w:t>
      </w:r>
      <w:r w:rsidRPr="004B42D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なお、令和4年1月1日以降、複数の事業所で勤務する65歳以上の労働者が、31日以上引き続き雇用されること</w:t>
      </w:r>
    </w:p>
    <w:p w:rsidR="004B42D5" w:rsidRDefault="004B42D5" w:rsidP="004B42D5">
      <w:pPr>
        <w:spacing w:line="180" w:lineRule="exact"/>
        <w:ind w:left="270" w:hangingChars="177" w:hanging="270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/>
          <w:color w:val="000000" w:themeColor="text1"/>
          <w:sz w:val="16"/>
          <w:szCs w:val="16"/>
        </w:rPr>
        <w:t xml:space="preserve">    </w:t>
      </w:r>
      <w:r w:rsidRPr="004B42D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が見込まれ、かつ、そのうち２つの事業所（１つの事業所における１週間の所定労働時間が５時間以上20時間未満）</w:t>
      </w:r>
    </w:p>
    <w:p w:rsidR="004B42D5" w:rsidRDefault="004B42D5" w:rsidP="004B42D5">
      <w:pPr>
        <w:spacing w:line="180" w:lineRule="exact"/>
        <w:ind w:left="270" w:hangingChars="177" w:hanging="270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/>
          <w:color w:val="000000" w:themeColor="text1"/>
          <w:sz w:val="16"/>
          <w:szCs w:val="16"/>
        </w:rPr>
        <w:t xml:space="preserve">    </w:t>
      </w:r>
      <w:r w:rsidRPr="004B42D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での労働時間を合計して１週間の所定労働時間が20時間以上である場合は、本人の申出により「マルチ高年齢被保</w:t>
      </w:r>
    </w:p>
    <w:p w:rsidR="004B42D5" w:rsidRPr="004B42D5" w:rsidRDefault="004B42D5" w:rsidP="004B42D5">
      <w:pPr>
        <w:spacing w:line="180" w:lineRule="exact"/>
        <w:ind w:left="270" w:hangingChars="177" w:hanging="270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/>
          <w:color w:val="000000" w:themeColor="text1"/>
          <w:sz w:val="16"/>
          <w:szCs w:val="16"/>
        </w:rPr>
        <w:t xml:space="preserve">    </w:t>
      </w:r>
      <w:r w:rsidRPr="004B42D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険者」として雇用保険に加入させることができる。（雇用保険マルチジョブホルダー制度）</w:t>
      </w:r>
    </w:p>
    <w:p w:rsidR="004B42D5" w:rsidRPr="004B42D5" w:rsidRDefault="004B42D5" w:rsidP="004B42D5">
      <w:pPr>
        <w:ind w:left="2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4B42D5" w:rsidRPr="004B42D5" w:rsidRDefault="004B42D5" w:rsidP="004B42D5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 w:rsidRPr="004B42D5">
        <w:rPr>
          <w:rFonts w:ascii="ＭＳ ゴシック" w:eastAsia="ＭＳ ゴシック" w:hAnsi="ＭＳ ゴシック"/>
          <w:color w:val="000000" w:themeColor="text1"/>
        </w:rPr>
        <w:br w:type="page"/>
      </w:r>
    </w:p>
    <w:p w:rsidR="00C0207B" w:rsidRPr="003A71D3" w:rsidRDefault="00C0207B" w:rsidP="00C0207B">
      <w:pPr>
        <w:ind w:left="2"/>
        <w:jc w:val="left"/>
        <w:rPr>
          <w:rFonts w:hAnsi="ＭＳ 明朝"/>
          <w:color w:val="000000" w:themeColor="text1"/>
        </w:rPr>
      </w:pPr>
      <w:r w:rsidRPr="003A71D3">
        <w:rPr>
          <w:rFonts w:hAnsi="ＭＳ 明朝" w:hint="eastAsia"/>
          <w:color w:val="000000" w:themeColor="text1"/>
        </w:rPr>
        <w:lastRenderedPageBreak/>
        <w:t>（</w:t>
      </w:r>
      <w:r w:rsidR="00566257" w:rsidRPr="003A71D3">
        <w:rPr>
          <w:rFonts w:hAnsi="ＭＳ 明朝" w:hint="eastAsia"/>
          <w:color w:val="000000" w:themeColor="text1"/>
        </w:rPr>
        <w:t>７</w:t>
      </w:r>
      <w:r w:rsidRPr="003A71D3">
        <w:rPr>
          <w:rFonts w:hAnsi="ＭＳ 明朝" w:hint="eastAsia"/>
          <w:color w:val="000000" w:themeColor="text1"/>
        </w:rPr>
        <w:t>）</w:t>
      </w:r>
      <w:r w:rsidR="00825089" w:rsidRPr="003A71D3">
        <w:rPr>
          <w:rFonts w:hAnsi="ＭＳ 明朝" w:hint="eastAsia"/>
          <w:color w:val="000000" w:themeColor="text1"/>
        </w:rPr>
        <w:t>職場</w:t>
      </w:r>
      <w:r w:rsidRPr="003A71D3">
        <w:rPr>
          <w:rFonts w:hAnsi="ＭＳ 明朝" w:hint="eastAsia"/>
          <w:color w:val="000000" w:themeColor="text1"/>
        </w:rPr>
        <w:t>におけるハラスメントの防止に向けた取組の実施状況</w:t>
      </w:r>
    </w:p>
    <w:p w:rsidR="0044790F" w:rsidRPr="003A71D3" w:rsidRDefault="0044790F" w:rsidP="0044790F">
      <w:pPr>
        <w:ind w:left="2"/>
        <w:jc w:val="left"/>
        <w:rPr>
          <w:rFonts w:hAnsi="ＭＳ 明朝"/>
          <w:color w:val="000000" w:themeColor="text1"/>
        </w:rPr>
      </w:pPr>
      <w:r w:rsidRPr="003A71D3">
        <w:rPr>
          <w:rFonts w:hAnsi="ＭＳ 明朝" w:hint="eastAsia"/>
          <w:color w:val="000000" w:themeColor="text1"/>
        </w:rPr>
        <w:t xml:space="preserve">　　ア　セクシュアルハラスメント対策</w:t>
      </w:r>
    </w:p>
    <w:tbl>
      <w:tblPr>
        <w:tblStyle w:val="a3"/>
        <w:tblW w:w="0" w:type="auto"/>
        <w:tblInd w:w="2" w:type="dxa"/>
        <w:tblLook w:val="04A0" w:firstRow="1" w:lastRow="0" w:firstColumn="1" w:lastColumn="0" w:noHBand="0" w:noVBand="1"/>
      </w:tblPr>
      <w:tblGrid>
        <w:gridCol w:w="2831"/>
        <w:gridCol w:w="2124"/>
        <w:gridCol w:w="3537"/>
      </w:tblGrid>
      <w:tr w:rsidR="003A71D3" w:rsidRPr="003A71D3" w:rsidTr="00EB75E3">
        <w:tc>
          <w:tcPr>
            <w:tcW w:w="2831" w:type="dxa"/>
          </w:tcPr>
          <w:p w:rsidR="0044790F" w:rsidRPr="003A71D3" w:rsidRDefault="0044790F" w:rsidP="00EB75E3">
            <w:pPr>
              <w:jc w:val="center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項目</w:t>
            </w:r>
          </w:p>
        </w:tc>
        <w:tc>
          <w:tcPr>
            <w:tcW w:w="2124" w:type="dxa"/>
          </w:tcPr>
          <w:p w:rsidR="0044790F" w:rsidRPr="003A71D3" w:rsidRDefault="0044790F" w:rsidP="00EB75E3">
            <w:pPr>
              <w:jc w:val="center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実施の有無</w:t>
            </w:r>
          </w:p>
        </w:tc>
        <w:tc>
          <w:tcPr>
            <w:tcW w:w="3537" w:type="dxa"/>
          </w:tcPr>
          <w:p w:rsidR="0044790F" w:rsidRPr="003A71D3" w:rsidRDefault="0044790F" w:rsidP="00EB75E3">
            <w:pPr>
              <w:jc w:val="center"/>
              <w:rPr>
                <w:rFonts w:hAnsi="ＭＳ 明朝"/>
                <w:color w:val="000000" w:themeColor="text1"/>
                <w:w w:val="66"/>
              </w:rPr>
            </w:pPr>
            <w:r w:rsidRPr="003A71D3">
              <w:rPr>
                <w:rFonts w:hAnsi="ＭＳ 明朝" w:hint="eastAsia"/>
                <w:color w:val="000000" w:themeColor="text1"/>
                <w:w w:val="66"/>
              </w:rPr>
              <w:t>具体的な内容(実施していない場合はその理由)</w:t>
            </w:r>
          </w:p>
        </w:tc>
      </w:tr>
      <w:tr w:rsidR="003A71D3" w:rsidRPr="003A71D3" w:rsidTr="00EB75E3">
        <w:trPr>
          <w:trHeight w:val="1069"/>
        </w:trPr>
        <w:tc>
          <w:tcPr>
            <w:tcW w:w="2831" w:type="dxa"/>
            <w:vAlign w:val="center"/>
          </w:tcPr>
          <w:p w:rsidR="0044790F" w:rsidRPr="003A71D3" w:rsidRDefault="0044790F" w:rsidP="00EB75E3">
            <w:pPr>
              <w:jc w:val="left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事業主の方針の明確化及び周知・啓発</w:t>
            </w:r>
            <w:r w:rsidR="004B6542">
              <w:rPr>
                <w:rFonts w:hAnsi="ＭＳ 明朝" w:hint="eastAsia"/>
                <w:color w:val="000000" w:themeColor="text1"/>
              </w:rPr>
              <w:t>(</w:t>
            </w:r>
            <w:r w:rsidR="004B6542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就業規則</w:t>
            </w:r>
            <w:r w:rsidR="004B6542" w:rsidRPr="00C36ECF">
              <w:rPr>
                <w:rFonts w:hAnsi="ＭＳ 明朝" w:hint="eastAsia"/>
                <w:color w:val="000000" w:themeColor="text1"/>
                <w:sz w:val="18"/>
                <w:szCs w:val="18"/>
              </w:rPr>
              <w:t>に</w:t>
            </w:r>
            <w:r w:rsidR="004B6542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記載、対応</w:t>
            </w:r>
            <w:r w:rsidR="004B6542" w:rsidRPr="00C36ECF">
              <w:rPr>
                <w:rFonts w:hAnsi="ＭＳ 明朝" w:hint="eastAsia"/>
                <w:color w:val="000000" w:themeColor="text1"/>
                <w:sz w:val="18"/>
                <w:szCs w:val="18"/>
              </w:rPr>
              <w:t>ﾏﾆｭｱﾙ</w:t>
            </w:r>
            <w:r w:rsidR="004B6542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作成、</w:t>
            </w:r>
            <w:r w:rsidR="004B6542" w:rsidRPr="00C36ECF">
              <w:rPr>
                <w:rFonts w:hAnsi="ＭＳ 明朝" w:hint="eastAsia"/>
                <w:color w:val="000000" w:themeColor="text1"/>
                <w:sz w:val="18"/>
                <w:szCs w:val="18"/>
              </w:rPr>
              <w:t>防止</w:t>
            </w:r>
            <w:r w:rsidR="004B6542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研修</w:t>
            </w:r>
            <w:r w:rsidR="004B6542">
              <w:rPr>
                <w:rFonts w:hAnsi="ＭＳ 明朝" w:hint="eastAsia"/>
                <w:color w:val="000000" w:themeColor="text1"/>
                <w:sz w:val="18"/>
                <w:szCs w:val="18"/>
              </w:rPr>
              <w:t>など</w:t>
            </w:r>
            <w:r w:rsidR="004B6542" w:rsidRPr="00302322">
              <w:rPr>
                <w:rFonts w:hAnsi="ＭＳ 明朝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4" w:type="dxa"/>
            <w:vAlign w:val="center"/>
          </w:tcPr>
          <w:p w:rsidR="0044790F" w:rsidRPr="003A71D3" w:rsidRDefault="0044790F" w:rsidP="00EB75E3">
            <w:pPr>
              <w:jc w:val="left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(ア)実施している</w:t>
            </w:r>
          </w:p>
          <w:p w:rsidR="0044790F" w:rsidRPr="003A71D3" w:rsidRDefault="0044790F" w:rsidP="00EB75E3">
            <w:pPr>
              <w:jc w:val="left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(イ)実施していない</w:t>
            </w:r>
          </w:p>
        </w:tc>
        <w:tc>
          <w:tcPr>
            <w:tcW w:w="3537" w:type="dxa"/>
          </w:tcPr>
          <w:p w:rsidR="0044790F" w:rsidRPr="003A71D3" w:rsidRDefault="0044790F" w:rsidP="00EB75E3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44790F" w:rsidRPr="003A71D3" w:rsidTr="00EB75E3">
        <w:trPr>
          <w:trHeight w:val="1409"/>
        </w:trPr>
        <w:tc>
          <w:tcPr>
            <w:tcW w:w="2831" w:type="dxa"/>
            <w:vAlign w:val="center"/>
          </w:tcPr>
          <w:p w:rsidR="0044790F" w:rsidRPr="003A71D3" w:rsidRDefault="0044790F" w:rsidP="00EB75E3">
            <w:pPr>
              <w:jc w:val="left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相談に応じ、適切に対応するために必要な体制の整備</w:t>
            </w:r>
            <w:r w:rsidR="004B6542" w:rsidRPr="00302322">
              <w:rPr>
                <w:rFonts w:hAnsi="ＭＳ 明朝"/>
                <w:color w:val="000000" w:themeColor="text1"/>
                <w:sz w:val="18"/>
                <w:szCs w:val="18"/>
              </w:rPr>
              <w:t>(相談窓口(</w:t>
            </w:r>
            <w:r w:rsidR="004B6542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担当者</w:t>
            </w:r>
            <w:r w:rsidR="004B6542" w:rsidRPr="00302322">
              <w:rPr>
                <w:rFonts w:hAnsi="ＭＳ 明朝"/>
                <w:color w:val="000000" w:themeColor="text1"/>
                <w:sz w:val="18"/>
                <w:szCs w:val="18"/>
              </w:rPr>
              <w:t>)の</w:t>
            </w:r>
            <w:r w:rsidR="004B6542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設置</w:t>
            </w:r>
            <w:r w:rsidR="004B6542">
              <w:rPr>
                <w:rFonts w:hAnsi="ＭＳ 明朝" w:hint="eastAsia"/>
                <w:color w:val="000000" w:themeColor="text1"/>
                <w:sz w:val="18"/>
                <w:szCs w:val="18"/>
              </w:rPr>
              <w:t>など</w:t>
            </w:r>
            <w:r w:rsidR="004B6542" w:rsidRPr="00302322">
              <w:rPr>
                <w:rFonts w:hAnsi="ＭＳ 明朝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4" w:type="dxa"/>
            <w:vAlign w:val="center"/>
          </w:tcPr>
          <w:p w:rsidR="0044790F" w:rsidRPr="003A71D3" w:rsidRDefault="0044790F" w:rsidP="00EB75E3">
            <w:pPr>
              <w:jc w:val="left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(ア)実施している</w:t>
            </w:r>
          </w:p>
          <w:p w:rsidR="0044790F" w:rsidRPr="003A71D3" w:rsidRDefault="0044790F" w:rsidP="00EB75E3">
            <w:pPr>
              <w:jc w:val="left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(イ)実施していない</w:t>
            </w:r>
          </w:p>
        </w:tc>
        <w:tc>
          <w:tcPr>
            <w:tcW w:w="3537" w:type="dxa"/>
          </w:tcPr>
          <w:p w:rsidR="0044790F" w:rsidRPr="003A71D3" w:rsidRDefault="0044790F" w:rsidP="00EB75E3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</w:tbl>
    <w:p w:rsidR="0044790F" w:rsidRPr="003A71D3" w:rsidRDefault="0044790F" w:rsidP="0044790F">
      <w:pPr>
        <w:ind w:left="2"/>
        <w:jc w:val="left"/>
        <w:rPr>
          <w:rFonts w:hAnsi="ＭＳ 明朝"/>
          <w:color w:val="000000" w:themeColor="text1"/>
        </w:rPr>
      </w:pPr>
    </w:p>
    <w:p w:rsidR="0044790F" w:rsidRPr="003A71D3" w:rsidRDefault="0044790F" w:rsidP="0044790F">
      <w:pPr>
        <w:ind w:left="2"/>
        <w:jc w:val="left"/>
        <w:rPr>
          <w:rFonts w:hAnsi="ＭＳ 明朝"/>
          <w:color w:val="000000" w:themeColor="text1"/>
        </w:rPr>
      </w:pPr>
      <w:r w:rsidRPr="003A71D3">
        <w:rPr>
          <w:rFonts w:hAnsi="ＭＳ 明朝" w:hint="eastAsia"/>
          <w:color w:val="000000" w:themeColor="text1"/>
        </w:rPr>
        <w:t xml:space="preserve">　　イ　妊娠・出産・育児休業・介護休業等に関するハラスメント対策</w:t>
      </w:r>
    </w:p>
    <w:tbl>
      <w:tblPr>
        <w:tblStyle w:val="a3"/>
        <w:tblW w:w="0" w:type="auto"/>
        <w:tblInd w:w="2" w:type="dxa"/>
        <w:tblLook w:val="04A0" w:firstRow="1" w:lastRow="0" w:firstColumn="1" w:lastColumn="0" w:noHBand="0" w:noVBand="1"/>
      </w:tblPr>
      <w:tblGrid>
        <w:gridCol w:w="2831"/>
        <w:gridCol w:w="2124"/>
        <w:gridCol w:w="3537"/>
      </w:tblGrid>
      <w:tr w:rsidR="003A71D3" w:rsidRPr="003A71D3" w:rsidTr="00EB75E3">
        <w:tc>
          <w:tcPr>
            <w:tcW w:w="2831" w:type="dxa"/>
          </w:tcPr>
          <w:p w:rsidR="0044790F" w:rsidRPr="003A71D3" w:rsidRDefault="0044790F" w:rsidP="00EB75E3">
            <w:pPr>
              <w:jc w:val="center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項目</w:t>
            </w:r>
          </w:p>
        </w:tc>
        <w:tc>
          <w:tcPr>
            <w:tcW w:w="2124" w:type="dxa"/>
          </w:tcPr>
          <w:p w:rsidR="0044790F" w:rsidRPr="003A71D3" w:rsidRDefault="0044790F" w:rsidP="00EB75E3">
            <w:pPr>
              <w:jc w:val="center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実施の有無</w:t>
            </w:r>
          </w:p>
        </w:tc>
        <w:tc>
          <w:tcPr>
            <w:tcW w:w="3537" w:type="dxa"/>
          </w:tcPr>
          <w:p w:rsidR="0044790F" w:rsidRPr="003A71D3" w:rsidRDefault="0044790F" w:rsidP="00EB75E3">
            <w:pPr>
              <w:jc w:val="center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  <w:w w:val="66"/>
              </w:rPr>
              <w:t>具体的な内容(実施していない場合はその理由)</w:t>
            </w:r>
          </w:p>
        </w:tc>
      </w:tr>
      <w:tr w:rsidR="003A71D3" w:rsidRPr="003A71D3" w:rsidTr="00EB75E3">
        <w:trPr>
          <w:trHeight w:val="1048"/>
        </w:trPr>
        <w:tc>
          <w:tcPr>
            <w:tcW w:w="2831" w:type="dxa"/>
            <w:vAlign w:val="center"/>
          </w:tcPr>
          <w:p w:rsidR="0044790F" w:rsidRPr="003A71D3" w:rsidRDefault="0044790F" w:rsidP="00EB75E3">
            <w:pPr>
              <w:jc w:val="left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事業主の方針の明確化及び周知・啓発</w:t>
            </w:r>
            <w:r w:rsidR="004B6542">
              <w:rPr>
                <w:rFonts w:hAnsi="ＭＳ 明朝" w:hint="eastAsia"/>
                <w:color w:val="000000" w:themeColor="text1"/>
              </w:rPr>
              <w:t>(</w:t>
            </w:r>
            <w:r w:rsidR="004B6542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就業規則</w:t>
            </w:r>
            <w:r w:rsidR="004B6542" w:rsidRPr="00C36ECF">
              <w:rPr>
                <w:rFonts w:hAnsi="ＭＳ 明朝" w:hint="eastAsia"/>
                <w:color w:val="000000" w:themeColor="text1"/>
                <w:sz w:val="18"/>
                <w:szCs w:val="18"/>
              </w:rPr>
              <w:t>に</w:t>
            </w:r>
            <w:r w:rsidR="004B6542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記載、対応</w:t>
            </w:r>
            <w:r w:rsidR="004B6542" w:rsidRPr="00C36ECF">
              <w:rPr>
                <w:rFonts w:hAnsi="ＭＳ 明朝" w:hint="eastAsia"/>
                <w:color w:val="000000" w:themeColor="text1"/>
                <w:sz w:val="18"/>
                <w:szCs w:val="18"/>
              </w:rPr>
              <w:t>ﾏﾆｭｱﾙ</w:t>
            </w:r>
            <w:r w:rsidR="004B6542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作成、</w:t>
            </w:r>
            <w:r w:rsidR="004B6542" w:rsidRPr="00C36ECF">
              <w:rPr>
                <w:rFonts w:hAnsi="ＭＳ 明朝" w:hint="eastAsia"/>
                <w:color w:val="000000" w:themeColor="text1"/>
                <w:sz w:val="18"/>
                <w:szCs w:val="18"/>
              </w:rPr>
              <w:t>防止</w:t>
            </w:r>
            <w:r w:rsidR="004B6542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研修</w:t>
            </w:r>
            <w:r w:rsidR="004B6542">
              <w:rPr>
                <w:rFonts w:hAnsi="ＭＳ 明朝" w:hint="eastAsia"/>
                <w:color w:val="000000" w:themeColor="text1"/>
                <w:sz w:val="18"/>
                <w:szCs w:val="18"/>
              </w:rPr>
              <w:t>など</w:t>
            </w:r>
            <w:r w:rsidR="004B6542" w:rsidRPr="00302322">
              <w:rPr>
                <w:rFonts w:hAnsi="ＭＳ 明朝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4" w:type="dxa"/>
            <w:vAlign w:val="center"/>
          </w:tcPr>
          <w:p w:rsidR="0044790F" w:rsidRPr="003A71D3" w:rsidRDefault="0044790F" w:rsidP="00EB75E3">
            <w:pPr>
              <w:jc w:val="left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(ア)実施している</w:t>
            </w:r>
          </w:p>
          <w:p w:rsidR="0044790F" w:rsidRPr="003A71D3" w:rsidRDefault="0044790F" w:rsidP="00EB75E3">
            <w:pPr>
              <w:jc w:val="left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(イ)実施していない</w:t>
            </w:r>
          </w:p>
        </w:tc>
        <w:tc>
          <w:tcPr>
            <w:tcW w:w="3537" w:type="dxa"/>
          </w:tcPr>
          <w:p w:rsidR="0044790F" w:rsidRPr="003A71D3" w:rsidRDefault="0044790F" w:rsidP="00EB75E3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44790F" w:rsidRPr="003A71D3" w:rsidTr="00EB75E3">
        <w:trPr>
          <w:trHeight w:val="1133"/>
        </w:trPr>
        <w:tc>
          <w:tcPr>
            <w:tcW w:w="2831" w:type="dxa"/>
            <w:vAlign w:val="center"/>
          </w:tcPr>
          <w:p w:rsidR="0044790F" w:rsidRPr="003A71D3" w:rsidRDefault="0044790F" w:rsidP="00EB75E3">
            <w:pPr>
              <w:jc w:val="left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相談に応じ、適切に対応するために必要な体制の整備</w:t>
            </w:r>
            <w:r w:rsidR="004B6542" w:rsidRPr="00302322">
              <w:rPr>
                <w:rFonts w:hAnsi="ＭＳ 明朝"/>
                <w:color w:val="000000" w:themeColor="text1"/>
                <w:sz w:val="18"/>
                <w:szCs w:val="18"/>
              </w:rPr>
              <w:t>(相談窓口(</w:t>
            </w:r>
            <w:r w:rsidR="004B6542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担当者</w:t>
            </w:r>
            <w:r w:rsidR="004B6542" w:rsidRPr="00302322">
              <w:rPr>
                <w:rFonts w:hAnsi="ＭＳ 明朝"/>
                <w:color w:val="000000" w:themeColor="text1"/>
                <w:sz w:val="18"/>
                <w:szCs w:val="18"/>
              </w:rPr>
              <w:t>)の</w:t>
            </w:r>
            <w:r w:rsidR="004B6542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設置</w:t>
            </w:r>
            <w:r w:rsidR="004B6542">
              <w:rPr>
                <w:rFonts w:hAnsi="ＭＳ 明朝" w:hint="eastAsia"/>
                <w:color w:val="000000" w:themeColor="text1"/>
                <w:sz w:val="18"/>
                <w:szCs w:val="18"/>
              </w:rPr>
              <w:t>など</w:t>
            </w:r>
            <w:r w:rsidR="004B6542" w:rsidRPr="00302322">
              <w:rPr>
                <w:rFonts w:hAnsi="ＭＳ 明朝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4" w:type="dxa"/>
            <w:vAlign w:val="center"/>
          </w:tcPr>
          <w:p w:rsidR="0044790F" w:rsidRPr="003A71D3" w:rsidRDefault="0044790F" w:rsidP="00EB75E3">
            <w:pPr>
              <w:jc w:val="left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(ア)実施している</w:t>
            </w:r>
          </w:p>
          <w:p w:rsidR="0044790F" w:rsidRPr="003A71D3" w:rsidRDefault="0044790F" w:rsidP="00EB75E3">
            <w:pPr>
              <w:jc w:val="left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(イ)実施していない</w:t>
            </w:r>
          </w:p>
        </w:tc>
        <w:tc>
          <w:tcPr>
            <w:tcW w:w="3537" w:type="dxa"/>
          </w:tcPr>
          <w:p w:rsidR="0044790F" w:rsidRPr="003A71D3" w:rsidRDefault="0044790F" w:rsidP="00EB75E3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</w:tbl>
    <w:p w:rsidR="0044790F" w:rsidRPr="003A71D3" w:rsidRDefault="0044790F" w:rsidP="0044790F">
      <w:pPr>
        <w:ind w:left="2"/>
        <w:jc w:val="left"/>
        <w:rPr>
          <w:rFonts w:hAnsi="ＭＳ 明朝"/>
          <w:color w:val="000000" w:themeColor="text1"/>
        </w:rPr>
      </w:pPr>
    </w:p>
    <w:p w:rsidR="0044790F" w:rsidRPr="003A71D3" w:rsidRDefault="0044790F" w:rsidP="0044790F">
      <w:pPr>
        <w:ind w:left="2"/>
        <w:jc w:val="left"/>
        <w:rPr>
          <w:rFonts w:hAnsi="ＭＳ 明朝"/>
          <w:color w:val="000000" w:themeColor="text1"/>
        </w:rPr>
      </w:pPr>
      <w:r w:rsidRPr="003A71D3">
        <w:rPr>
          <w:rFonts w:hAnsi="ＭＳ 明朝" w:hint="eastAsia"/>
          <w:color w:val="000000" w:themeColor="text1"/>
        </w:rPr>
        <w:t xml:space="preserve">　　ウ　パワーハラスメント対策</w:t>
      </w:r>
    </w:p>
    <w:tbl>
      <w:tblPr>
        <w:tblStyle w:val="a3"/>
        <w:tblW w:w="0" w:type="auto"/>
        <w:tblInd w:w="2" w:type="dxa"/>
        <w:tblLook w:val="04A0" w:firstRow="1" w:lastRow="0" w:firstColumn="1" w:lastColumn="0" w:noHBand="0" w:noVBand="1"/>
      </w:tblPr>
      <w:tblGrid>
        <w:gridCol w:w="2831"/>
        <w:gridCol w:w="2124"/>
        <w:gridCol w:w="3537"/>
      </w:tblGrid>
      <w:tr w:rsidR="003A71D3" w:rsidRPr="003A71D3" w:rsidTr="00EB75E3">
        <w:tc>
          <w:tcPr>
            <w:tcW w:w="2831" w:type="dxa"/>
          </w:tcPr>
          <w:p w:rsidR="0044790F" w:rsidRPr="003A71D3" w:rsidRDefault="0044790F" w:rsidP="00EB75E3">
            <w:pPr>
              <w:jc w:val="center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項目</w:t>
            </w:r>
          </w:p>
        </w:tc>
        <w:tc>
          <w:tcPr>
            <w:tcW w:w="2124" w:type="dxa"/>
          </w:tcPr>
          <w:p w:rsidR="0044790F" w:rsidRPr="003A71D3" w:rsidRDefault="0044790F" w:rsidP="00EB75E3">
            <w:pPr>
              <w:jc w:val="center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実施の有無</w:t>
            </w:r>
          </w:p>
        </w:tc>
        <w:tc>
          <w:tcPr>
            <w:tcW w:w="3537" w:type="dxa"/>
          </w:tcPr>
          <w:p w:rsidR="0044790F" w:rsidRPr="003A71D3" w:rsidRDefault="0044790F" w:rsidP="00EB75E3">
            <w:pPr>
              <w:jc w:val="center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  <w:w w:val="66"/>
              </w:rPr>
              <w:t>具体的な内容(実施していない場合はその理由)</w:t>
            </w:r>
          </w:p>
        </w:tc>
      </w:tr>
      <w:tr w:rsidR="003A71D3" w:rsidRPr="003A71D3" w:rsidTr="00EB75E3">
        <w:trPr>
          <w:trHeight w:val="1052"/>
        </w:trPr>
        <w:tc>
          <w:tcPr>
            <w:tcW w:w="2831" w:type="dxa"/>
            <w:vAlign w:val="center"/>
          </w:tcPr>
          <w:p w:rsidR="0044790F" w:rsidRPr="003A71D3" w:rsidRDefault="0044790F" w:rsidP="00EB75E3">
            <w:pPr>
              <w:jc w:val="left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事業主の方針の明確化及び周知・啓発</w:t>
            </w:r>
            <w:r w:rsidR="004B6542">
              <w:rPr>
                <w:rFonts w:hAnsi="ＭＳ 明朝" w:hint="eastAsia"/>
                <w:color w:val="000000" w:themeColor="text1"/>
              </w:rPr>
              <w:t>(</w:t>
            </w:r>
            <w:r w:rsidR="004B6542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就業規則</w:t>
            </w:r>
            <w:r w:rsidR="004B6542" w:rsidRPr="00C36ECF">
              <w:rPr>
                <w:rFonts w:hAnsi="ＭＳ 明朝" w:hint="eastAsia"/>
                <w:color w:val="000000" w:themeColor="text1"/>
                <w:sz w:val="18"/>
                <w:szCs w:val="18"/>
              </w:rPr>
              <w:t>に</w:t>
            </w:r>
            <w:r w:rsidR="004B6542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記載、対応</w:t>
            </w:r>
            <w:r w:rsidR="004B6542" w:rsidRPr="00C36ECF">
              <w:rPr>
                <w:rFonts w:hAnsi="ＭＳ 明朝" w:hint="eastAsia"/>
                <w:color w:val="000000" w:themeColor="text1"/>
                <w:sz w:val="18"/>
                <w:szCs w:val="18"/>
              </w:rPr>
              <w:t>ﾏﾆｭｱﾙ</w:t>
            </w:r>
            <w:r w:rsidR="004B6542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作成、</w:t>
            </w:r>
            <w:r w:rsidR="004B6542" w:rsidRPr="00C36ECF">
              <w:rPr>
                <w:rFonts w:hAnsi="ＭＳ 明朝" w:hint="eastAsia"/>
                <w:color w:val="000000" w:themeColor="text1"/>
                <w:sz w:val="18"/>
                <w:szCs w:val="18"/>
              </w:rPr>
              <w:t>防止</w:t>
            </w:r>
            <w:r w:rsidR="004B6542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研修</w:t>
            </w:r>
            <w:r w:rsidR="004B6542">
              <w:rPr>
                <w:rFonts w:hAnsi="ＭＳ 明朝" w:hint="eastAsia"/>
                <w:color w:val="000000" w:themeColor="text1"/>
                <w:sz w:val="18"/>
                <w:szCs w:val="18"/>
              </w:rPr>
              <w:t>など</w:t>
            </w:r>
            <w:r w:rsidR="004B6542" w:rsidRPr="00302322">
              <w:rPr>
                <w:rFonts w:hAnsi="ＭＳ 明朝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4" w:type="dxa"/>
            <w:vAlign w:val="center"/>
          </w:tcPr>
          <w:p w:rsidR="0044790F" w:rsidRPr="003A71D3" w:rsidRDefault="0044790F" w:rsidP="00EB75E3">
            <w:pPr>
              <w:jc w:val="left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(ア)実施している</w:t>
            </w:r>
          </w:p>
          <w:p w:rsidR="0044790F" w:rsidRPr="003A71D3" w:rsidRDefault="0044790F" w:rsidP="00EB75E3">
            <w:pPr>
              <w:jc w:val="left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(イ)実施していない</w:t>
            </w:r>
          </w:p>
        </w:tc>
        <w:tc>
          <w:tcPr>
            <w:tcW w:w="3537" w:type="dxa"/>
          </w:tcPr>
          <w:p w:rsidR="0044790F" w:rsidRPr="003A71D3" w:rsidRDefault="0044790F" w:rsidP="00EB75E3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3A71D3" w:rsidRPr="003A71D3" w:rsidTr="00EB75E3">
        <w:trPr>
          <w:trHeight w:val="1124"/>
        </w:trPr>
        <w:tc>
          <w:tcPr>
            <w:tcW w:w="2831" w:type="dxa"/>
            <w:vAlign w:val="center"/>
          </w:tcPr>
          <w:p w:rsidR="0044790F" w:rsidRPr="003A71D3" w:rsidRDefault="0044790F" w:rsidP="00EB75E3">
            <w:pPr>
              <w:jc w:val="left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相談に応じ、適切に対応するために必要な体制の整備</w:t>
            </w:r>
            <w:r w:rsidR="004B6542" w:rsidRPr="00302322">
              <w:rPr>
                <w:rFonts w:hAnsi="ＭＳ 明朝"/>
                <w:color w:val="000000" w:themeColor="text1"/>
                <w:sz w:val="18"/>
                <w:szCs w:val="18"/>
              </w:rPr>
              <w:t>(相談窓口(</w:t>
            </w:r>
            <w:r w:rsidR="004B6542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担当者</w:t>
            </w:r>
            <w:r w:rsidR="004B6542" w:rsidRPr="00302322">
              <w:rPr>
                <w:rFonts w:hAnsi="ＭＳ 明朝"/>
                <w:color w:val="000000" w:themeColor="text1"/>
                <w:sz w:val="18"/>
                <w:szCs w:val="18"/>
              </w:rPr>
              <w:t>)の</w:t>
            </w:r>
            <w:r w:rsidR="004B6542" w:rsidRPr="00302322">
              <w:rPr>
                <w:rFonts w:hAnsi="ＭＳ 明朝" w:hint="eastAsia"/>
                <w:color w:val="000000" w:themeColor="text1"/>
                <w:sz w:val="18"/>
                <w:szCs w:val="18"/>
              </w:rPr>
              <w:t>設置</w:t>
            </w:r>
            <w:r w:rsidR="004B6542">
              <w:rPr>
                <w:rFonts w:hAnsi="ＭＳ 明朝" w:hint="eastAsia"/>
                <w:color w:val="000000" w:themeColor="text1"/>
                <w:sz w:val="18"/>
                <w:szCs w:val="18"/>
              </w:rPr>
              <w:t>など</w:t>
            </w:r>
            <w:r w:rsidR="004B6542" w:rsidRPr="00302322">
              <w:rPr>
                <w:rFonts w:hAnsi="ＭＳ 明朝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4" w:type="dxa"/>
            <w:vAlign w:val="center"/>
          </w:tcPr>
          <w:p w:rsidR="0044790F" w:rsidRPr="003A71D3" w:rsidRDefault="0044790F" w:rsidP="00EB75E3">
            <w:pPr>
              <w:jc w:val="left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(ア)実施している</w:t>
            </w:r>
          </w:p>
          <w:p w:rsidR="0044790F" w:rsidRPr="003A71D3" w:rsidRDefault="0044790F" w:rsidP="00EB75E3">
            <w:pPr>
              <w:jc w:val="left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(イ)実施していない</w:t>
            </w:r>
          </w:p>
        </w:tc>
        <w:tc>
          <w:tcPr>
            <w:tcW w:w="3537" w:type="dxa"/>
          </w:tcPr>
          <w:p w:rsidR="0044790F" w:rsidRPr="003A71D3" w:rsidRDefault="0044790F" w:rsidP="00EB75E3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</w:tbl>
    <w:p w:rsidR="0044790F" w:rsidRPr="003A71D3" w:rsidRDefault="0044790F" w:rsidP="0044790F">
      <w:pPr>
        <w:spacing w:line="240" w:lineRule="exact"/>
        <w:jc w:val="left"/>
        <w:rPr>
          <w:color w:val="000000" w:themeColor="text1"/>
          <w:sz w:val="16"/>
          <w:szCs w:val="16"/>
        </w:rPr>
      </w:pPr>
      <w:r w:rsidRPr="003A71D3">
        <w:rPr>
          <w:rFonts w:hAnsi="ＭＳ 明朝" w:hint="eastAsia"/>
          <w:color w:val="000000" w:themeColor="text1"/>
          <w:sz w:val="16"/>
          <w:szCs w:val="16"/>
        </w:rPr>
        <w:t>(参考）：ハラスメント対応マニュアル、ハラスメント防止研修資料など</w:t>
      </w:r>
    </w:p>
    <w:p w:rsidR="00C40B04" w:rsidRPr="003A71D3" w:rsidRDefault="00C40B04" w:rsidP="00C40B04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(注)セクシュアルハラスメント対策、妊娠・出産・育児休業・介護休業等に関するハラスメント対策及びパワーハラス</w:t>
      </w:r>
    </w:p>
    <w:p w:rsidR="00C40B04" w:rsidRPr="003A71D3" w:rsidRDefault="00C40B04" w:rsidP="00C40B04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メント対策は、事業主の義務</w:t>
      </w:r>
    </w:p>
    <w:p w:rsidR="00C40B04" w:rsidRPr="003A71D3" w:rsidRDefault="00C40B04" w:rsidP="00C40B04">
      <w:pPr>
        <w:spacing w:line="180" w:lineRule="exact"/>
        <w:rPr>
          <w:rFonts w:ascii="ＭＳ ゴシック" w:eastAsia="ＭＳ ゴシック" w:hAnsi="ＭＳ ゴシック"/>
          <w:dstrike/>
          <w:color w:val="000000" w:themeColor="text1"/>
          <w:sz w:val="16"/>
          <w:szCs w:val="16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（パワーハラスメント対策は、中小事業主についても令和４年４月１日から義務となりました。）</w:t>
      </w:r>
    </w:p>
    <w:p w:rsidR="00C40B04" w:rsidRPr="003A71D3" w:rsidRDefault="00C40B04" w:rsidP="00C40B04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【事業主として行うべき措置】</w:t>
      </w:r>
    </w:p>
    <w:p w:rsidR="00C40B04" w:rsidRPr="003A71D3" w:rsidRDefault="00C40B04" w:rsidP="00C40B04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・事業主の方針の明確化及び周知・啓発</w:t>
      </w:r>
    </w:p>
    <w:p w:rsidR="00C40B04" w:rsidRPr="003A71D3" w:rsidRDefault="00C40B04" w:rsidP="00C40B04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・相談に応じ、適切に対応するために必要な体制の整備</w:t>
      </w:r>
    </w:p>
    <w:p w:rsidR="00C40B04" w:rsidRPr="003A71D3" w:rsidRDefault="00C40B04" w:rsidP="00C40B04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・ハラスメントへの事後の迅速かつ適切な対応</w:t>
      </w:r>
    </w:p>
    <w:p w:rsidR="00C40B04" w:rsidRPr="003A71D3" w:rsidRDefault="00C40B04" w:rsidP="00C40B04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・併せて講ずべき措置（プライバシー保護、不利益取扱いの禁止等）</w:t>
      </w:r>
    </w:p>
    <w:p w:rsidR="00825089" w:rsidRPr="003A71D3" w:rsidRDefault="00825089" w:rsidP="002477BD">
      <w:pPr>
        <w:rPr>
          <w:rFonts w:ascii="ＭＳ ゴシック" w:eastAsia="ＭＳ ゴシック" w:hAnsi="ＭＳ ゴシック"/>
          <w:color w:val="000000" w:themeColor="text1"/>
        </w:rPr>
      </w:pPr>
    </w:p>
    <w:p w:rsidR="008D5C2D" w:rsidRPr="003A71D3" w:rsidRDefault="00DC1B90" w:rsidP="002477BD">
      <w:pPr>
        <w:rPr>
          <w:rFonts w:ascii="ＭＳ ゴシック" w:eastAsia="ＭＳ ゴシック" w:hAnsi="ＭＳ ゴシック"/>
          <w:color w:val="000000" w:themeColor="text1"/>
        </w:rPr>
      </w:pPr>
      <w:r w:rsidRPr="003A71D3">
        <w:rPr>
          <w:rFonts w:ascii="ＭＳ ゴシック" w:eastAsia="ＭＳ ゴシック" w:hAnsi="ＭＳ ゴシック"/>
          <w:color w:val="000000" w:themeColor="text1"/>
        </w:rPr>
        <w:br w:type="page"/>
      </w:r>
      <w:r w:rsidR="00EB0A30" w:rsidRPr="003A71D3">
        <w:rPr>
          <w:rFonts w:ascii="ＭＳ ゴシック" w:eastAsia="ＭＳ ゴシック" w:hAnsi="ＭＳ ゴシック" w:hint="eastAsia"/>
          <w:color w:val="000000" w:themeColor="text1"/>
        </w:rPr>
        <w:lastRenderedPageBreak/>
        <w:t>４</w:t>
      </w:r>
      <w:r w:rsidR="0079404F" w:rsidRPr="003A71D3">
        <w:rPr>
          <w:rFonts w:ascii="ＭＳ ゴシック" w:eastAsia="ＭＳ ゴシック" w:hAnsi="ＭＳ ゴシック" w:hint="eastAsia"/>
          <w:color w:val="000000" w:themeColor="text1"/>
        </w:rPr>
        <w:t xml:space="preserve">　施設及び設備</w:t>
      </w:r>
    </w:p>
    <w:p w:rsidR="0079404F" w:rsidRPr="003A71D3" w:rsidRDefault="0079404F" w:rsidP="008D5C2D">
      <w:pPr>
        <w:ind w:left="2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（１）</w:t>
      </w:r>
      <w:r w:rsidR="00B047E5" w:rsidRPr="003A71D3">
        <w:rPr>
          <w:rFonts w:hint="eastAsia"/>
          <w:color w:val="000000" w:themeColor="text1"/>
        </w:rPr>
        <w:t>設置基準に基づく</w:t>
      </w:r>
      <w:r w:rsidR="00EB0A30" w:rsidRPr="003A71D3">
        <w:rPr>
          <w:rFonts w:hint="eastAsia"/>
          <w:color w:val="000000" w:themeColor="text1"/>
        </w:rPr>
        <w:t>校</w:t>
      </w:r>
      <w:r w:rsidRPr="003A71D3">
        <w:rPr>
          <w:rFonts w:hint="eastAsia"/>
          <w:color w:val="000000" w:themeColor="text1"/>
        </w:rPr>
        <w:t>舎及び運動場の面積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2520"/>
        <w:gridCol w:w="2521"/>
        <w:gridCol w:w="2514"/>
      </w:tblGrid>
      <w:tr w:rsidR="003A71D3" w:rsidRPr="003A71D3" w:rsidTr="002E7105">
        <w:tc>
          <w:tcPr>
            <w:tcW w:w="957" w:type="dxa"/>
          </w:tcPr>
          <w:p w:rsidR="0079404F" w:rsidRPr="003A71D3" w:rsidRDefault="0079404F" w:rsidP="002E7105">
            <w:pPr>
              <w:jc w:val="left"/>
              <w:rPr>
                <w:color w:val="000000" w:themeColor="text1"/>
              </w:rPr>
            </w:pPr>
          </w:p>
        </w:tc>
        <w:tc>
          <w:tcPr>
            <w:tcW w:w="2581" w:type="dxa"/>
            <w:vAlign w:val="center"/>
          </w:tcPr>
          <w:p w:rsidR="0079404F" w:rsidRPr="003A71D3" w:rsidRDefault="0079404F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現状（Ａ）</w:t>
            </w:r>
          </w:p>
        </w:tc>
        <w:tc>
          <w:tcPr>
            <w:tcW w:w="2582" w:type="dxa"/>
            <w:vAlign w:val="center"/>
          </w:tcPr>
          <w:p w:rsidR="0079404F" w:rsidRPr="003A71D3" w:rsidRDefault="0079404F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設置基準（Ｂ）</w:t>
            </w:r>
          </w:p>
        </w:tc>
        <w:tc>
          <w:tcPr>
            <w:tcW w:w="2582" w:type="dxa"/>
            <w:vAlign w:val="center"/>
          </w:tcPr>
          <w:p w:rsidR="0079404F" w:rsidRPr="003A71D3" w:rsidRDefault="0079404F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差（Ａ－Ｂ）</w:t>
            </w:r>
          </w:p>
        </w:tc>
      </w:tr>
      <w:tr w:rsidR="003A71D3" w:rsidRPr="003A71D3" w:rsidTr="0088633D">
        <w:trPr>
          <w:trHeight w:val="544"/>
        </w:trPr>
        <w:tc>
          <w:tcPr>
            <w:tcW w:w="957" w:type="dxa"/>
            <w:vAlign w:val="center"/>
          </w:tcPr>
          <w:p w:rsidR="00EB0A30" w:rsidRPr="003A71D3" w:rsidRDefault="00EB0A30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校　地</w:t>
            </w:r>
          </w:p>
        </w:tc>
        <w:tc>
          <w:tcPr>
            <w:tcW w:w="2581" w:type="dxa"/>
            <w:vAlign w:val="center"/>
          </w:tcPr>
          <w:p w:rsidR="00EB0A30" w:rsidRPr="003A71D3" w:rsidRDefault="00EB0A30" w:rsidP="002E7105">
            <w:pPr>
              <w:jc w:val="center"/>
              <w:rPr>
                <w:color w:val="000000" w:themeColor="text1"/>
                <w:u w:val="single"/>
              </w:rPr>
            </w:pPr>
            <w:r w:rsidRPr="003A71D3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Pr="003A71D3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2582" w:type="dxa"/>
            <w:shd w:val="clear" w:color="auto" w:fill="808080"/>
            <w:vAlign w:val="center"/>
          </w:tcPr>
          <w:p w:rsidR="00EB0A30" w:rsidRPr="003A71D3" w:rsidRDefault="00EB0A30" w:rsidP="002E7105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2582" w:type="dxa"/>
            <w:shd w:val="clear" w:color="auto" w:fill="808080"/>
            <w:vAlign w:val="center"/>
          </w:tcPr>
          <w:p w:rsidR="00EB0A30" w:rsidRPr="003A71D3" w:rsidRDefault="00EB0A30" w:rsidP="002E7105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3A71D3" w:rsidRPr="003A71D3" w:rsidTr="0088633D">
        <w:trPr>
          <w:trHeight w:val="544"/>
        </w:trPr>
        <w:tc>
          <w:tcPr>
            <w:tcW w:w="957" w:type="dxa"/>
            <w:vAlign w:val="center"/>
          </w:tcPr>
          <w:p w:rsidR="004F52ED" w:rsidRPr="003A71D3" w:rsidRDefault="00864883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校</w:t>
            </w:r>
            <w:r w:rsidR="004F52ED" w:rsidRPr="003A71D3">
              <w:rPr>
                <w:rFonts w:hint="eastAsia"/>
                <w:color w:val="000000" w:themeColor="text1"/>
              </w:rPr>
              <w:t xml:space="preserve">　舎</w:t>
            </w:r>
          </w:p>
        </w:tc>
        <w:tc>
          <w:tcPr>
            <w:tcW w:w="2581" w:type="dxa"/>
            <w:vAlign w:val="center"/>
          </w:tcPr>
          <w:p w:rsidR="004F52ED" w:rsidRPr="003A71D3" w:rsidRDefault="004F52ED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Pr="003A71D3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2582" w:type="dxa"/>
            <w:vAlign w:val="center"/>
          </w:tcPr>
          <w:p w:rsidR="004F52ED" w:rsidRPr="003A71D3" w:rsidRDefault="004F52ED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Pr="003A71D3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2582" w:type="dxa"/>
            <w:vAlign w:val="center"/>
          </w:tcPr>
          <w:p w:rsidR="004F52ED" w:rsidRPr="003A71D3" w:rsidRDefault="004F52ED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Pr="003A71D3">
              <w:rPr>
                <w:rFonts w:hint="eastAsia"/>
                <w:color w:val="000000" w:themeColor="text1"/>
              </w:rPr>
              <w:t>㎡</w:t>
            </w:r>
          </w:p>
        </w:tc>
      </w:tr>
      <w:tr w:rsidR="003A71D3" w:rsidRPr="003A71D3" w:rsidTr="0088633D">
        <w:trPr>
          <w:trHeight w:val="544"/>
        </w:trPr>
        <w:tc>
          <w:tcPr>
            <w:tcW w:w="957" w:type="dxa"/>
            <w:vAlign w:val="center"/>
          </w:tcPr>
          <w:p w:rsidR="004F52ED" w:rsidRPr="003A71D3" w:rsidRDefault="004F52ED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運動場</w:t>
            </w:r>
          </w:p>
        </w:tc>
        <w:tc>
          <w:tcPr>
            <w:tcW w:w="2581" w:type="dxa"/>
            <w:vAlign w:val="center"/>
          </w:tcPr>
          <w:p w:rsidR="004F52ED" w:rsidRPr="003A71D3" w:rsidRDefault="004F52ED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Pr="003A71D3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2582" w:type="dxa"/>
            <w:vAlign w:val="center"/>
          </w:tcPr>
          <w:p w:rsidR="004F52ED" w:rsidRPr="003A71D3" w:rsidRDefault="004F52ED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Pr="003A71D3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2582" w:type="dxa"/>
            <w:vAlign w:val="center"/>
          </w:tcPr>
          <w:p w:rsidR="004F52ED" w:rsidRPr="003A71D3" w:rsidRDefault="004F52ED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Pr="003A71D3">
              <w:rPr>
                <w:rFonts w:hint="eastAsia"/>
                <w:color w:val="000000" w:themeColor="text1"/>
              </w:rPr>
              <w:t>㎡</w:t>
            </w:r>
          </w:p>
        </w:tc>
      </w:tr>
    </w:tbl>
    <w:p w:rsidR="003D53D7" w:rsidRPr="003A71D3" w:rsidRDefault="00252EC0" w:rsidP="0015659E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3A71D3">
        <w:rPr>
          <w:rFonts w:hint="eastAsia"/>
          <w:color w:val="000000" w:themeColor="text1"/>
          <w:sz w:val="16"/>
          <w:szCs w:val="16"/>
        </w:rPr>
        <w:t>（参考）固定資産台帳、登記簿謄本</w:t>
      </w:r>
    </w:p>
    <w:p w:rsidR="0015659E" w:rsidRPr="003A71D3" w:rsidRDefault="0015659E" w:rsidP="008D5C2D">
      <w:pPr>
        <w:ind w:left="2"/>
        <w:jc w:val="left"/>
        <w:rPr>
          <w:color w:val="000000" w:themeColor="text1"/>
        </w:rPr>
      </w:pPr>
    </w:p>
    <w:p w:rsidR="0079404F" w:rsidRPr="003A71D3" w:rsidRDefault="004F52ED" w:rsidP="008D5C2D">
      <w:pPr>
        <w:ind w:left="2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（２）</w:t>
      </w:r>
      <w:r w:rsidR="00EB0A30" w:rsidRPr="003A71D3">
        <w:rPr>
          <w:rFonts w:hint="eastAsia"/>
          <w:color w:val="000000" w:themeColor="text1"/>
        </w:rPr>
        <w:t>校</w:t>
      </w:r>
      <w:r w:rsidRPr="003A71D3">
        <w:rPr>
          <w:rFonts w:hint="eastAsia"/>
          <w:color w:val="000000" w:themeColor="text1"/>
        </w:rPr>
        <w:t>地、</w:t>
      </w:r>
      <w:r w:rsidR="00EB0A30" w:rsidRPr="003A71D3">
        <w:rPr>
          <w:rFonts w:hint="eastAsia"/>
          <w:color w:val="000000" w:themeColor="text1"/>
        </w:rPr>
        <w:t>校</w:t>
      </w:r>
      <w:r w:rsidRPr="003A71D3">
        <w:rPr>
          <w:rFonts w:hint="eastAsia"/>
          <w:color w:val="000000" w:themeColor="text1"/>
        </w:rPr>
        <w:t>舎等の登記状況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2629"/>
        <w:gridCol w:w="4229"/>
      </w:tblGrid>
      <w:tr w:rsidR="003A71D3" w:rsidRPr="003A71D3" w:rsidTr="002E7105">
        <w:tc>
          <w:tcPr>
            <w:tcW w:w="1666" w:type="dxa"/>
          </w:tcPr>
          <w:p w:rsidR="004F52ED" w:rsidRPr="003A71D3" w:rsidRDefault="004F52ED" w:rsidP="002E7105">
            <w:pPr>
              <w:jc w:val="left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F52ED" w:rsidRPr="003A71D3" w:rsidRDefault="004F52ED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登</w:t>
            </w:r>
            <w:r w:rsidR="009A2383" w:rsidRPr="003A71D3">
              <w:rPr>
                <w:rFonts w:hint="eastAsia"/>
                <w:color w:val="000000" w:themeColor="text1"/>
              </w:rPr>
              <w:t xml:space="preserve">　</w:t>
            </w:r>
            <w:r w:rsidRPr="003A71D3">
              <w:rPr>
                <w:rFonts w:hint="eastAsia"/>
                <w:color w:val="000000" w:themeColor="text1"/>
              </w:rPr>
              <w:t>記</w:t>
            </w:r>
            <w:r w:rsidR="009A2383" w:rsidRPr="003A71D3">
              <w:rPr>
                <w:rFonts w:hint="eastAsia"/>
                <w:color w:val="000000" w:themeColor="text1"/>
              </w:rPr>
              <w:t xml:space="preserve">　</w:t>
            </w:r>
            <w:r w:rsidRPr="003A71D3">
              <w:rPr>
                <w:rFonts w:hint="eastAsia"/>
                <w:color w:val="000000" w:themeColor="text1"/>
              </w:rPr>
              <w:t>状</w:t>
            </w:r>
            <w:r w:rsidR="009A2383" w:rsidRPr="003A71D3">
              <w:rPr>
                <w:rFonts w:hint="eastAsia"/>
                <w:color w:val="000000" w:themeColor="text1"/>
              </w:rPr>
              <w:t xml:space="preserve">　</w:t>
            </w:r>
            <w:r w:rsidRPr="003A71D3">
              <w:rPr>
                <w:rFonts w:hint="eastAsia"/>
                <w:color w:val="000000" w:themeColor="text1"/>
              </w:rPr>
              <w:t>況</w:t>
            </w:r>
          </w:p>
        </w:tc>
        <w:tc>
          <w:tcPr>
            <w:tcW w:w="4343" w:type="dxa"/>
          </w:tcPr>
          <w:p w:rsidR="004F52ED" w:rsidRPr="003A71D3" w:rsidRDefault="004F52ED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未登記の物件（その理由）</w:t>
            </w:r>
          </w:p>
        </w:tc>
      </w:tr>
      <w:tr w:rsidR="003A71D3" w:rsidRPr="003A71D3" w:rsidTr="0088633D">
        <w:trPr>
          <w:trHeight w:val="650"/>
        </w:trPr>
        <w:tc>
          <w:tcPr>
            <w:tcW w:w="1666" w:type="dxa"/>
            <w:vAlign w:val="center"/>
          </w:tcPr>
          <w:p w:rsidR="004F52ED" w:rsidRPr="003A71D3" w:rsidRDefault="00EB0A30" w:rsidP="004F650D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校</w:t>
            </w:r>
            <w:r w:rsidR="004F52ED" w:rsidRPr="003A71D3">
              <w:rPr>
                <w:rFonts w:hint="eastAsia"/>
                <w:color w:val="000000" w:themeColor="text1"/>
              </w:rPr>
              <w:t xml:space="preserve">　　地</w:t>
            </w:r>
          </w:p>
        </w:tc>
        <w:tc>
          <w:tcPr>
            <w:tcW w:w="2693" w:type="dxa"/>
          </w:tcPr>
          <w:p w:rsidR="004F52ED" w:rsidRPr="003A71D3" w:rsidRDefault="004F52ED" w:rsidP="002E7105">
            <w:pPr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ア　全て登記済み</w:t>
            </w:r>
          </w:p>
          <w:p w:rsidR="004F52ED" w:rsidRPr="003A71D3" w:rsidRDefault="004F52ED" w:rsidP="002E7105">
            <w:pPr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イ　一部（全て）未登記</w:t>
            </w:r>
          </w:p>
        </w:tc>
        <w:tc>
          <w:tcPr>
            <w:tcW w:w="4343" w:type="dxa"/>
          </w:tcPr>
          <w:p w:rsidR="004F52ED" w:rsidRPr="003A71D3" w:rsidRDefault="004F52ED" w:rsidP="002E7105">
            <w:pPr>
              <w:jc w:val="left"/>
              <w:rPr>
                <w:color w:val="000000" w:themeColor="text1"/>
              </w:rPr>
            </w:pPr>
          </w:p>
        </w:tc>
      </w:tr>
      <w:tr w:rsidR="003A71D3" w:rsidRPr="003A71D3" w:rsidTr="0088633D">
        <w:trPr>
          <w:trHeight w:val="650"/>
        </w:trPr>
        <w:tc>
          <w:tcPr>
            <w:tcW w:w="1666" w:type="dxa"/>
            <w:vAlign w:val="center"/>
          </w:tcPr>
          <w:p w:rsidR="004F52ED" w:rsidRPr="003A71D3" w:rsidRDefault="00EB0A30" w:rsidP="004F650D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校</w:t>
            </w:r>
            <w:r w:rsidR="004F52ED" w:rsidRPr="003A71D3">
              <w:rPr>
                <w:rFonts w:hint="eastAsia"/>
                <w:color w:val="000000" w:themeColor="text1"/>
              </w:rPr>
              <w:t xml:space="preserve">　　舎</w:t>
            </w:r>
          </w:p>
        </w:tc>
        <w:tc>
          <w:tcPr>
            <w:tcW w:w="2693" w:type="dxa"/>
          </w:tcPr>
          <w:p w:rsidR="004F52ED" w:rsidRPr="003A71D3" w:rsidRDefault="004F52ED" w:rsidP="002E7105">
            <w:pPr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ア　全て登記済み</w:t>
            </w:r>
          </w:p>
          <w:p w:rsidR="004F52ED" w:rsidRPr="003A71D3" w:rsidRDefault="004F52ED" w:rsidP="002E7105">
            <w:pPr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イ　一部（全て）未登記</w:t>
            </w:r>
          </w:p>
        </w:tc>
        <w:tc>
          <w:tcPr>
            <w:tcW w:w="4343" w:type="dxa"/>
          </w:tcPr>
          <w:p w:rsidR="004F52ED" w:rsidRPr="003A71D3" w:rsidRDefault="004F52ED" w:rsidP="002E7105">
            <w:pPr>
              <w:jc w:val="left"/>
              <w:rPr>
                <w:color w:val="000000" w:themeColor="text1"/>
              </w:rPr>
            </w:pPr>
          </w:p>
        </w:tc>
      </w:tr>
      <w:tr w:rsidR="003A71D3" w:rsidRPr="003A71D3" w:rsidTr="00F04ECB"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F52ED" w:rsidRPr="003A71D3" w:rsidRDefault="004F52ED" w:rsidP="004F52ED">
            <w:pPr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その他の施設</w:t>
            </w:r>
          </w:p>
          <w:p w:rsidR="004F52ED" w:rsidRPr="003A71D3" w:rsidRDefault="004F52ED" w:rsidP="004F52ED">
            <w:pPr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（土地・建物）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2ED" w:rsidRPr="003A71D3" w:rsidRDefault="004F52ED" w:rsidP="002E7105">
            <w:pPr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ア　全て登記済み</w:t>
            </w:r>
          </w:p>
          <w:p w:rsidR="004F52ED" w:rsidRPr="003A71D3" w:rsidRDefault="004F52ED" w:rsidP="002E7105">
            <w:pPr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イ　一部（全て）未登記</w:t>
            </w:r>
          </w:p>
          <w:p w:rsidR="004F52ED" w:rsidRPr="003A71D3" w:rsidRDefault="004F52ED" w:rsidP="002E7105">
            <w:pPr>
              <w:jc w:val="left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ウ　該当なし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4F52ED" w:rsidRPr="003A71D3" w:rsidRDefault="004F52ED" w:rsidP="002E7105">
            <w:pPr>
              <w:jc w:val="left"/>
              <w:rPr>
                <w:color w:val="000000" w:themeColor="text1"/>
              </w:rPr>
            </w:pPr>
          </w:p>
        </w:tc>
      </w:tr>
    </w:tbl>
    <w:p w:rsidR="00252EC0" w:rsidRPr="003A71D3" w:rsidRDefault="00252EC0" w:rsidP="0013256F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3A71D3">
        <w:rPr>
          <w:rFonts w:hint="eastAsia"/>
          <w:color w:val="000000" w:themeColor="text1"/>
          <w:sz w:val="16"/>
          <w:szCs w:val="16"/>
        </w:rPr>
        <w:t>（参考）固定資産台帳、登記簿謄本</w:t>
      </w:r>
    </w:p>
    <w:p w:rsidR="0013256F" w:rsidRPr="003A71D3" w:rsidRDefault="0013256F" w:rsidP="008D5C2D">
      <w:pPr>
        <w:ind w:left="2"/>
        <w:jc w:val="left"/>
        <w:rPr>
          <w:color w:val="000000" w:themeColor="text1"/>
        </w:rPr>
      </w:pPr>
    </w:p>
    <w:p w:rsidR="004F52ED" w:rsidRPr="003A71D3" w:rsidRDefault="004F52ED" w:rsidP="008D5C2D">
      <w:pPr>
        <w:ind w:left="2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（３）</w:t>
      </w:r>
      <w:r w:rsidR="00EB0A30" w:rsidRPr="003A71D3">
        <w:rPr>
          <w:rFonts w:hint="eastAsia"/>
          <w:color w:val="000000" w:themeColor="text1"/>
        </w:rPr>
        <w:t>校</w:t>
      </w:r>
      <w:r w:rsidRPr="003A71D3">
        <w:rPr>
          <w:rFonts w:hint="eastAsia"/>
          <w:color w:val="000000" w:themeColor="text1"/>
        </w:rPr>
        <w:t>地・</w:t>
      </w:r>
      <w:r w:rsidR="00EB0A30" w:rsidRPr="003A71D3">
        <w:rPr>
          <w:rFonts w:hint="eastAsia"/>
          <w:color w:val="000000" w:themeColor="text1"/>
        </w:rPr>
        <w:t>校</w:t>
      </w:r>
      <w:r w:rsidRPr="003A71D3">
        <w:rPr>
          <w:rFonts w:hint="eastAsia"/>
          <w:color w:val="000000" w:themeColor="text1"/>
        </w:rPr>
        <w:t>舎</w:t>
      </w:r>
      <w:r w:rsidR="000A2302" w:rsidRPr="003A71D3">
        <w:rPr>
          <w:rFonts w:hint="eastAsia"/>
          <w:color w:val="000000" w:themeColor="text1"/>
        </w:rPr>
        <w:t>への</w:t>
      </w:r>
      <w:r w:rsidRPr="003A71D3">
        <w:rPr>
          <w:rFonts w:hint="eastAsia"/>
          <w:color w:val="000000" w:themeColor="text1"/>
        </w:rPr>
        <w:t>抵当権等</w:t>
      </w:r>
      <w:r w:rsidR="000A2302" w:rsidRPr="003A71D3">
        <w:rPr>
          <w:rFonts w:hint="eastAsia"/>
          <w:color w:val="000000" w:themeColor="text1"/>
        </w:rPr>
        <w:t>の</w:t>
      </w:r>
      <w:r w:rsidRPr="003A71D3">
        <w:rPr>
          <w:rFonts w:hint="eastAsia"/>
          <w:color w:val="000000" w:themeColor="text1"/>
        </w:rPr>
        <w:t>設定</w:t>
      </w:r>
      <w:r w:rsidR="000A2302" w:rsidRPr="003A71D3">
        <w:rPr>
          <w:rFonts w:hint="eastAsia"/>
          <w:color w:val="000000" w:themeColor="text1"/>
        </w:rPr>
        <w:t>状況</w:t>
      </w:r>
      <w:r w:rsidR="00336BA6" w:rsidRPr="003A71D3">
        <w:rPr>
          <w:rFonts w:hint="eastAsia"/>
          <w:color w:val="000000" w:themeColor="text1"/>
        </w:rPr>
        <w:t xml:space="preserve"> （ ア  ある　 ・   イ  ない  ）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1926"/>
        <w:gridCol w:w="1653"/>
        <w:gridCol w:w="1660"/>
        <w:gridCol w:w="2020"/>
      </w:tblGrid>
      <w:tr w:rsidR="003A71D3" w:rsidRPr="003A71D3" w:rsidTr="002E7105">
        <w:tc>
          <w:tcPr>
            <w:tcW w:w="1240" w:type="dxa"/>
            <w:vAlign w:val="center"/>
          </w:tcPr>
          <w:p w:rsidR="003D53D7" w:rsidRPr="003A71D3" w:rsidRDefault="004F52ED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抵当権等</w:t>
            </w:r>
          </w:p>
          <w:p w:rsidR="004F52ED" w:rsidRPr="003A71D3" w:rsidRDefault="004F52ED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  <w:spacing w:val="52"/>
                <w:kern w:val="0"/>
                <w:fitText w:val="840" w:id="315800320"/>
              </w:rPr>
              <w:t>の種</w:t>
            </w:r>
            <w:r w:rsidRPr="003A71D3">
              <w:rPr>
                <w:rFonts w:hint="eastAsia"/>
                <w:color w:val="000000" w:themeColor="text1"/>
                <w:spacing w:val="1"/>
                <w:kern w:val="0"/>
                <w:fitText w:val="840" w:id="315800320"/>
              </w:rPr>
              <w:t>類</w:t>
            </w:r>
          </w:p>
        </w:tc>
        <w:tc>
          <w:tcPr>
            <w:tcW w:w="1985" w:type="dxa"/>
            <w:vAlign w:val="center"/>
          </w:tcPr>
          <w:p w:rsidR="004F52ED" w:rsidRPr="003A71D3" w:rsidRDefault="004F52ED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抵当権等の対象物</w:t>
            </w:r>
          </w:p>
        </w:tc>
        <w:tc>
          <w:tcPr>
            <w:tcW w:w="1701" w:type="dxa"/>
            <w:vAlign w:val="center"/>
          </w:tcPr>
          <w:p w:rsidR="004F52ED" w:rsidRPr="003A71D3" w:rsidRDefault="004F52ED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抵当権者等</w:t>
            </w:r>
          </w:p>
        </w:tc>
        <w:tc>
          <w:tcPr>
            <w:tcW w:w="1701" w:type="dxa"/>
            <w:vAlign w:val="center"/>
          </w:tcPr>
          <w:p w:rsidR="004F52ED" w:rsidRPr="003A71D3" w:rsidRDefault="004F52ED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設</w:t>
            </w:r>
            <w:r w:rsidR="003D53D7" w:rsidRPr="003A71D3">
              <w:rPr>
                <w:rFonts w:hint="eastAsia"/>
                <w:color w:val="000000" w:themeColor="text1"/>
              </w:rPr>
              <w:t xml:space="preserve">　</w:t>
            </w:r>
            <w:r w:rsidRPr="003A71D3">
              <w:rPr>
                <w:rFonts w:hint="eastAsia"/>
                <w:color w:val="000000" w:themeColor="text1"/>
              </w:rPr>
              <w:t>定</w:t>
            </w:r>
            <w:r w:rsidR="003D53D7" w:rsidRPr="003A71D3">
              <w:rPr>
                <w:rFonts w:hint="eastAsia"/>
                <w:color w:val="000000" w:themeColor="text1"/>
              </w:rPr>
              <w:t xml:space="preserve">　</w:t>
            </w:r>
            <w:r w:rsidRPr="003A71D3">
              <w:rPr>
                <w:rFonts w:hint="eastAsia"/>
                <w:color w:val="000000" w:themeColor="text1"/>
              </w:rPr>
              <w:t>額</w:t>
            </w:r>
          </w:p>
          <w:p w:rsidR="004F52ED" w:rsidRPr="003A71D3" w:rsidRDefault="004F52ED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（設定年月日）</w:t>
            </w:r>
          </w:p>
        </w:tc>
        <w:tc>
          <w:tcPr>
            <w:tcW w:w="2075" w:type="dxa"/>
            <w:vAlign w:val="center"/>
          </w:tcPr>
          <w:p w:rsidR="004F52ED" w:rsidRPr="003A71D3" w:rsidRDefault="004F52ED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設</w:t>
            </w:r>
            <w:r w:rsidR="003D53D7" w:rsidRPr="003A71D3">
              <w:rPr>
                <w:rFonts w:hint="eastAsia"/>
                <w:color w:val="000000" w:themeColor="text1"/>
              </w:rPr>
              <w:t xml:space="preserve">　</w:t>
            </w:r>
            <w:r w:rsidRPr="003A71D3">
              <w:rPr>
                <w:rFonts w:hint="eastAsia"/>
                <w:color w:val="000000" w:themeColor="text1"/>
              </w:rPr>
              <w:t>定</w:t>
            </w:r>
            <w:r w:rsidR="003D53D7" w:rsidRPr="003A71D3">
              <w:rPr>
                <w:rFonts w:hint="eastAsia"/>
                <w:color w:val="000000" w:themeColor="text1"/>
              </w:rPr>
              <w:t xml:space="preserve">　</w:t>
            </w:r>
            <w:r w:rsidRPr="003A71D3">
              <w:rPr>
                <w:rFonts w:hint="eastAsia"/>
                <w:color w:val="000000" w:themeColor="text1"/>
              </w:rPr>
              <w:t>目</w:t>
            </w:r>
            <w:r w:rsidR="003D53D7" w:rsidRPr="003A71D3">
              <w:rPr>
                <w:rFonts w:hint="eastAsia"/>
                <w:color w:val="000000" w:themeColor="text1"/>
              </w:rPr>
              <w:t xml:space="preserve">　</w:t>
            </w:r>
            <w:r w:rsidRPr="003A71D3">
              <w:rPr>
                <w:rFonts w:hint="eastAsia"/>
                <w:color w:val="000000" w:themeColor="text1"/>
              </w:rPr>
              <w:t>的</w:t>
            </w:r>
          </w:p>
          <w:p w:rsidR="003D53D7" w:rsidRPr="003A71D3" w:rsidRDefault="003D53D7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（借入金残高等）</w:t>
            </w:r>
          </w:p>
        </w:tc>
      </w:tr>
      <w:tr w:rsidR="003A71D3" w:rsidRPr="003A71D3" w:rsidTr="0088633D">
        <w:trPr>
          <w:trHeight w:val="645"/>
        </w:trPr>
        <w:tc>
          <w:tcPr>
            <w:tcW w:w="1240" w:type="dxa"/>
            <w:vAlign w:val="center"/>
          </w:tcPr>
          <w:p w:rsidR="003D53D7" w:rsidRPr="003A71D3" w:rsidRDefault="003D53D7" w:rsidP="00B22EC0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3D53D7" w:rsidRPr="003A71D3" w:rsidRDefault="003D53D7" w:rsidP="00B22EC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F52ED" w:rsidRPr="003A71D3" w:rsidRDefault="004F52ED" w:rsidP="00B22EC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D53D7" w:rsidRPr="003A71D3" w:rsidRDefault="003D53D7" w:rsidP="00B22EC0">
            <w:pPr>
              <w:rPr>
                <w:color w:val="000000" w:themeColor="text1"/>
              </w:rPr>
            </w:pPr>
          </w:p>
        </w:tc>
        <w:tc>
          <w:tcPr>
            <w:tcW w:w="2075" w:type="dxa"/>
            <w:vAlign w:val="center"/>
          </w:tcPr>
          <w:p w:rsidR="003D53D7" w:rsidRPr="003A71D3" w:rsidRDefault="003D53D7" w:rsidP="00B22EC0">
            <w:pPr>
              <w:rPr>
                <w:color w:val="000000" w:themeColor="text1"/>
              </w:rPr>
            </w:pPr>
          </w:p>
        </w:tc>
      </w:tr>
      <w:tr w:rsidR="003A71D3" w:rsidRPr="003A71D3" w:rsidTr="0088633D">
        <w:trPr>
          <w:trHeight w:val="645"/>
        </w:trPr>
        <w:tc>
          <w:tcPr>
            <w:tcW w:w="1240" w:type="dxa"/>
            <w:vAlign w:val="center"/>
          </w:tcPr>
          <w:p w:rsidR="004F52ED" w:rsidRPr="003A71D3" w:rsidRDefault="004F52ED" w:rsidP="00B22EC0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4F52ED" w:rsidRPr="003A71D3" w:rsidRDefault="004F52ED" w:rsidP="00B22EC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F52ED" w:rsidRPr="003A71D3" w:rsidRDefault="004F52ED" w:rsidP="00B22EC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F52ED" w:rsidRPr="003A71D3" w:rsidRDefault="004F52ED" w:rsidP="00B22EC0">
            <w:pPr>
              <w:rPr>
                <w:color w:val="000000" w:themeColor="text1"/>
              </w:rPr>
            </w:pPr>
          </w:p>
        </w:tc>
        <w:tc>
          <w:tcPr>
            <w:tcW w:w="2075" w:type="dxa"/>
            <w:vAlign w:val="center"/>
          </w:tcPr>
          <w:p w:rsidR="004F52ED" w:rsidRPr="003A71D3" w:rsidRDefault="004F52ED" w:rsidP="00B22EC0">
            <w:pPr>
              <w:rPr>
                <w:color w:val="000000" w:themeColor="text1"/>
              </w:rPr>
            </w:pPr>
          </w:p>
        </w:tc>
      </w:tr>
      <w:tr w:rsidR="003A71D3" w:rsidRPr="003A71D3" w:rsidTr="0088633D">
        <w:trPr>
          <w:trHeight w:val="645"/>
        </w:trPr>
        <w:tc>
          <w:tcPr>
            <w:tcW w:w="1240" w:type="dxa"/>
            <w:vAlign w:val="center"/>
          </w:tcPr>
          <w:p w:rsidR="004F52ED" w:rsidRPr="003A71D3" w:rsidRDefault="004F52ED" w:rsidP="00B22EC0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4F52ED" w:rsidRPr="003A71D3" w:rsidRDefault="004F52ED" w:rsidP="00B22EC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F52ED" w:rsidRPr="003A71D3" w:rsidRDefault="004F52ED" w:rsidP="00B22EC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F52ED" w:rsidRPr="003A71D3" w:rsidRDefault="004F52ED" w:rsidP="00B22EC0">
            <w:pPr>
              <w:rPr>
                <w:color w:val="000000" w:themeColor="text1"/>
              </w:rPr>
            </w:pPr>
          </w:p>
        </w:tc>
        <w:tc>
          <w:tcPr>
            <w:tcW w:w="2075" w:type="dxa"/>
            <w:vAlign w:val="center"/>
          </w:tcPr>
          <w:p w:rsidR="004F52ED" w:rsidRPr="003A71D3" w:rsidRDefault="004F52ED" w:rsidP="00B22EC0">
            <w:pPr>
              <w:rPr>
                <w:color w:val="000000" w:themeColor="text1"/>
              </w:rPr>
            </w:pPr>
          </w:p>
        </w:tc>
      </w:tr>
    </w:tbl>
    <w:p w:rsidR="00252EC0" w:rsidRPr="003A71D3" w:rsidRDefault="00252EC0" w:rsidP="0013256F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3A71D3">
        <w:rPr>
          <w:rFonts w:hint="eastAsia"/>
          <w:color w:val="000000" w:themeColor="text1"/>
          <w:sz w:val="16"/>
          <w:szCs w:val="16"/>
        </w:rPr>
        <w:t>（参考）固定資産台帳、登記簿謄本</w:t>
      </w:r>
      <w:r w:rsidR="002E7BEC" w:rsidRPr="003A71D3">
        <w:rPr>
          <w:rFonts w:hint="eastAsia"/>
          <w:color w:val="000000" w:themeColor="text1"/>
          <w:sz w:val="16"/>
          <w:szCs w:val="16"/>
        </w:rPr>
        <w:t>、借入金明細表</w:t>
      </w:r>
    </w:p>
    <w:p w:rsidR="0013256F" w:rsidRPr="003A71D3" w:rsidRDefault="0013256F" w:rsidP="008D5C2D">
      <w:pPr>
        <w:ind w:left="2"/>
        <w:jc w:val="left"/>
        <w:rPr>
          <w:color w:val="000000" w:themeColor="text1"/>
        </w:rPr>
      </w:pPr>
    </w:p>
    <w:p w:rsidR="00E401D8" w:rsidRPr="003A71D3" w:rsidRDefault="003D53D7" w:rsidP="008D5C2D">
      <w:pPr>
        <w:ind w:left="2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（４）前回実地検査</w:t>
      </w:r>
      <w:r w:rsidR="000A2302" w:rsidRPr="003A71D3">
        <w:rPr>
          <w:rFonts w:hint="eastAsia"/>
          <w:color w:val="000000" w:themeColor="text1"/>
        </w:rPr>
        <w:t>以降の</w:t>
      </w:r>
      <w:r w:rsidR="00EB0A30" w:rsidRPr="003A71D3">
        <w:rPr>
          <w:rFonts w:hint="eastAsia"/>
          <w:color w:val="000000" w:themeColor="text1"/>
        </w:rPr>
        <w:t>校</w:t>
      </w:r>
      <w:r w:rsidRPr="003A71D3">
        <w:rPr>
          <w:rFonts w:hint="eastAsia"/>
          <w:color w:val="000000" w:themeColor="text1"/>
        </w:rPr>
        <w:t>地</w:t>
      </w:r>
      <w:r w:rsidR="000A2302" w:rsidRPr="003A71D3">
        <w:rPr>
          <w:rFonts w:hint="eastAsia"/>
          <w:color w:val="000000" w:themeColor="text1"/>
        </w:rPr>
        <w:t>・</w:t>
      </w:r>
      <w:r w:rsidR="00EB0A30" w:rsidRPr="003A71D3">
        <w:rPr>
          <w:rFonts w:hint="eastAsia"/>
          <w:color w:val="000000" w:themeColor="text1"/>
        </w:rPr>
        <w:t>校</w:t>
      </w:r>
      <w:r w:rsidRPr="003A71D3">
        <w:rPr>
          <w:rFonts w:hint="eastAsia"/>
          <w:color w:val="000000" w:themeColor="text1"/>
        </w:rPr>
        <w:t>舎の変更</w:t>
      </w:r>
      <w:r w:rsidR="000A2302" w:rsidRPr="003A71D3">
        <w:rPr>
          <w:rFonts w:hint="eastAsia"/>
          <w:color w:val="000000" w:themeColor="text1"/>
        </w:rPr>
        <w:t>の有無</w:t>
      </w:r>
    </w:p>
    <w:p w:rsidR="003D53D7" w:rsidRPr="003A71D3" w:rsidRDefault="003D53D7" w:rsidP="008D5C2D">
      <w:pPr>
        <w:ind w:left="2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（前回実地検査</w:t>
      </w:r>
      <w:r w:rsidR="00252EC0" w:rsidRPr="003A71D3">
        <w:rPr>
          <w:rFonts w:hint="eastAsia"/>
          <w:color w:val="000000" w:themeColor="text1"/>
        </w:rPr>
        <w:t xml:space="preserve">　</w:t>
      </w:r>
      <w:r w:rsidR="002874BE" w:rsidRPr="003A71D3">
        <w:rPr>
          <w:rFonts w:hint="eastAsia"/>
          <w:color w:val="000000" w:themeColor="text1"/>
          <w:u w:val="single"/>
        </w:rPr>
        <w:t xml:space="preserve">　　</w:t>
      </w:r>
      <w:r w:rsidRPr="003A71D3">
        <w:rPr>
          <w:rFonts w:hint="eastAsia"/>
          <w:color w:val="000000" w:themeColor="text1"/>
          <w:u w:val="single"/>
        </w:rPr>
        <w:t xml:space="preserve">　　</w:t>
      </w:r>
      <w:r w:rsidRPr="003A71D3">
        <w:rPr>
          <w:rFonts w:hint="eastAsia"/>
          <w:color w:val="000000" w:themeColor="text1"/>
        </w:rPr>
        <w:t>年</w:t>
      </w:r>
      <w:r w:rsidRPr="003A71D3">
        <w:rPr>
          <w:rFonts w:hint="eastAsia"/>
          <w:color w:val="000000" w:themeColor="text1"/>
          <w:u w:val="single"/>
        </w:rPr>
        <w:t xml:space="preserve">　　</w:t>
      </w:r>
      <w:r w:rsidRPr="003A71D3">
        <w:rPr>
          <w:rFonts w:hint="eastAsia"/>
          <w:color w:val="000000" w:themeColor="text1"/>
        </w:rPr>
        <w:t>月</w:t>
      </w:r>
      <w:r w:rsidRPr="003A71D3">
        <w:rPr>
          <w:rFonts w:hint="eastAsia"/>
          <w:color w:val="000000" w:themeColor="text1"/>
          <w:u w:val="single"/>
        </w:rPr>
        <w:t xml:space="preserve">　　</w:t>
      </w:r>
      <w:r w:rsidRPr="003A71D3">
        <w:rPr>
          <w:rFonts w:hint="eastAsia"/>
          <w:color w:val="000000" w:themeColor="text1"/>
        </w:rPr>
        <w:t>日）</w:t>
      </w:r>
    </w:p>
    <w:p w:rsidR="00E401D8" w:rsidRPr="003A71D3" w:rsidRDefault="00E401D8" w:rsidP="008D5C2D">
      <w:pPr>
        <w:ind w:left="2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ア　な</w:t>
      </w:r>
      <w:r w:rsidR="000A6513" w:rsidRPr="003A71D3">
        <w:rPr>
          <w:rFonts w:hint="eastAsia"/>
          <w:color w:val="000000" w:themeColor="text1"/>
        </w:rPr>
        <w:t xml:space="preserve">　</w:t>
      </w:r>
      <w:r w:rsidRPr="003A71D3">
        <w:rPr>
          <w:rFonts w:hint="eastAsia"/>
          <w:color w:val="000000" w:themeColor="text1"/>
        </w:rPr>
        <w:t>い</w:t>
      </w:r>
    </w:p>
    <w:p w:rsidR="00E401D8" w:rsidRPr="003A71D3" w:rsidRDefault="00E401D8" w:rsidP="008D5C2D">
      <w:pPr>
        <w:ind w:left="2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イ　あ</w:t>
      </w:r>
      <w:r w:rsidR="000A6513" w:rsidRPr="003A71D3">
        <w:rPr>
          <w:rFonts w:hint="eastAsia"/>
          <w:color w:val="000000" w:themeColor="text1"/>
        </w:rPr>
        <w:t xml:space="preserve">　</w:t>
      </w:r>
      <w:r w:rsidRPr="003A71D3">
        <w:rPr>
          <w:rFonts w:hint="eastAsia"/>
          <w:color w:val="000000" w:themeColor="text1"/>
        </w:rPr>
        <w:t>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3728"/>
        <w:gridCol w:w="3685"/>
      </w:tblGrid>
      <w:tr w:rsidR="003A71D3" w:rsidRPr="003A71D3" w:rsidTr="002E7105">
        <w:tc>
          <w:tcPr>
            <w:tcW w:w="1099" w:type="dxa"/>
          </w:tcPr>
          <w:p w:rsidR="003D53D7" w:rsidRPr="003A71D3" w:rsidRDefault="003D53D7" w:rsidP="002E7105">
            <w:pPr>
              <w:jc w:val="left"/>
              <w:rPr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3D53D7" w:rsidRPr="003A71D3" w:rsidRDefault="003D53D7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変更年月日</w:t>
            </w:r>
          </w:p>
        </w:tc>
        <w:tc>
          <w:tcPr>
            <w:tcW w:w="3776" w:type="dxa"/>
            <w:vAlign w:val="center"/>
          </w:tcPr>
          <w:p w:rsidR="003D53D7" w:rsidRPr="003A71D3" w:rsidRDefault="00EB0A30" w:rsidP="00EB0A30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校</w:t>
            </w:r>
            <w:r w:rsidR="003D53D7" w:rsidRPr="003A71D3">
              <w:rPr>
                <w:rFonts w:hint="eastAsia"/>
                <w:color w:val="000000" w:themeColor="text1"/>
              </w:rPr>
              <w:t>地（</w:t>
            </w:r>
            <w:r w:rsidRPr="003A71D3">
              <w:rPr>
                <w:rFonts w:hint="eastAsia"/>
                <w:color w:val="000000" w:themeColor="text1"/>
              </w:rPr>
              <w:t>校</w:t>
            </w:r>
            <w:r w:rsidR="003D53D7" w:rsidRPr="003A71D3">
              <w:rPr>
                <w:rFonts w:hint="eastAsia"/>
                <w:color w:val="000000" w:themeColor="text1"/>
              </w:rPr>
              <w:t>舎）変更届提出年月日</w:t>
            </w:r>
          </w:p>
        </w:tc>
      </w:tr>
      <w:tr w:rsidR="003A71D3" w:rsidRPr="003A71D3" w:rsidTr="0088633D">
        <w:trPr>
          <w:trHeight w:val="566"/>
        </w:trPr>
        <w:tc>
          <w:tcPr>
            <w:tcW w:w="1099" w:type="dxa"/>
            <w:vAlign w:val="center"/>
          </w:tcPr>
          <w:p w:rsidR="009A2383" w:rsidRPr="003A71D3" w:rsidRDefault="00864883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校</w:t>
            </w:r>
            <w:r w:rsidR="009A2383" w:rsidRPr="003A71D3">
              <w:rPr>
                <w:rFonts w:hint="eastAsia"/>
                <w:color w:val="000000" w:themeColor="text1"/>
              </w:rPr>
              <w:t xml:space="preserve">　　地</w:t>
            </w:r>
          </w:p>
        </w:tc>
        <w:tc>
          <w:tcPr>
            <w:tcW w:w="3827" w:type="dxa"/>
            <w:vAlign w:val="center"/>
          </w:tcPr>
          <w:p w:rsidR="009A2383" w:rsidRPr="003A71D3" w:rsidRDefault="009A2383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  <w:tc>
          <w:tcPr>
            <w:tcW w:w="3776" w:type="dxa"/>
            <w:vAlign w:val="center"/>
          </w:tcPr>
          <w:p w:rsidR="009A2383" w:rsidRPr="003A71D3" w:rsidRDefault="009A2383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</w:tr>
      <w:tr w:rsidR="003A71D3" w:rsidRPr="003A71D3" w:rsidTr="0088633D">
        <w:trPr>
          <w:trHeight w:val="566"/>
        </w:trPr>
        <w:tc>
          <w:tcPr>
            <w:tcW w:w="1099" w:type="dxa"/>
            <w:vAlign w:val="center"/>
          </w:tcPr>
          <w:p w:rsidR="009A2383" w:rsidRPr="003A71D3" w:rsidRDefault="00864883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校</w:t>
            </w:r>
            <w:r w:rsidR="009A2383" w:rsidRPr="003A71D3">
              <w:rPr>
                <w:rFonts w:hint="eastAsia"/>
                <w:color w:val="000000" w:themeColor="text1"/>
              </w:rPr>
              <w:t xml:space="preserve">　　舎</w:t>
            </w:r>
          </w:p>
        </w:tc>
        <w:tc>
          <w:tcPr>
            <w:tcW w:w="3827" w:type="dxa"/>
            <w:vAlign w:val="center"/>
          </w:tcPr>
          <w:p w:rsidR="009A2383" w:rsidRPr="003A71D3" w:rsidRDefault="009A2383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  <w:tc>
          <w:tcPr>
            <w:tcW w:w="3776" w:type="dxa"/>
            <w:vAlign w:val="center"/>
          </w:tcPr>
          <w:p w:rsidR="009A2383" w:rsidRPr="003A71D3" w:rsidRDefault="009A2383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</w:tr>
    </w:tbl>
    <w:p w:rsidR="003D53D7" w:rsidRPr="003A71D3" w:rsidRDefault="00252EC0" w:rsidP="0013256F">
      <w:pPr>
        <w:widowControl/>
        <w:spacing w:line="200" w:lineRule="exact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  <w:sz w:val="16"/>
          <w:szCs w:val="16"/>
        </w:rPr>
        <w:t>（参考）校地・運動場変更届、校舎等増(改)築届、固定資産台帳、財産目録</w:t>
      </w:r>
      <w:r w:rsidR="009A2383" w:rsidRPr="003A71D3">
        <w:rPr>
          <w:color w:val="000000" w:themeColor="text1"/>
        </w:rPr>
        <w:br w:type="page"/>
      </w:r>
      <w:r w:rsidR="009A2383" w:rsidRPr="003A71D3">
        <w:rPr>
          <w:rFonts w:hint="eastAsia"/>
          <w:color w:val="000000" w:themeColor="text1"/>
        </w:rPr>
        <w:lastRenderedPageBreak/>
        <w:t>（５）</w:t>
      </w:r>
      <w:r w:rsidR="00F00776" w:rsidRPr="003A71D3">
        <w:rPr>
          <w:rFonts w:hint="eastAsia"/>
          <w:color w:val="000000" w:themeColor="text1"/>
        </w:rPr>
        <w:t>学校</w:t>
      </w:r>
      <w:r w:rsidR="009A2383" w:rsidRPr="003A71D3">
        <w:rPr>
          <w:rFonts w:hint="eastAsia"/>
          <w:color w:val="000000" w:themeColor="text1"/>
        </w:rPr>
        <w:t>の土地・建物</w:t>
      </w:r>
      <w:r w:rsidR="000A2302" w:rsidRPr="003A71D3">
        <w:rPr>
          <w:rFonts w:hint="eastAsia"/>
          <w:color w:val="000000" w:themeColor="text1"/>
        </w:rPr>
        <w:t>についての</w:t>
      </w:r>
      <w:r w:rsidR="009A2383" w:rsidRPr="003A71D3">
        <w:rPr>
          <w:rFonts w:hint="eastAsia"/>
          <w:color w:val="000000" w:themeColor="text1"/>
        </w:rPr>
        <w:t>貸借状況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1530"/>
        <w:gridCol w:w="1940"/>
        <w:gridCol w:w="2298"/>
      </w:tblGrid>
      <w:tr w:rsidR="003A71D3" w:rsidRPr="003A71D3" w:rsidTr="002E7105">
        <w:tc>
          <w:tcPr>
            <w:tcW w:w="2800" w:type="dxa"/>
            <w:vAlign w:val="center"/>
          </w:tcPr>
          <w:p w:rsidR="009A2383" w:rsidRPr="003A71D3" w:rsidRDefault="009A2383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土地・建物の種類用途</w:t>
            </w:r>
          </w:p>
        </w:tc>
        <w:tc>
          <w:tcPr>
            <w:tcW w:w="1559" w:type="dxa"/>
            <w:vAlign w:val="center"/>
          </w:tcPr>
          <w:p w:rsidR="009A2383" w:rsidRPr="003A71D3" w:rsidRDefault="009A2383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契約書の有無</w:t>
            </w:r>
          </w:p>
        </w:tc>
        <w:tc>
          <w:tcPr>
            <w:tcW w:w="1984" w:type="dxa"/>
            <w:vAlign w:val="center"/>
          </w:tcPr>
          <w:p w:rsidR="00CD5BDD" w:rsidRPr="003A71D3" w:rsidRDefault="00CD5BDD" w:rsidP="00CD5BDD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財産目録の</w:t>
            </w:r>
          </w:p>
          <w:p w:rsidR="00CB0F06" w:rsidRPr="003A71D3" w:rsidRDefault="00CD5BDD" w:rsidP="00CD5BDD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借用財産への記載</w:t>
            </w:r>
          </w:p>
        </w:tc>
        <w:tc>
          <w:tcPr>
            <w:tcW w:w="2359" w:type="dxa"/>
            <w:vAlign w:val="center"/>
          </w:tcPr>
          <w:p w:rsidR="00CD5BDD" w:rsidRPr="003A71D3" w:rsidRDefault="00CD5BDD" w:rsidP="00CD5BDD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使用料（</w:t>
            </w:r>
            <w:r w:rsidR="007607D0" w:rsidRPr="003A71D3">
              <w:rPr>
                <w:rFonts w:hint="eastAsia"/>
                <w:color w:val="000000" w:themeColor="text1"/>
              </w:rPr>
              <w:t>令和</w:t>
            </w:r>
            <w:r w:rsidR="00E10126">
              <w:rPr>
                <w:rFonts w:hint="eastAsia"/>
                <w:color w:val="000000" w:themeColor="text1"/>
              </w:rPr>
              <w:t>４</w:t>
            </w:r>
            <w:r w:rsidRPr="003A71D3">
              <w:rPr>
                <w:rFonts w:hint="eastAsia"/>
                <w:color w:val="000000" w:themeColor="text1"/>
              </w:rPr>
              <w:t>年度）</w:t>
            </w:r>
          </w:p>
          <w:p w:rsidR="009A2383" w:rsidRPr="003A71D3" w:rsidRDefault="00CD5BDD" w:rsidP="00CD5BDD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 xml:space="preserve">(月額及び無償など) </w:t>
            </w:r>
          </w:p>
        </w:tc>
      </w:tr>
      <w:tr w:rsidR="003A71D3" w:rsidRPr="003A71D3" w:rsidTr="0088633D">
        <w:trPr>
          <w:trHeight w:val="514"/>
        </w:trPr>
        <w:tc>
          <w:tcPr>
            <w:tcW w:w="2800" w:type="dxa"/>
            <w:vAlign w:val="center"/>
          </w:tcPr>
          <w:p w:rsidR="009A2383" w:rsidRPr="003A71D3" w:rsidRDefault="009A2383" w:rsidP="002E710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9A2383" w:rsidRPr="003A71D3" w:rsidRDefault="009A2383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</w:t>
            </w:r>
            <w:r w:rsidR="000A2302" w:rsidRPr="003A71D3">
              <w:rPr>
                <w:rFonts w:hint="eastAsia"/>
                <w:color w:val="000000" w:themeColor="text1"/>
              </w:rPr>
              <w:t xml:space="preserve"> </w:t>
            </w:r>
            <w:r w:rsidRPr="003A71D3">
              <w:rPr>
                <w:rFonts w:hint="eastAsia"/>
                <w:color w:val="000000" w:themeColor="text1"/>
              </w:rPr>
              <w:t>・</w:t>
            </w:r>
            <w:r w:rsidR="000A2302" w:rsidRPr="003A71D3">
              <w:rPr>
                <w:rFonts w:hint="eastAsia"/>
                <w:color w:val="000000" w:themeColor="text1"/>
              </w:rPr>
              <w:t xml:space="preserve"> </w:t>
            </w:r>
            <w:r w:rsidRPr="003A71D3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984" w:type="dxa"/>
            <w:vAlign w:val="center"/>
          </w:tcPr>
          <w:p w:rsidR="009A2383" w:rsidRPr="003A71D3" w:rsidRDefault="009A2383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</w:t>
            </w:r>
            <w:r w:rsidR="000A2302" w:rsidRPr="003A71D3">
              <w:rPr>
                <w:rFonts w:hint="eastAsia"/>
                <w:color w:val="000000" w:themeColor="text1"/>
              </w:rPr>
              <w:t xml:space="preserve"> </w:t>
            </w:r>
            <w:r w:rsidRPr="003A71D3">
              <w:rPr>
                <w:rFonts w:hint="eastAsia"/>
                <w:color w:val="000000" w:themeColor="text1"/>
              </w:rPr>
              <w:t>・</w:t>
            </w:r>
            <w:r w:rsidR="000A2302" w:rsidRPr="003A71D3">
              <w:rPr>
                <w:rFonts w:hint="eastAsia"/>
                <w:color w:val="000000" w:themeColor="text1"/>
              </w:rPr>
              <w:t xml:space="preserve"> </w:t>
            </w:r>
            <w:r w:rsidRPr="003A71D3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2359" w:type="dxa"/>
            <w:vAlign w:val="center"/>
          </w:tcPr>
          <w:p w:rsidR="009A2383" w:rsidRPr="003A71D3" w:rsidRDefault="009A2383" w:rsidP="002E7105">
            <w:pPr>
              <w:jc w:val="left"/>
              <w:rPr>
                <w:color w:val="000000" w:themeColor="text1"/>
              </w:rPr>
            </w:pPr>
          </w:p>
        </w:tc>
      </w:tr>
      <w:tr w:rsidR="003A71D3" w:rsidRPr="003A71D3" w:rsidTr="0088633D">
        <w:trPr>
          <w:trHeight w:val="514"/>
        </w:trPr>
        <w:tc>
          <w:tcPr>
            <w:tcW w:w="2800" w:type="dxa"/>
            <w:vAlign w:val="center"/>
          </w:tcPr>
          <w:p w:rsidR="009A2383" w:rsidRPr="003A71D3" w:rsidRDefault="009A2383" w:rsidP="002E710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9A2383" w:rsidRPr="003A71D3" w:rsidRDefault="009A2383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</w:t>
            </w:r>
            <w:r w:rsidR="000A2302" w:rsidRPr="003A71D3">
              <w:rPr>
                <w:rFonts w:hint="eastAsia"/>
                <w:color w:val="000000" w:themeColor="text1"/>
              </w:rPr>
              <w:t xml:space="preserve"> </w:t>
            </w:r>
            <w:r w:rsidRPr="003A71D3">
              <w:rPr>
                <w:rFonts w:hint="eastAsia"/>
                <w:color w:val="000000" w:themeColor="text1"/>
              </w:rPr>
              <w:t>・</w:t>
            </w:r>
            <w:r w:rsidR="000A2302" w:rsidRPr="003A71D3">
              <w:rPr>
                <w:rFonts w:hint="eastAsia"/>
                <w:color w:val="000000" w:themeColor="text1"/>
              </w:rPr>
              <w:t xml:space="preserve"> </w:t>
            </w:r>
            <w:r w:rsidRPr="003A71D3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984" w:type="dxa"/>
            <w:vAlign w:val="center"/>
          </w:tcPr>
          <w:p w:rsidR="009A2383" w:rsidRPr="003A71D3" w:rsidRDefault="009A2383" w:rsidP="002E7105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</w:t>
            </w:r>
            <w:r w:rsidR="000A2302" w:rsidRPr="003A71D3">
              <w:rPr>
                <w:rFonts w:hint="eastAsia"/>
                <w:color w:val="000000" w:themeColor="text1"/>
              </w:rPr>
              <w:t xml:space="preserve"> </w:t>
            </w:r>
            <w:r w:rsidRPr="003A71D3">
              <w:rPr>
                <w:rFonts w:hint="eastAsia"/>
                <w:color w:val="000000" w:themeColor="text1"/>
              </w:rPr>
              <w:t>・</w:t>
            </w:r>
            <w:r w:rsidR="000A2302" w:rsidRPr="003A71D3">
              <w:rPr>
                <w:rFonts w:hint="eastAsia"/>
                <w:color w:val="000000" w:themeColor="text1"/>
              </w:rPr>
              <w:t xml:space="preserve"> </w:t>
            </w:r>
            <w:r w:rsidRPr="003A71D3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2359" w:type="dxa"/>
            <w:vAlign w:val="center"/>
          </w:tcPr>
          <w:p w:rsidR="009A2383" w:rsidRPr="003A71D3" w:rsidRDefault="009A2383" w:rsidP="002E7105">
            <w:pPr>
              <w:jc w:val="left"/>
              <w:rPr>
                <w:color w:val="000000" w:themeColor="text1"/>
              </w:rPr>
            </w:pPr>
          </w:p>
        </w:tc>
      </w:tr>
    </w:tbl>
    <w:p w:rsidR="009A2383" w:rsidRPr="003A71D3" w:rsidRDefault="00252EC0" w:rsidP="0013256F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3A71D3">
        <w:rPr>
          <w:rFonts w:hint="eastAsia"/>
          <w:color w:val="000000" w:themeColor="text1"/>
          <w:sz w:val="16"/>
          <w:szCs w:val="16"/>
        </w:rPr>
        <w:t>（参考）契約書、財産目録、元帳</w:t>
      </w:r>
    </w:p>
    <w:p w:rsidR="00CD5BDD" w:rsidRPr="003A71D3" w:rsidRDefault="00CD5BDD" w:rsidP="0013256F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(注)個人等から借用している校地、畑及び駐車場等については、</w:t>
      </w: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無償であっても</w:t>
      </w: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、契約書の作成は必要であり、</w:t>
      </w:r>
    </w:p>
    <w:p w:rsidR="00CD5BDD" w:rsidRPr="003A71D3" w:rsidRDefault="00CD5BDD" w:rsidP="0013256F">
      <w:pPr>
        <w:spacing w:line="200" w:lineRule="exact"/>
        <w:ind w:left="2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「借用財産」として財産目録に記載する必要がある。</w:t>
      </w:r>
    </w:p>
    <w:p w:rsidR="0013256F" w:rsidRPr="003A71D3" w:rsidRDefault="0013256F" w:rsidP="00CD5BDD">
      <w:pPr>
        <w:ind w:left="2"/>
        <w:jc w:val="left"/>
        <w:rPr>
          <w:color w:val="000000" w:themeColor="text1"/>
        </w:rPr>
      </w:pPr>
    </w:p>
    <w:p w:rsidR="00CB0F06" w:rsidRPr="003A71D3" w:rsidRDefault="00CB0F06" w:rsidP="00CD5BDD">
      <w:pPr>
        <w:ind w:left="2"/>
        <w:jc w:val="left"/>
        <w:rPr>
          <w:color w:val="000000" w:themeColor="text1"/>
        </w:rPr>
      </w:pPr>
      <w:r w:rsidRPr="003A71D3">
        <w:rPr>
          <w:rFonts w:hint="eastAsia"/>
          <w:color w:val="000000" w:themeColor="text1"/>
        </w:rPr>
        <w:t>（６）</w:t>
      </w:r>
      <w:r w:rsidR="00D97CC8" w:rsidRPr="003A71D3">
        <w:rPr>
          <w:rFonts w:hint="eastAsia"/>
          <w:color w:val="000000" w:themeColor="text1"/>
        </w:rPr>
        <w:t>施設の外部利用の状況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004"/>
        <w:gridCol w:w="1701"/>
        <w:gridCol w:w="1559"/>
        <w:gridCol w:w="1682"/>
      </w:tblGrid>
      <w:tr w:rsidR="003A71D3" w:rsidRPr="003A71D3" w:rsidTr="00477949">
        <w:trPr>
          <w:trHeight w:val="1205"/>
          <w:jc w:val="center"/>
        </w:trPr>
        <w:tc>
          <w:tcPr>
            <w:tcW w:w="1807" w:type="dxa"/>
            <w:vAlign w:val="center"/>
          </w:tcPr>
          <w:p w:rsidR="00D97CC8" w:rsidRPr="003A71D3" w:rsidRDefault="00D97CC8" w:rsidP="00477949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利</w:t>
            </w:r>
            <w:r w:rsidR="00477949" w:rsidRPr="003A71D3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3A71D3">
              <w:rPr>
                <w:rFonts w:hAnsi="ＭＳ 明朝" w:hint="eastAsia"/>
                <w:color w:val="000000" w:themeColor="text1"/>
              </w:rPr>
              <w:t>用</w:t>
            </w:r>
            <w:r w:rsidR="00477949" w:rsidRPr="003A71D3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3A71D3">
              <w:rPr>
                <w:rFonts w:hAnsi="ＭＳ 明朝" w:hint="eastAsia"/>
                <w:color w:val="000000" w:themeColor="text1"/>
              </w:rPr>
              <w:t>内</w:t>
            </w:r>
            <w:r w:rsidR="00477949" w:rsidRPr="003A71D3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3A71D3">
              <w:rPr>
                <w:rFonts w:hAnsi="ＭＳ 明朝" w:hint="eastAsia"/>
                <w:color w:val="000000" w:themeColor="text1"/>
              </w:rPr>
              <w:t>容</w:t>
            </w:r>
          </w:p>
        </w:tc>
        <w:tc>
          <w:tcPr>
            <w:tcW w:w="2004" w:type="dxa"/>
            <w:vAlign w:val="center"/>
          </w:tcPr>
          <w:p w:rsidR="00D97CC8" w:rsidRPr="003A71D3" w:rsidRDefault="00D97CC8" w:rsidP="005C65F3">
            <w:pPr>
              <w:snapToGrid w:val="0"/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3A71D3">
              <w:rPr>
                <w:rFonts w:hAnsi="ＭＳ 明朝" w:hint="eastAsia"/>
                <w:color w:val="000000" w:themeColor="text1"/>
                <w:szCs w:val="21"/>
              </w:rPr>
              <w:t>運営主体</w:t>
            </w:r>
          </w:p>
          <w:p w:rsidR="00D97CC8" w:rsidRPr="003A71D3" w:rsidRDefault="00D97CC8" w:rsidP="00EF4891">
            <w:pPr>
              <w:snapToGrid w:val="0"/>
              <w:jc w:val="center"/>
              <w:rPr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  <w:szCs w:val="21"/>
              </w:rPr>
              <w:t>(外部</w:t>
            </w:r>
            <w:r w:rsidR="00EF4891" w:rsidRPr="003A71D3">
              <w:rPr>
                <w:rFonts w:hAnsi="ＭＳ 明朝" w:hint="eastAsia"/>
                <w:color w:val="000000" w:themeColor="text1"/>
                <w:szCs w:val="21"/>
              </w:rPr>
              <w:t>利用</w:t>
            </w:r>
            <w:r w:rsidRPr="003A71D3">
              <w:rPr>
                <w:rFonts w:hAnsi="ＭＳ 明朝" w:hint="eastAsia"/>
                <w:color w:val="000000" w:themeColor="text1"/>
                <w:szCs w:val="21"/>
              </w:rPr>
              <w:t>者名)</w:t>
            </w:r>
          </w:p>
        </w:tc>
        <w:tc>
          <w:tcPr>
            <w:tcW w:w="1701" w:type="dxa"/>
            <w:vAlign w:val="center"/>
          </w:tcPr>
          <w:p w:rsidR="00D97CC8" w:rsidRPr="003A71D3" w:rsidRDefault="00D97CC8" w:rsidP="005C65F3">
            <w:pPr>
              <w:snapToGrid w:val="0"/>
              <w:jc w:val="center"/>
              <w:rPr>
                <w:rFonts w:hAnsi="ＭＳ 明朝"/>
                <w:color w:val="000000" w:themeColor="text1"/>
                <w:sz w:val="18"/>
              </w:rPr>
            </w:pPr>
            <w:r w:rsidRPr="003A71D3">
              <w:rPr>
                <w:rFonts w:hAnsi="ＭＳ 明朝" w:hint="eastAsia"/>
                <w:color w:val="000000" w:themeColor="text1"/>
                <w:szCs w:val="21"/>
              </w:rPr>
              <w:t>契約書の有無</w:t>
            </w:r>
          </w:p>
        </w:tc>
        <w:tc>
          <w:tcPr>
            <w:tcW w:w="1559" w:type="dxa"/>
            <w:vAlign w:val="center"/>
          </w:tcPr>
          <w:p w:rsidR="00D97CC8" w:rsidRPr="003A71D3" w:rsidRDefault="00D97CC8" w:rsidP="00D97CC8">
            <w:pPr>
              <w:snapToGrid w:val="0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  <w:sz w:val="18"/>
                <w:szCs w:val="18"/>
              </w:rPr>
              <w:t>事故等発生時の学校の免責について、契約書への記載の有無</w:t>
            </w:r>
          </w:p>
        </w:tc>
        <w:tc>
          <w:tcPr>
            <w:tcW w:w="1682" w:type="dxa"/>
            <w:vAlign w:val="center"/>
          </w:tcPr>
          <w:p w:rsidR="00D97CC8" w:rsidRPr="003A71D3" w:rsidRDefault="00FF5995" w:rsidP="005C65F3">
            <w:pPr>
              <w:snapToGrid w:val="0"/>
              <w:ind w:left="21"/>
              <w:jc w:val="distribute"/>
              <w:rPr>
                <w:color w:val="000000" w:themeColor="text1"/>
              </w:rPr>
            </w:pPr>
            <w:r w:rsidRPr="003A71D3">
              <w:rPr>
                <w:rFonts w:hAnsi="ＭＳ 明朝" w:hint="eastAsia"/>
                <w:color w:val="000000" w:themeColor="text1"/>
              </w:rPr>
              <w:t>学校法人会計への計上</w:t>
            </w:r>
          </w:p>
        </w:tc>
      </w:tr>
      <w:tr w:rsidR="003A71D3" w:rsidRPr="003A71D3" w:rsidTr="002C222F">
        <w:trPr>
          <w:trHeight w:val="530"/>
          <w:jc w:val="center"/>
        </w:trPr>
        <w:tc>
          <w:tcPr>
            <w:tcW w:w="1807" w:type="dxa"/>
            <w:vAlign w:val="center"/>
          </w:tcPr>
          <w:p w:rsidR="00D97CC8" w:rsidRPr="003A71D3" w:rsidRDefault="00D97CC8" w:rsidP="005C65F3">
            <w:pPr>
              <w:rPr>
                <w:color w:val="000000" w:themeColor="text1"/>
              </w:rPr>
            </w:pPr>
          </w:p>
          <w:p w:rsidR="00D97CC8" w:rsidRPr="003A71D3" w:rsidRDefault="00D97CC8" w:rsidP="005C65F3">
            <w:pPr>
              <w:rPr>
                <w:color w:val="000000" w:themeColor="text1"/>
              </w:rPr>
            </w:pPr>
          </w:p>
        </w:tc>
        <w:tc>
          <w:tcPr>
            <w:tcW w:w="2004" w:type="dxa"/>
            <w:vAlign w:val="center"/>
          </w:tcPr>
          <w:p w:rsidR="00D97CC8" w:rsidRPr="003A71D3" w:rsidRDefault="00D97CC8" w:rsidP="005C65F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D97CC8" w:rsidRPr="003A71D3" w:rsidRDefault="00D97CC8" w:rsidP="005C65F3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559" w:type="dxa"/>
            <w:vAlign w:val="center"/>
          </w:tcPr>
          <w:p w:rsidR="00D97CC8" w:rsidRPr="003A71D3" w:rsidRDefault="00D97CC8" w:rsidP="005C65F3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682" w:type="dxa"/>
            <w:vAlign w:val="center"/>
          </w:tcPr>
          <w:p w:rsidR="00D97CC8" w:rsidRPr="003A71D3" w:rsidRDefault="00FF5995" w:rsidP="00883B48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3A71D3" w:rsidRPr="003A71D3" w:rsidTr="005C65F3">
        <w:trPr>
          <w:jc w:val="center"/>
        </w:trPr>
        <w:tc>
          <w:tcPr>
            <w:tcW w:w="1807" w:type="dxa"/>
            <w:vAlign w:val="center"/>
          </w:tcPr>
          <w:p w:rsidR="00D97CC8" w:rsidRPr="003A71D3" w:rsidRDefault="00D97CC8" w:rsidP="005C65F3">
            <w:pPr>
              <w:rPr>
                <w:color w:val="000000" w:themeColor="text1"/>
              </w:rPr>
            </w:pPr>
          </w:p>
          <w:p w:rsidR="00D97CC8" w:rsidRPr="003A71D3" w:rsidRDefault="00D97CC8" w:rsidP="005C65F3">
            <w:pPr>
              <w:rPr>
                <w:color w:val="000000" w:themeColor="text1"/>
              </w:rPr>
            </w:pPr>
          </w:p>
        </w:tc>
        <w:tc>
          <w:tcPr>
            <w:tcW w:w="2004" w:type="dxa"/>
            <w:vAlign w:val="center"/>
          </w:tcPr>
          <w:p w:rsidR="00D97CC8" w:rsidRPr="003A71D3" w:rsidRDefault="00D97CC8" w:rsidP="005C65F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D97CC8" w:rsidRPr="003A71D3" w:rsidRDefault="00D97CC8" w:rsidP="005C65F3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559" w:type="dxa"/>
            <w:vAlign w:val="center"/>
          </w:tcPr>
          <w:p w:rsidR="00D97CC8" w:rsidRPr="003A71D3" w:rsidRDefault="00D97CC8" w:rsidP="005C65F3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682" w:type="dxa"/>
            <w:vAlign w:val="center"/>
          </w:tcPr>
          <w:p w:rsidR="00D97CC8" w:rsidRPr="003A71D3" w:rsidRDefault="00FF5995" w:rsidP="00883B48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3A71D3" w:rsidRPr="003A71D3" w:rsidTr="005C65F3">
        <w:trPr>
          <w:jc w:val="center"/>
        </w:trPr>
        <w:tc>
          <w:tcPr>
            <w:tcW w:w="1807" w:type="dxa"/>
            <w:vAlign w:val="center"/>
          </w:tcPr>
          <w:p w:rsidR="00D97CC8" w:rsidRPr="003A71D3" w:rsidRDefault="00D97CC8" w:rsidP="005C65F3">
            <w:pPr>
              <w:rPr>
                <w:color w:val="000000" w:themeColor="text1"/>
              </w:rPr>
            </w:pPr>
          </w:p>
          <w:p w:rsidR="00D97CC8" w:rsidRPr="003A71D3" w:rsidRDefault="00D97CC8" w:rsidP="005C65F3">
            <w:pPr>
              <w:rPr>
                <w:color w:val="000000" w:themeColor="text1"/>
              </w:rPr>
            </w:pPr>
          </w:p>
        </w:tc>
        <w:tc>
          <w:tcPr>
            <w:tcW w:w="2004" w:type="dxa"/>
            <w:vAlign w:val="center"/>
          </w:tcPr>
          <w:p w:rsidR="00D97CC8" w:rsidRPr="003A71D3" w:rsidRDefault="00D97CC8" w:rsidP="005C65F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D97CC8" w:rsidRPr="003A71D3" w:rsidRDefault="00D97CC8" w:rsidP="005C65F3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559" w:type="dxa"/>
            <w:vAlign w:val="center"/>
          </w:tcPr>
          <w:p w:rsidR="00D97CC8" w:rsidRPr="003A71D3" w:rsidRDefault="00D97CC8" w:rsidP="005C65F3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682" w:type="dxa"/>
            <w:vAlign w:val="center"/>
          </w:tcPr>
          <w:p w:rsidR="00D97CC8" w:rsidRPr="003A71D3" w:rsidRDefault="00FF5995" w:rsidP="00883B48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3A71D3" w:rsidRPr="003A71D3" w:rsidTr="005C65F3">
        <w:trPr>
          <w:jc w:val="center"/>
        </w:trPr>
        <w:tc>
          <w:tcPr>
            <w:tcW w:w="1807" w:type="dxa"/>
            <w:vAlign w:val="center"/>
          </w:tcPr>
          <w:p w:rsidR="00D97CC8" w:rsidRPr="003A71D3" w:rsidRDefault="00D97CC8" w:rsidP="005C65F3">
            <w:pPr>
              <w:rPr>
                <w:color w:val="000000" w:themeColor="text1"/>
              </w:rPr>
            </w:pPr>
          </w:p>
          <w:p w:rsidR="00D97CC8" w:rsidRPr="003A71D3" w:rsidRDefault="00D97CC8" w:rsidP="005C65F3">
            <w:pPr>
              <w:rPr>
                <w:color w:val="000000" w:themeColor="text1"/>
              </w:rPr>
            </w:pPr>
          </w:p>
        </w:tc>
        <w:tc>
          <w:tcPr>
            <w:tcW w:w="2004" w:type="dxa"/>
            <w:vAlign w:val="center"/>
          </w:tcPr>
          <w:p w:rsidR="00D97CC8" w:rsidRPr="003A71D3" w:rsidRDefault="00D97CC8" w:rsidP="005C65F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D97CC8" w:rsidRPr="003A71D3" w:rsidRDefault="00D97CC8" w:rsidP="005C65F3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559" w:type="dxa"/>
            <w:vAlign w:val="center"/>
          </w:tcPr>
          <w:p w:rsidR="00D97CC8" w:rsidRPr="003A71D3" w:rsidRDefault="00D97CC8" w:rsidP="005C65F3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682" w:type="dxa"/>
            <w:vAlign w:val="center"/>
          </w:tcPr>
          <w:p w:rsidR="00D97CC8" w:rsidRPr="003A71D3" w:rsidRDefault="00FF5995" w:rsidP="00883B48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3A71D3" w:rsidRPr="003A71D3" w:rsidTr="005C65F3">
        <w:trPr>
          <w:jc w:val="center"/>
        </w:trPr>
        <w:tc>
          <w:tcPr>
            <w:tcW w:w="1807" w:type="dxa"/>
            <w:vAlign w:val="center"/>
          </w:tcPr>
          <w:p w:rsidR="00D97CC8" w:rsidRPr="003A71D3" w:rsidRDefault="00D97CC8" w:rsidP="005C65F3">
            <w:pPr>
              <w:rPr>
                <w:color w:val="000000" w:themeColor="text1"/>
              </w:rPr>
            </w:pPr>
          </w:p>
          <w:p w:rsidR="00D97CC8" w:rsidRPr="003A71D3" w:rsidRDefault="00D97CC8" w:rsidP="005C65F3">
            <w:pPr>
              <w:rPr>
                <w:color w:val="000000" w:themeColor="text1"/>
              </w:rPr>
            </w:pPr>
          </w:p>
        </w:tc>
        <w:tc>
          <w:tcPr>
            <w:tcW w:w="2004" w:type="dxa"/>
            <w:vAlign w:val="center"/>
          </w:tcPr>
          <w:p w:rsidR="00D97CC8" w:rsidRPr="003A71D3" w:rsidRDefault="00D97CC8" w:rsidP="005C65F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D97CC8" w:rsidRPr="003A71D3" w:rsidRDefault="00D97CC8" w:rsidP="005C65F3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559" w:type="dxa"/>
            <w:vAlign w:val="center"/>
          </w:tcPr>
          <w:p w:rsidR="00D97CC8" w:rsidRPr="003A71D3" w:rsidRDefault="00D97CC8" w:rsidP="005C65F3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682" w:type="dxa"/>
            <w:vAlign w:val="center"/>
          </w:tcPr>
          <w:p w:rsidR="00D97CC8" w:rsidRPr="003A71D3" w:rsidRDefault="00FF5995" w:rsidP="00883B48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3A71D3" w:rsidRPr="003A71D3" w:rsidTr="005C65F3">
        <w:trPr>
          <w:jc w:val="center"/>
        </w:trPr>
        <w:tc>
          <w:tcPr>
            <w:tcW w:w="1807" w:type="dxa"/>
            <w:vAlign w:val="center"/>
          </w:tcPr>
          <w:p w:rsidR="00D97CC8" w:rsidRPr="003A71D3" w:rsidRDefault="00D97CC8" w:rsidP="005C65F3">
            <w:pPr>
              <w:rPr>
                <w:color w:val="000000" w:themeColor="text1"/>
              </w:rPr>
            </w:pPr>
          </w:p>
          <w:p w:rsidR="00D97CC8" w:rsidRPr="003A71D3" w:rsidRDefault="00D97CC8" w:rsidP="005C65F3">
            <w:pPr>
              <w:rPr>
                <w:color w:val="000000" w:themeColor="text1"/>
              </w:rPr>
            </w:pPr>
          </w:p>
        </w:tc>
        <w:tc>
          <w:tcPr>
            <w:tcW w:w="2004" w:type="dxa"/>
            <w:vAlign w:val="center"/>
          </w:tcPr>
          <w:p w:rsidR="00D97CC8" w:rsidRPr="003A71D3" w:rsidRDefault="00D97CC8" w:rsidP="005C65F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D97CC8" w:rsidRPr="003A71D3" w:rsidRDefault="00D97CC8" w:rsidP="005C65F3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559" w:type="dxa"/>
            <w:vAlign w:val="center"/>
          </w:tcPr>
          <w:p w:rsidR="00D97CC8" w:rsidRPr="003A71D3" w:rsidRDefault="00D97CC8" w:rsidP="005C65F3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682" w:type="dxa"/>
            <w:vAlign w:val="center"/>
          </w:tcPr>
          <w:p w:rsidR="00D97CC8" w:rsidRPr="003A71D3" w:rsidRDefault="00FF5995" w:rsidP="00883B48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3A71D3" w:rsidRPr="003A71D3" w:rsidTr="005C65F3">
        <w:trPr>
          <w:jc w:val="center"/>
        </w:trPr>
        <w:tc>
          <w:tcPr>
            <w:tcW w:w="1807" w:type="dxa"/>
            <w:vAlign w:val="center"/>
          </w:tcPr>
          <w:p w:rsidR="00D97CC8" w:rsidRPr="003A71D3" w:rsidRDefault="00D97CC8" w:rsidP="005C65F3">
            <w:pPr>
              <w:rPr>
                <w:color w:val="000000" w:themeColor="text1"/>
              </w:rPr>
            </w:pPr>
          </w:p>
          <w:p w:rsidR="00D97CC8" w:rsidRPr="003A71D3" w:rsidRDefault="00D97CC8" w:rsidP="005C65F3">
            <w:pPr>
              <w:rPr>
                <w:color w:val="000000" w:themeColor="text1"/>
              </w:rPr>
            </w:pPr>
          </w:p>
        </w:tc>
        <w:tc>
          <w:tcPr>
            <w:tcW w:w="2004" w:type="dxa"/>
            <w:vAlign w:val="center"/>
          </w:tcPr>
          <w:p w:rsidR="00D97CC8" w:rsidRPr="003A71D3" w:rsidRDefault="00D97CC8" w:rsidP="005C65F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D97CC8" w:rsidRPr="003A71D3" w:rsidRDefault="00D97CC8" w:rsidP="005C65F3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559" w:type="dxa"/>
            <w:vAlign w:val="center"/>
          </w:tcPr>
          <w:p w:rsidR="00D97CC8" w:rsidRPr="003A71D3" w:rsidRDefault="00D97CC8" w:rsidP="005C65F3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682" w:type="dxa"/>
            <w:vAlign w:val="center"/>
          </w:tcPr>
          <w:p w:rsidR="00D97CC8" w:rsidRPr="003A71D3" w:rsidRDefault="00FF5995" w:rsidP="00883B48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3A71D3" w:rsidRPr="003A71D3" w:rsidTr="002874BE">
        <w:trPr>
          <w:jc w:val="center"/>
        </w:trPr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D97CC8" w:rsidRPr="003A71D3" w:rsidRDefault="00D97CC8" w:rsidP="005C65F3">
            <w:pPr>
              <w:rPr>
                <w:color w:val="000000" w:themeColor="text1"/>
              </w:rPr>
            </w:pPr>
          </w:p>
          <w:p w:rsidR="00D97CC8" w:rsidRPr="003A71D3" w:rsidRDefault="00D97CC8" w:rsidP="005C65F3">
            <w:pPr>
              <w:rPr>
                <w:color w:val="000000" w:themeColor="text1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D97CC8" w:rsidRPr="003A71D3" w:rsidRDefault="00D97CC8" w:rsidP="005C65F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7CC8" w:rsidRPr="003A71D3" w:rsidRDefault="00D97CC8" w:rsidP="005C65F3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7CC8" w:rsidRPr="003A71D3" w:rsidRDefault="00D97CC8" w:rsidP="005C65F3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D97CC8" w:rsidRPr="003A71D3" w:rsidRDefault="00FF5995" w:rsidP="00883B48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3A71D3" w:rsidRPr="003A71D3" w:rsidTr="00A51030">
        <w:trPr>
          <w:jc w:val="center"/>
        </w:trPr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D97CC8" w:rsidRPr="003A71D3" w:rsidRDefault="00D97CC8" w:rsidP="005C65F3">
            <w:pPr>
              <w:rPr>
                <w:color w:val="000000" w:themeColor="text1"/>
              </w:rPr>
            </w:pPr>
          </w:p>
          <w:p w:rsidR="00D97CC8" w:rsidRPr="003A71D3" w:rsidRDefault="00D97CC8" w:rsidP="005C65F3">
            <w:pPr>
              <w:rPr>
                <w:color w:val="000000" w:themeColor="text1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D97CC8" w:rsidRPr="003A71D3" w:rsidRDefault="00D97CC8" w:rsidP="005C65F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7CC8" w:rsidRPr="003A71D3" w:rsidRDefault="00D97CC8" w:rsidP="005C65F3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7CC8" w:rsidRPr="003A71D3" w:rsidRDefault="00D97CC8" w:rsidP="005C65F3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D97CC8" w:rsidRPr="003A71D3" w:rsidRDefault="00FF5995" w:rsidP="00883B48">
            <w:pPr>
              <w:jc w:val="center"/>
              <w:rPr>
                <w:color w:val="000000" w:themeColor="text1"/>
              </w:rPr>
            </w:pPr>
            <w:r w:rsidRPr="003A71D3">
              <w:rPr>
                <w:rFonts w:hint="eastAsia"/>
                <w:color w:val="000000" w:themeColor="text1"/>
              </w:rPr>
              <w:t>有 ・ 無</w:t>
            </w:r>
          </w:p>
        </w:tc>
      </w:tr>
    </w:tbl>
    <w:p w:rsidR="00FF5995" w:rsidRPr="003A71D3" w:rsidRDefault="00FF5995" w:rsidP="0013177A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3A71D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(参考）：外部利用者との契約書、元帳</w:t>
      </w:r>
    </w:p>
    <w:p w:rsidR="00D92B0C" w:rsidRPr="003A71D3" w:rsidRDefault="00D92B0C" w:rsidP="0013177A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FF5995" w:rsidRPr="003A71D3" w:rsidRDefault="00FF5995" w:rsidP="0013177A">
      <w:pPr>
        <w:spacing w:line="200" w:lineRule="exact"/>
        <w:rPr>
          <w:color w:val="000000" w:themeColor="text1"/>
        </w:rPr>
      </w:pPr>
    </w:p>
    <w:sectPr w:rsidR="00FF5995" w:rsidRPr="003A71D3" w:rsidSect="00810F59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fmt="numberInDash" w:start="7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FD3" w:rsidRDefault="003E5FD3" w:rsidP="00120AD3">
      <w:r>
        <w:separator/>
      </w:r>
    </w:p>
  </w:endnote>
  <w:endnote w:type="continuationSeparator" w:id="0">
    <w:p w:rsidR="003E5FD3" w:rsidRDefault="003E5FD3" w:rsidP="0012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26" w:rsidRDefault="00E1012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9002E5">
      <w:rPr>
        <w:noProof/>
        <w:lang w:val="ja-JP"/>
      </w:rPr>
      <w:t>-</w:t>
    </w:r>
    <w:r>
      <w:rPr>
        <w:noProof/>
      </w:rPr>
      <w:t xml:space="preserve"> 6 -</w:t>
    </w:r>
    <w:r>
      <w:fldChar w:fldCharType="end"/>
    </w:r>
  </w:p>
  <w:p w:rsidR="00E10126" w:rsidRDefault="00E101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FD3" w:rsidRDefault="003E5FD3" w:rsidP="00120AD3">
      <w:r>
        <w:separator/>
      </w:r>
    </w:p>
  </w:footnote>
  <w:footnote w:type="continuationSeparator" w:id="0">
    <w:p w:rsidR="003E5FD3" w:rsidRDefault="003E5FD3" w:rsidP="00120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26" w:rsidRDefault="00E10126" w:rsidP="0073726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D8"/>
    <w:rsid w:val="00001724"/>
    <w:rsid w:val="00031C24"/>
    <w:rsid w:val="0004133A"/>
    <w:rsid w:val="00041511"/>
    <w:rsid w:val="00075AA3"/>
    <w:rsid w:val="000A1E51"/>
    <w:rsid w:val="000A2302"/>
    <w:rsid w:val="000A6513"/>
    <w:rsid w:val="000A7BC6"/>
    <w:rsid w:val="000D47B6"/>
    <w:rsid w:val="000D544F"/>
    <w:rsid w:val="0010589A"/>
    <w:rsid w:val="0011382F"/>
    <w:rsid w:val="00120AD3"/>
    <w:rsid w:val="00122B13"/>
    <w:rsid w:val="0013177A"/>
    <w:rsid w:val="0013256F"/>
    <w:rsid w:val="00142097"/>
    <w:rsid w:val="00144B77"/>
    <w:rsid w:val="001512CA"/>
    <w:rsid w:val="001530F5"/>
    <w:rsid w:val="0015659E"/>
    <w:rsid w:val="00177ED8"/>
    <w:rsid w:val="001800AD"/>
    <w:rsid w:val="00186029"/>
    <w:rsid w:val="00190209"/>
    <w:rsid w:val="001B7E22"/>
    <w:rsid w:val="001C6ACD"/>
    <w:rsid w:val="001F00C0"/>
    <w:rsid w:val="00201DAF"/>
    <w:rsid w:val="002135CD"/>
    <w:rsid w:val="00244ADF"/>
    <w:rsid w:val="002477BD"/>
    <w:rsid w:val="00252EC0"/>
    <w:rsid w:val="0026331C"/>
    <w:rsid w:val="002808A7"/>
    <w:rsid w:val="00284DF0"/>
    <w:rsid w:val="002874BE"/>
    <w:rsid w:val="00293004"/>
    <w:rsid w:val="002C222F"/>
    <w:rsid w:val="002C505A"/>
    <w:rsid w:val="002C5CF5"/>
    <w:rsid w:val="002D752D"/>
    <w:rsid w:val="002D7D8D"/>
    <w:rsid w:val="002E7105"/>
    <w:rsid w:val="002E7BEC"/>
    <w:rsid w:val="002F07A6"/>
    <w:rsid w:val="0030394F"/>
    <w:rsid w:val="00336BA6"/>
    <w:rsid w:val="00397980"/>
    <w:rsid w:val="003A71D3"/>
    <w:rsid w:val="003B1DC1"/>
    <w:rsid w:val="003B4392"/>
    <w:rsid w:val="003B554C"/>
    <w:rsid w:val="003D3431"/>
    <w:rsid w:val="003D53D7"/>
    <w:rsid w:val="003E5FD3"/>
    <w:rsid w:val="003F34EE"/>
    <w:rsid w:val="00403F7F"/>
    <w:rsid w:val="00434884"/>
    <w:rsid w:val="00446442"/>
    <w:rsid w:val="00446686"/>
    <w:rsid w:val="004466F4"/>
    <w:rsid w:val="0044790F"/>
    <w:rsid w:val="00465C61"/>
    <w:rsid w:val="00474466"/>
    <w:rsid w:val="004768E0"/>
    <w:rsid w:val="00477949"/>
    <w:rsid w:val="004827B7"/>
    <w:rsid w:val="004966DE"/>
    <w:rsid w:val="004A25BB"/>
    <w:rsid w:val="004B11BC"/>
    <w:rsid w:val="004B42D5"/>
    <w:rsid w:val="004B6542"/>
    <w:rsid w:val="004C438B"/>
    <w:rsid w:val="004C53FB"/>
    <w:rsid w:val="004D30D2"/>
    <w:rsid w:val="004D6E55"/>
    <w:rsid w:val="004E296F"/>
    <w:rsid w:val="004F52ED"/>
    <w:rsid w:val="004F650D"/>
    <w:rsid w:val="00507782"/>
    <w:rsid w:val="0052647B"/>
    <w:rsid w:val="00564BC0"/>
    <w:rsid w:val="00566257"/>
    <w:rsid w:val="005806AA"/>
    <w:rsid w:val="005863F9"/>
    <w:rsid w:val="00594A3F"/>
    <w:rsid w:val="005C65F3"/>
    <w:rsid w:val="005C7DE2"/>
    <w:rsid w:val="005D0DD2"/>
    <w:rsid w:val="005F1750"/>
    <w:rsid w:val="005F76AD"/>
    <w:rsid w:val="00611C77"/>
    <w:rsid w:val="00611EAF"/>
    <w:rsid w:val="00633CC1"/>
    <w:rsid w:val="0063414F"/>
    <w:rsid w:val="0063705B"/>
    <w:rsid w:val="0066079B"/>
    <w:rsid w:val="0067320D"/>
    <w:rsid w:val="0068179F"/>
    <w:rsid w:val="006A675C"/>
    <w:rsid w:val="006B2136"/>
    <w:rsid w:val="00703C45"/>
    <w:rsid w:val="007130B8"/>
    <w:rsid w:val="00723437"/>
    <w:rsid w:val="00737260"/>
    <w:rsid w:val="00740E2A"/>
    <w:rsid w:val="007607D0"/>
    <w:rsid w:val="007616AA"/>
    <w:rsid w:val="00775D46"/>
    <w:rsid w:val="00783830"/>
    <w:rsid w:val="00783B50"/>
    <w:rsid w:val="00792833"/>
    <w:rsid w:val="0079404F"/>
    <w:rsid w:val="007A0913"/>
    <w:rsid w:val="007B1794"/>
    <w:rsid w:val="007C45D4"/>
    <w:rsid w:val="00810F59"/>
    <w:rsid w:val="00825089"/>
    <w:rsid w:val="00830F0B"/>
    <w:rsid w:val="00864883"/>
    <w:rsid w:val="00864A6A"/>
    <w:rsid w:val="00883B48"/>
    <w:rsid w:val="0088633D"/>
    <w:rsid w:val="008955E7"/>
    <w:rsid w:val="00895D57"/>
    <w:rsid w:val="00897881"/>
    <w:rsid w:val="008B0B11"/>
    <w:rsid w:val="008C0C8A"/>
    <w:rsid w:val="008C52D4"/>
    <w:rsid w:val="008D5C2D"/>
    <w:rsid w:val="008E34FE"/>
    <w:rsid w:val="008E604C"/>
    <w:rsid w:val="009002E5"/>
    <w:rsid w:val="00904A2C"/>
    <w:rsid w:val="00916230"/>
    <w:rsid w:val="00921FE5"/>
    <w:rsid w:val="009361BB"/>
    <w:rsid w:val="00943F93"/>
    <w:rsid w:val="00976B18"/>
    <w:rsid w:val="00977AEB"/>
    <w:rsid w:val="00994B88"/>
    <w:rsid w:val="009A2383"/>
    <w:rsid w:val="009A4E66"/>
    <w:rsid w:val="009A52C2"/>
    <w:rsid w:val="009B4A0C"/>
    <w:rsid w:val="009B7DF3"/>
    <w:rsid w:val="009D24B4"/>
    <w:rsid w:val="009D2794"/>
    <w:rsid w:val="009D4163"/>
    <w:rsid w:val="009E228A"/>
    <w:rsid w:val="009F26CC"/>
    <w:rsid w:val="00A311D3"/>
    <w:rsid w:val="00A51030"/>
    <w:rsid w:val="00A66A11"/>
    <w:rsid w:val="00A700C7"/>
    <w:rsid w:val="00A703FF"/>
    <w:rsid w:val="00A937E3"/>
    <w:rsid w:val="00AA3957"/>
    <w:rsid w:val="00AE554A"/>
    <w:rsid w:val="00B047E5"/>
    <w:rsid w:val="00B113DE"/>
    <w:rsid w:val="00B218FD"/>
    <w:rsid w:val="00B22EC0"/>
    <w:rsid w:val="00B266C1"/>
    <w:rsid w:val="00B32585"/>
    <w:rsid w:val="00B35EB5"/>
    <w:rsid w:val="00B512B6"/>
    <w:rsid w:val="00B963E6"/>
    <w:rsid w:val="00BA27A9"/>
    <w:rsid w:val="00BB07B2"/>
    <w:rsid w:val="00BC1650"/>
    <w:rsid w:val="00BF51EF"/>
    <w:rsid w:val="00C0207B"/>
    <w:rsid w:val="00C1187E"/>
    <w:rsid w:val="00C40B04"/>
    <w:rsid w:val="00C6080D"/>
    <w:rsid w:val="00C60EF7"/>
    <w:rsid w:val="00C777F5"/>
    <w:rsid w:val="00CA5E5F"/>
    <w:rsid w:val="00CB0F06"/>
    <w:rsid w:val="00CC4F6C"/>
    <w:rsid w:val="00CD5BDD"/>
    <w:rsid w:val="00CF630A"/>
    <w:rsid w:val="00D216A4"/>
    <w:rsid w:val="00D50989"/>
    <w:rsid w:val="00D72CD6"/>
    <w:rsid w:val="00D92B0C"/>
    <w:rsid w:val="00D97CC8"/>
    <w:rsid w:val="00DA3CBD"/>
    <w:rsid w:val="00DB6DC4"/>
    <w:rsid w:val="00DB7121"/>
    <w:rsid w:val="00DB7822"/>
    <w:rsid w:val="00DC1B90"/>
    <w:rsid w:val="00DC641C"/>
    <w:rsid w:val="00DD16F9"/>
    <w:rsid w:val="00DD532B"/>
    <w:rsid w:val="00DE5716"/>
    <w:rsid w:val="00DF659F"/>
    <w:rsid w:val="00E10126"/>
    <w:rsid w:val="00E159A3"/>
    <w:rsid w:val="00E401D8"/>
    <w:rsid w:val="00E43487"/>
    <w:rsid w:val="00E6612D"/>
    <w:rsid w:val="00EB0A30"/>
    <w:rsid w:val="00EB75E3"/>
    <w:rsid w:val="00EB7FD9"/>
    <w:rsid w:val="00EE2D0A"/>
    <w:rsid w:val="00EF4891"/>
    <w:rsid w:val="00F00776"/>
    <w:rsid w:val="00F02F73"/>
    <w:rsid w:val="00F04ECB"/>
    <w:rsid w:val="00F409A3"/>
    <w:rsid w:val="00F42016"/>
    <w:rsid w:val="00F658B7"/>
    <w:rsid w:val="00F70126"/>
    <w:rsid w:val="00F76238"/>
    <w:rsid w:val="00F8156E"/>
    <w:rsid w:val="00F82139"/>
    <w:rsid w:val="00F92957"/>
    <w:rsid w:val="00F9445E"/>
    <w:rsid w:val="00F971F6"/>
    <w:rsid w:val="00FE6CF9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8D7CBC-1CDC-411E-A099-84D829E1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99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20AD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20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0AD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20AD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20AD3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82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中川龍</cp:lastModifiedBy>
  <cp:revision>24</cp:revision>
  <cp:lastPrinted>2022-04-15T05:33:00Z</cp:lastPrinted>
  <dcterms:created xsi:type="dcterms:W3CDTF">2022-04-15T05:24:00Z</dcterms:created>
  <dcterms:modified xsi:type="dcterms:W3CDTF">2023-04-18T04:52:00Z</dcterms:modified>
</cp:coreProperties>
</file>