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15" w:rsidRPr="00530315" w:rsidRDefault="00530315" w:rsidP="00530315">
      <w:pPr>
        <w:jc w:val="center"/>
        <w:rPr>
          <w:rFonts w:ascii="ＭＳ ゴシック" w:eastAsia="ＭＳ ゴシック" w:hAnsi="Century" w:cs="Times New Roman"/>
          <w:sz w:val="28"/>
          <w:szCs w:val="28"/>
        </w:rPr>
      </w:pPr>
      <w:r w:rsidRPr="00530315">
        <w:rPr>
          <w:rFonts w:ascii="ＭＳ ゴシック" w:eastAsia="ＭＳ ゴシック" w:hAnsi="Century" w:cs="Times New Roman" w:hint="eastAsia"/>
          <w:sz w:val="28"/>
          <w:szCs w:val="28"/>
        </w:rPr>
        <w:t>許　可　申　請　書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471D6E" w:rsidP="00530315">
      <w:pPr>
        <w:jc w:val="right"/>
        <w:rPr>
          <w:rFonts w:ascii="ＭＳ ゴシック" w:eastAsia="ＭＳ ゴシック" w:hAnsi="Century" w:cs="Times New Roman"/>
          <w:szCs w:val="24"/>
        </w:rPr>
      </w:pPr>
      <w:r>
        <w:rPr>
          <w:rFonts w:ascii="ＭＳ ゴシック" w:eastAsia="ＭＳ ゴシック" w:hAnsi="Century" w:cs="Times New Roman" w:hint="eastAsia"/>
          <w:szCs w:val="24"/>
        </w:rPr>
        <w:t>令和</w:t>
      </w:r>
      <w:bookmarkStart w:id="0" w:name="_GoBack"/>
      <w:bookmarkEnd w:id="0"/>
      <w:r w:rsidR="00530315" w:rsidRPr="00530315">
        <w:rPr>
          <w:rFonts w:ascii="ＭＳ ゴシック" w:eastAsia="ＭＳ ゴシック" w:hAnsi="Century" w:cs="Times New Roman" w:hint="eastAsia"/>
          <w:szCs w:val="24"/>
        </w:rPr>
        <w:t xml:space="preserve">　　年　　月　　日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埼玉県杉戸県土整備事務所長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申請者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住所　　　　　　　　　　　　　　　　　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　　　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>氏名　　　　　　　　　　　　　　　　印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　　　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連絡先　　　　　　　　　　　　　　　　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担当者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氏名　　　　　　　　　　　　　　　　　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　　　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連絡先　　　　　　　　　　　　　　　　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別紙のとおり河川法第５５条第１項の許可を申請します。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（土地の形状の変更）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１　河川の名称</w:t>
      </w:r>
    </w:p>
    <w:p w:rsidR="00530315" w:rsidRPr="00530315" w:rsidRDefault="0092648A" w:rsidP="00530315">
      <w:pPr>
        <w:rPr>
          <w:rFonts w:ascii="ＭＳ ゴシック" w:eastAsia="ＭＳ ゴシック" w:hAnsi="Century" w:cs="Times New Roman"/>
          <w:szCs w:val="24"/>
        </w:rPr>
      </w:pPr>
      <w:r>
        <w:rPr>
          <w:rFonts w:ascii="ＭＳ ゴシック" w:eastAsia="ＭＳ ゴシック" w:hAnsi="Century" w:cs="Times New Roman" w:hint="eastAsia"/>
          <w:szCs w:val="24"/>
        </w:rPr>
        <w:t xml:space="preserve">　　　　　　　　　利根川</w:t>
      </w:r>
      <w:r w:rsidR="00530315" w:rsidRPr="00530315">
        <w:rPr>
          <w:rFonts w:ascii="ＭＳ ゴシック" w:eastAsia="ＭＳ ゴシック" w:hAnsi="Century" w:cs="Times New Roman" w:hint="eastAsia"/>
          <w:szCs w:val="24"/>
        </w:rPr>
        <w:t>水系　　　　　　　川　　　左・右　岸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２　行為の目的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３　行為の場所及び行為に係る土地の面積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４　行為の内容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５　行為の方法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92D27" w:rsidRPr="00530315" w:rsidRDefault="00530315">
      <w:r w:rsidRPr="00530315">
        <w:rPr>
          <w:rFonts w:ascii="ＭＳ ゴシック" w:eastAsia="ＭＳ ゴシック" w:hAnsi="Century" w:cs="Times New Roman" w:hint="eastAsia"/>
          <w:szCs w:val="24"/>
        </w:rPr>
        <w:t>６　行為の期間</w:t>
      </w:r>
    </w:p>
    <w:sectPr w:rsidR="00592D27" w:rsidRPr="00530315" w:rsidSect="005B09FC"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01" w:rsidRDefault="002C7101" w:rsidP="002C7101">
      <w:r>
        <w:separator/>
      </w:r>
    </w:p>
  </w:endnote>
  <w:endnote w:type="continuationSeparator" w:id="0">
    <w:p w:rsidR="002C7101" w:rsidRDefault="002C7101" w:rsidP="002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01" w:rsidRDefault="002C7101" w:rsidP="002C7101">
      <w:r>
        <w:separator/>
      </w:r>
    </w:p>
  </w:footnote>
  <w:footnote w:type="continuationSeparator" w:id="0">
    <w:p w:rsidR="002C7101" w:rsidRDefault="002C7101" w:rsidP="002C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5"/>
    <w:rsid w:val="001410C1"/>
    <w:rsid w:val="001A5C3B"/>
    <w:rsid w:val="002C7101"/>
    <w:rsid w:val="00471D6E"/>
    <w:rsid w:val="00530315"/>
    <w:rsid w:val="005B09FC"/>
    <w:rsid w:val="00770BE2"/>
    <w:rsid w:val="007C716E"/>
    <w:rsid w:val="008F7E92"/>
    <w:rsid w:val="0092648A"/>
    <w:rsid w:val="00B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DA441"/>
  <w15:chartTrackingRefBased/>
  <w15:docId w15:val="{079DA228-1423-4B35-BEFE-D30D4B5B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101"/>
  </w:style>
  <w:style w:type="paragraph" w:styleId="a5">
    <w:name w:val="footer"/>
    <w:basedOn w:val="a"/>
    <w:link w:val="a6"/>
    <w:uiPriority w:val="99"/>
    <w:unhideWhenUsed/>
    <w:rsid w:val="002C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埼玉県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木村孝弘</dc:creator>
  <cp:keywords/>
  <dc:description/>
  <cp:lastModifiedBy>埼玉県</cp:lastModifiedBy>
  <cp:revision>4</cp:revision>
  <dcterms:created xsi:type="dcterms:W3CDTF">2019-03-18T08:04:00Z</dcterms:created>
  <dcterms:modified xsi:type="dcterms:W3CDTF">2019-04-01T02:55:00Z</dcterms:modified>
</cp:coreProperties>
</file>