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1"/>
          <w:szCs w:val="21"/>
        </w:rPr>
        <w:t>様式第５（第８条関係）</w:t>
      </w:r>
    </w:p>
    <w:p w:rsidR="006D7BC9" w:rsidRPr="006D7BC9" w:rsidRDefault="006D7BC9" w:rsidP="006D7BC9">
      <w:pPr>
        <w:overflowPunct w:val="0"/>
        <w:snapToGrid w:val="0"/>
        <w:spacing w:line="1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12"/>
          <w:kern w:val="0"/>
          <w:sz w:val="52"/>
          <w:szCs w:val="52"/>
        </w:rPr>
        <w:t xml:space="preserve">着　　　工　　</w:t>
      </w:r>
    </w:p>
    <w:p w:rsidR="006D7BC9" w:rsidRPr="006D7BC9" w:rsidRDefault="006D7BC9" w:rsidP="006D7BC9">
      <w:pPr>
        <w:overflowPunct w:val="0"/>
        <w:snapToGrid w:val="0"/>
        <w:spacing w:line="1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spacing w:val="12"/>
          <w:kern w:val="0"/>
          <w:sz w:val="52"/>
          <w:szCs w:val="52"/>
        </w:rPr>
        <w:t xml:space="preserve">　　</w:t>
      </w:r>
      <w:r w:rsidRPr="006D7BC9">
        <w:rPr>
          <w:rFonts w:ascii="ＭＳ 明朝" w:eastAsia="ＭＳ 明朝" w:hAnsi="ＭＳ 明朝" w:cs="ＭＳ 明朝" w:hint="eastAsia"/>
          <w:color w:val="000000"/>
          <w:spacing w:val="12"/>
          <w:kern w:val="0"/>
          <w:sz w:val="52"/>
          <w:szCs w:val="52"/>
        </w:rPr>
        <w:t>仮復旧完了　届</w:t>
      </w:r>
    </w:p>
    <w:p w:rsidR="006D7BC9" w:rsidRDefault="006D7BC9" w:rsidP="006D7BC9">
      <w:pPr>
        <w:overflowPunct w:val="0"/>
        <w:snapToGrid w:val="0"/>
        <w:spacing w:line="16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spacing w:val="12"/>
          <w:kern w:val="0"/>
          <w:sz w:val="52"/>
          <w:szCs w:val="52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12"/>
          <w:kern w:val="0"/>
          <w:sz w:val="52"/>
          <w:szCs w:val="52"/>
        </w:rPr>
        <w:t xml:space="preserve">完　　　了　　</w:t>
      </w:r>
    </w:p>
    <w:p w:rsidR="006D7BC9" w:rsidRPr="006D7BC9" w:rsidRDefault="006D7BC9" w:rsidP="006D7BC9">
      <w:pPr>
        <w:overflowPunct w:val="0"/>
        <w:snapToGrid w:val="0"/>
        <w:spacing w:line="1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（あて先）</w:t>
      </w:r>
    </w:p>
    <w:p w:rsid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埼玉県杉戸県土整備事務所長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（申請者）</w:t>
      </w:r>
    </w:p>
    <w:p w:rsidR="006D7BC9" w:rsidRPr="006D7BC9" w:rsidRDefault="006D7BC9" w:rsidP="006D7BC9">
      <w:pPr>
        <w:overflowPunct w:val="0"/>
        <w:snapToGrid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住　所　　　　　　　　　　　　　　　　　　　　</w:t>
      </w:r>
    </w:p>
    <w:p w:rsidR="006D7BC9" w:rsidRPr="006D7BC9" w:rsidRDefault="006D7BC9" w:rsidP="006D7BC9">
      <w:pPr>
        <w:overflowPunct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</w:t>
      </w:r>
      <w:r w:rsidR="009E02D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氏　名　　　　　　　　　　　　　　　　　　　</w:t>
      </w:r>
      <w:bookmarkStart w:id="0" w:name="_GoBack"/>
      <w:bookmarkEnd w:id="0"/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　</w:t>
      </w:r>
    </w:p>
    <w:p w:rsidR="006D7BC9" w:rsidRPr="006D7BC9" w:rsidRDefault="006D7BC9" w:rsidP="006D7BC9">
      <w:pPr>
        <w:overflowPunct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担当者（連絡先）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氏　名　　　　　　　　　　　</w:t>
      </w:r>
    </w:p>
    <w:p w:rsidR="006D7BC9" w:rsidRPr="006D7BC9" w:rsidRDefault="006D7BC9" w:rsidP="006D7BC9">
      <w:pPr>
        <w:overflowPunct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電　話　　　　　　　　　　　</w:t>
      </w:r>
    </w:p>
    <w:p w:rsid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6D7BC9" w:rsidRPr="006D7BC9" w:rsidRDefault="006D7BC9" w:rsidP="006D7BC9">
      <w:pPr>
        <w:overflowPunct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69056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令和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年　　月　　日付け</w:t>
      </w:r>
      <w:r w:rsidRPr="006D7BC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指令杉整第　　　　　　号をもって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回　答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許　可　　のあった道路（占用）に関する工事を下記のとおり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承　認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着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工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します。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仮復旧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完了　　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しました。</w:t>
      </w:r>
    </w:p>
    <w:p w:rsid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完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了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6D7BC9" w:rsidRPr="006D7BC9" w:rsidRDefault="006D7BC9" w:rsidP="006D7BC9">
      <w:pPr>
        <w:overflowPunct w:val="0"/>
        <w:snapToGrid w:val="0"/>
        <w:spacing w:line="1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9"/>
      </w:tblGrid>
      <w:tr w:rsidR="006D7BC9" w:rsidRPr="006D7BC9" w:rsidTr="006D7BC9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C9" w:rsidRPr="006D7BC9" w:rsidRDefault="006D7BC9" w:rsidP="006D7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6"/>
                <w:szCs w:val="26"/>
              </w:rPr>
            </w:pP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工年月日　　</w:t>
            </w:r>
            <w:r w:rsidR="00AB5A6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9056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令和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年　　　月　　　日</w:t>
            </w:r>
          </w:p>
          <w:p w:rsidR="006D7BC9" w:rsidRPr="006D7BC9" w:rsidRDefault="006D7BC9" w:rsidP="008772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6"/>
                <w:szCs w:val="26"/>
              </w:rPr>
            </w:pP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完了予定年月日　　　</w:t>
            </w:r>
            <w:r w:rsidR="00AB5A6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="0069056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令和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6D7BC9" w:rsidRPr="00690569" w:rsidRDefault="006D7BC9" w:rsidP="006D7BC9">
      <w:pPr>
        <w:autoSpaceDE w:val="0"/>
        <w:autoSpaceDN w:val="0"/>
        <w:adjustRightInd w:val="0"/>
        <w:snapToGrid w:val="0"/>
        <w:spacing w:line="160" w:lineRule="atLeast"/>
        <w:jc w:val="left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9"/>
      </w:tblGrid>
      <w:tr w:rsidR="006D7BC9" w:rsidRPr="006D7BC9" w:rsidTr="006D7BC9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C9" w:rsidRPr="006D7BC9" w:rsidRDefault="006D7BC9" w:rsidP="006D7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6"/>
                <w:szCs w:val="26"/>
              </w:rPr>
            </w:pP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了年月日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="00AB5A6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  <w:r w:rsidR="0069056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令和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6D7BC9" w:rsidRPr="00877239" w:rsidRDefault="006D7BC9" w:rsidP="006D7BC9">
      <w:pPr>
        <w:autoSpaceDE w:val="0"/>
        <w:autoSpaceDN w:val="0"/>
        <w:adjustRightInd w:val="0"/>
        <w:snapToGrid w:val="0"/>
        <w:spacing w:line="160" w:lineRule="atLeast"/>
        <w:jc w:val="left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9"/>
      </w:tblGrid>
      <w:tr w:rsidR="006D7BC9" w:rsidRPr="006D7BC9" w:rsidTr="006D7BC9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C9" w:rsidRPr="006D7BC9" w:rsidRDefault="006D7BC9" w:rsidP="006D7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6"/>
                <w:szCs w:val="26"/>
              </w:rPr>
            </w:pP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復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旧年月日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="00AB5A6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Pr="006D7BC9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  <w:r w:rsidR="0069056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令和</w:t>
            </w:r>
            <w:r w:rsidRPr="006D7BC9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※　工事が完了したときは、竣工写真（施工前、施工中、施工後）を添付して完了届　を提出すること。</w:t>
      </w:r>
    </w:p>
    <w:p w:rsidR="006D7BC9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※　掘削工事を施工する場合の写真は、組成構成（</w:t>
      </w:r>
      <w:r w:rsidRPr="006D7BC9"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  <w:t>A2,B2,C2,D2,W1,W2</w:t>
      </w:r>
      <w:r w:rsidRPr="006D7B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）、仮復旧・本　復旧の別、復旧の切込砕石、密（細）粒度アスコン等の厚さを黒板に記入し、箱尺　等で寸法がわかるように撮影すること。</w:t>
      </w:r>
    </w:p>
    <w:p w:rsidR="00592D27" w:rsidRPr="006D7BC9" w:rsidRDefault="006D7BC9" w:rsidP="006D7BC9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6D7B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※　出入口工事に係る完了届に添付する竣工写真は、出入口の幅がわかるように全体　を撮影すること。</w:t>
      </w:r>
    </w:p>
    <w:sectPr w:rsidR="00592D27" w:rsidRPr="006D7BC9" w:rsidSect="006D7BC9">
      <w:footnotePr>
        <w:numFmt w:val="decimalFullWidth"/>
      </w:footnotePr>
      <w:pgSz w:w="11906" w:h="16838"/>
      <w:pgMar w:top="850" w:right="1248" w:bottom="850" w:left="1248" w:header="720" w:footer="720" w:gutter="0"/>
      <w:pgNumType w:start="1"/>
      <w:cols w:space="720"/>
      <w:noEndnote/>
      <w:docGrid w:type="linesAndChars" w:linePitch="274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9"/>
    <w:rsid w:val="001410C1"/>
    <w:rsid w:val="001A5C3B"/>
    <w:rsid w:val="005B09FC"/>
    <w:rsid w:val="00690569"/>
    <w:rsid w:val="006D7BC9"/>
    <w:rsid w:val="00770BE2"/>
    <w:rsid w:val="007C716E"/>
    <w:rsid w:val="00877239"/>
    <w:rsid w:val="008F7E92"/>
    <w:rsid w:val="009E02DF"/>
    <w:rsid w:val="00AB5A63"/>
    <w:rsid w:val="00B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70781"/>
  <w15:chartTrackingRefBased/>
  <w15:docId w15:val="{3EF972A4-D2CE-4603-A346-73803F5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木村孝弘</dc:creator>
  <cp:keywords/>
  <dc:description/>
  <cp:lastModifiedBy>埼玉県</cp:lastModifiedBy>
  <cp:revision>4</cp:revision>
  <cp:lastPrinted>2019-03-19T00:37:00Z</cp:lastPrinted>
  <dcterms:created xsi:type="dcterms:W3CDTF">2019-03-19T00:27:00Z</dcterms:created>
  <dcterms:modified xsi:type="dcterms:W3CDTF">2021-03-03T07:49:00Z</dcterms:modified>
</cp:coreProperties>
</file>