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AF" w:rsidRDefault="002143AF" w:rsidP="002143AF">
      <w:pPr>
        <w:autoSpaceDE w:val="0"/>
        <w:autoSpaceDN w:val="0"/>
        <w:adjustRightInd w:val="0"/>
        <w:jc w:val="center"/>
        <w:rPr>
          <w:rFonts w:ascii="ＭＳ ゴシック" w:eastAsia="ＭＳ ゴシック" w:hAnsi="ＭＳ ゴシック" w:cs="MS-Gothic"/>
          <w:kern w:val="0"/>
          <w:sz w:val="36"/>
          <w:szCs w:val="36"/>
        </w:rPr>
      </w:pPr>
      <w:bookmarkStart w:id="0" w:name="_GoBack"/>
      <w:r>
        <w:rPr>
          <w:rFonts w:ascii="ＭＳ ゴシック" w:eastAsia="ＭＳ ゴシック" w:hAnsi="ＭＳ ゴシック" w:cs="MS-Gothic" w:hint="eastAsia"/>
          <w:kern w:val="0"/>
          <w:sz w:val="32"/>
          <w:szCs w:val="32"/>
        </w:rPr>
        <w:t>設計業務等受託者との関係申出書</w:t>
      </w:r>
    </w:p>
    <w:bookmarkEnd w:id="0"/>
    <w:p w:rsidR="002143AF" w:rsidRDefault="002143AF" w:rsidP="002143AF">
      <w:pPr>
        <w:autoSpaceDE w:val="0"/>
        <w:autoSpaceDN w:val="0"/>
        <w:adjustRightInd w:val="0"/>
        <w:jc w:val="left"/>
        <w:rPr>
          <w:rFonts w:ascii="ＭＳ 明朝" w:hAnsi="ＭＳ 明朝"/>
          <w:spacing w:val="6"/>
          <w:sz w:val="24"/>
          <w:szCs w:val="24"/>
        </w:rPr>
      </w:pP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(あて先)</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埼玉県知事又は発注機関の長</w:t>
      </w:r>
    </w:p>
    <w:p w:rsidR="002143AF" w:rsidRDefault="002143AF" w:rsidP="002143AF">
      <w:pPr>
        <w:autoSpaceDE w:val="0"/>
        <w:autoSpaceDN w:val="0"/>
        <w:adjustRightInd w:val="0"/>
        <w:jc w:val="left"/>
        <w:rPr>
          <w:rFonts w:ascii="ＭＳ 明朝" w:hAnsi="ＭＳ 明朝"/>
          <w:spacing w:val="6"/>
          <w:sz w:val="22"/>
        </w:rPr>
      </w:pPr>
    </w:p>
    <w:p w:rsidR="002143AF" w:rsidRDefault="002143AF" w:rsidP="002143AF">
      <w:pPr>
        <w:autoSpaceDE w:val="0"/>
        <w:autoSpaceDN w:val="0"/>
        <w:adjustRightInd w:val="0"/>
        <w:jc w:val="left"/>
        <w:rPr>
          <w:rFonts w:ascii="ＭＳ 明朝" w:hAnsi="ＭＳ 明朝"/>
          <w:spacing w:val="6"/>
          <w:sz w:val="22"/>
        </w:rPr>
      </w:pP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所在地</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商号又は名称</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代表者                        </w:t>
      </w:r>
      <w:r>
        <w:rPr>
          <w:rFonts w:ascii="ＭＳ 明朝" w:hAnsi="ＭＳ 明朝" w:hint="eastAsia"/>
          <w:kern w:val="0"/>
          <w:sz w:val="22"/>
        </w:rPr>
        <w:t xml:space="preserve">　</w:t>
      </w:r>
    </w:p>
    <w:p w:rsidR="002143AF" w:rsidRDefault="002143AF" w:rsidP="002143AF">
      <w:pPr>
        <w:autoSpaceDE w:val="0"/>
        <w:autoSpaceDN w:val="0"/>
        <w:adjustRightInd w:val="0"/>
        <w:jc w:val="left"/>
        <w:rPr>
          <w:rFonts w:ascii="ＭＳ 明朝" w:hAnsi="ＭＳ 明朝"/>
          <w:spacing w:val="6"/>
          <w:sz w:val="22"/>
        </w:rPr>
      </w:pPr>
    </w:p>
    <w:p w:rsidR="002143AF" w:rsidRDefault="002143AF" w:rsidP="002143AF">
      <w:pPr>
        <w:autoSpaceDE w:val="0"/>
        <w:autoSpaceDN w:val="0"/>
        <w:adjustRightInd w:val="0"/>
        <w:jc w:val="left"/>
        <w:rPr>
          <w:rFonts w:ascii="ＭＳ 明朝" w:hAnsi="ＭＳ 明朝"/>
          <w:spacing w:val="6"/>
          <w:sz w:val="24"/>
          <w:szCs w:val="24"/>
        </w:rPr>
      </w:pPr>
    </w:p>
    <w:p w:rsidR="002143AF" w:rsidRDefault="002143AF" w:rsidP="002143AF">
      <w:pPr>
        <w:autoSpaceDE w:val="0"/>
        <w:autoSpaceDN w:val="0"/>
        <w:adjustRightInd w:val="0"/>
        <w:jc w:val="left"/>
        <w:rPr>
          <w:rFonts w:ascii="ＭＳ 明朝" w:hAnsi="ＭＳ 明朝" w:cs="MS-PGothic"/>
          <w:kern w:val="0"/>
          <w:sz w:val="22"/>
        </w:rPr>
      </w:pPr>
      <w:r>
        <w:rPr>
          <w:rFonts w:ascii="ＭＳ 明朝" w:hAnsi="ＭＳ 明朝" w:cs="MS-PGothic" w:hint="eastAsia"/>
          <w:kern w:val="0"/>
          <w:sz w:val="22"/>
        </w:rPr>
        <w:t xml:space="preserve">　当社は、下記工事の設計業務等受託者又は当該受託者と資本若しくは人事面において関連がある者でないことを申し出ます。</w:t>
      </w:r>
    </w:p>
    <w:p w:rsidR="002143AF" w:rsidRDefault="002143AF" w:rsidP="002143AF">
      <w:pPr>
        <w:autoSpaceDE w:val="0"/>
        <w:autoSpaceDN w:val="0"/>
        <w:adjustRightInd w:val="0"/>
        <w:jc w:val="left"/>
        <w:rPr>
          <w:rFonts w:ascii="ＭＳ 明朝" w:hAnsi="ＭＳ 明朝" w:cs="MS-PGothic"/>
          <w:kern w:val="0"/>
          <w:sz w:val="22"/>
        </w:rPr>
      </w:pPr>
      <w:r>
        <w:rPr>
          <w:rFonts w:ascii="ＭＳ 明朝" w:hAnsi="ＭＳ 明朝" w:cs="MS-PGothic" w:hint="eastAsia"/>
          <w:kern w:val="0"/>
          <w:sz w:val="22"/>
        </w:rPr>
        <w:t xml:space="preserve">　なお、この申出書に記載した内容に虚偽等があった場合には、発注者から契約解除等の措置を受けても当社はそのことに関し異議、苦情又は不服等を申し出ません。</w:t>
      </w:r>
    </w:p>
    <w:p w:rsidR="002143AF" w:rsidRDefault="002143AF" w:rsidP="002143AF">
      <w:pPr>
        <w:autoSpaceDE w:val="0"/>
        <w:autoSpaceDN w:val="0"/>
        <w:adjustRightInd w:val="0"/>
        <w:jc w:val="left"/>
        <w:rPr>
          <w:rFonts w:ascii="ＭＳ 明朝" w:hAnsi="ＭＳ 明朝" w:cs="MS-PGothic"/>
          <w:kern w:val="0"/>
          <w:sz w:val="22"/>
        </w:rPr>
      </w:pPr>
      <w:r>
        <w:rPr>
          <w:rFonts w:ascii="ＭＳ 明朝" w:hAnsi="ＭＳ 明朝" w:cs="MS-PGothic" w:hint="eastAsia"/>
          <w:kern w:val="0"/>
          <w:sz w:val="22"/>
        </w:rPr>
        <w:t>また、上記の措置に伴う損害があった場合でも当該損害を発注者に請求しません。</w:t>
      </w:r>
    </w:p>
    <w:p w:rsidR="002143AF" w:rsidRDefault="002143AF" w:rsidP="002143AF">
      <w:pPr>
        <w:autoSpaceDE w:val="0"/>
        <w:autoSpaceDN w:val="0"/>
        <w:adjustRightInd w:val="0"/>
        <w:jc w:val="left"/>
        <w:rPr>
          <w:rFonts w:ascii="ＭＳ 明朝" w:hAnsi="ＭＳ 明朝" w:cs="MS-PGothic"/>
          <w:kern w:val="0"/>
          <w:sz w:val="22"/>
        </w:rPr>
      </w:pPr>
    </w:p>
    <w:p w:rsidR="002143AF" w:rsidRDefault="002143AF" w:rsidP="002143AF">
      <w:pPr>
        <w:autoSpaceDE w:val="0"/>
        <w:autoSpaceDN w:val="0"/>
        <w:adjustRightInd w:val="0"/>
        <w:jc w:val="center"/>
        <w:rPr>
          <w:rFonts w:ascii="ＭＳ 明朝" w:hAnsi="ＭＳ 明朝" w:cs="MS-PGothic"/>
          <w:kern w:val="0"/>
          <w:sz w:val="22"/>
        </w:rPr>
      </w:pPr>
      <w:r>
        <w:rPr>
          <w:rFonts w:ascii="ＭＳ 明朝" w:hAnsi="ＭＳ 明朝" w:cs="MS-PGothic" w:hint="eastAsia"/>
          <w:kern w:val="0"/>
          <w:sz w:val="22"/>
        </w:rPr>
        <w:t>記</w:t>
      </w:r>
    </w:p>
    <w:p w:rsidR="002143AF" w:rsidRDefault="002143AF" w:rsidP="002143AF">
      <w:pPr>
        <w:autoSpaceDE w:val="0"/>
        <w:autoSpaceDN w:val="0"/>
        <w:adjustRightInd w:val="0"/>
        <w:jc w:val="left"/>
        <w:rPr>
          <w:rFonts w:ascii="ＭＳ 明朝" w:hAnsi="ＭＳ 明朝"/>
          <w:spacing w:val="6"/>
          <w:sz w:val="22"/>
        </w:rPr>
      </w:pP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１  指名通知日</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年    月    日</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２  工事名</w:t>
      </w:r>
    </w:p>
    <w:p w:rsidR="002143AF" w:rsidRDefault="002143AF" w:rsidP="002143AF">
      <w:pPr>
        <w:autoSpaceDE w:val="0"/>
        <w:autoSpaceDN w:val="0"/>
        <w:adjustRightInd w:val="0"/>
        <w:jc w:val="left"/>
        <w:rPr>
          <w:rFonts w:ascii="ＭＳ 明朝" w:hAnsi="ＭＳ 明朝"/>
          <w:spacing w:val="6"/>
          <w:sz w:val="22"/>
        </w:rPr>
      </w:pP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３  工事場所</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４　当該工事に係る設計業務等の受託者（指名通知に記載されている者）</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spacing w:val="6"/>
          <w:sz w:val="22"/>
        </w:rPr>
        <w:t xml:space="preserve">　（１）商号又は名称</w:t>
      </w:r>
    </w:p>
    <w:p w:rsidR="002143AF" w:rsidRDefault="002143AF" w:rsidP="002143AF">
      <w:pPr>
        <w:autoSpaceDE w:val="0"/>
        <w:autoSpaceDN w:val="0"/>
        <w:adjustRightInd w:val="0"/>
        <w:jc w:val="left"/>
        <w:rPr>
          <w:rFonts w:ascii="ＭＳ 明朝" w:hAnsi="ＭＳ 明朝"/>
          <w:kern w:val="0"/>
          <w:sz w:val="22"/>
        </w:rPr>
      </w:pPr>
      <w:r>
        <w:rPr>
          <w:rFonts w:ascii="ＭＳ 明朝" w:hAnsi="ＭＳ 明朝" w:hint="eastAsia"/>
          <w:spacing w:val="6"/>
          <w:sz w:val="22"/>
        </w:rPr>
        <w:t xml:space="preserve">　（２）</w:t>
      </w:r>
      <w:r>
        <w:rPr>
          <w:rFonts w:ascii="ＭＳ 明朝" w:hAnsi="ＭＳ 明朝" w:hint="eastAsia"/>
          <w:kern w:val="0"/>
          <w:sz w:val="22"/>
        </w:rPr>
        <w:t>所在地</w:t>
      </w:r>
    </w:p>
    <w:p w:rsidR="002143AF" w:rsidRDefault="002143AF" w:rsidP="002143AF">
      <w:pPr>
        <w:autoSpaceDE w:val="0"/>
        <w:autoSpaceDN w:val="0"/>
        <w:adjustRightInd w:val="0"/>
        <w:jc w:val="left"/>
        <w:rPr>
          <w:rFonts w:ascii="ＭＳ 明朝" w:hAnsi="ＭＳ 明朝"/>
          <w:spacing w:val="6"/>
          <w:sz w:val="22"/>
        </w:rPr>
      </w:pPr>
      <w:r>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2143AF" w:rsidTr="002143AF">
        <w:trPr>
          <w:trHeight w:val="2010"/>
        </w:trPr>
        <w:tc>
          <w:tcPr>
            <w:tcW w:w="9639" w:type="dxa"/>
            <w:tcBorders>
              <w:top w:val="single" w:sz="4" w:space="0" w:color="auto"/>
              <w:left w:val="single" w:sz="4" w:space="0" w:color="auto"/>
              <w:bottom w:val="dashSmallGap" w:sz="4" w:space="0" w:color="auto"/>
              <w:right w:val="single" w:sz="4" w:space="0" w:color="auto"/>
            </w:tcBorders>
            <w:hideMark/>
          </w:tcPr>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「資本の関連がある」とは</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 xml:space="preserve">　　入札に参加する建設業者が、当該建設工事の設計業務等受託者と次の(ア)又は(イ)のいずれかに該当する場合。</w:t>
            </w:r>
          </w:p>
          <w:p w:rsidR="002143AF" w:rsidRDefault="002143AF">
            <w:pPr>
              <w:autoSpaceDE w:val="0"/>
              <w:autoSpaceDN w:val="0"/>
              <w:spacing w:line="280" w:lineRule="exact"/>
              <w:ind w:left="462" w:hangingChars="220" w:hanging="462"/>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(ア） 子会社等（会社法第２条第３号の２に規定する子会社等をいう。（イ）において同じ。）と親会社等（同条第４号の２に規定する親会社等をいう。（イ）において同じ。）の関係にある場合</w:t>
            </w:r>
          </w:p>
          <w:p w:rsidR="002143AF" w:rsidRDefault="002143AF" w:rsidP="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(イ)　親会社等を同じくする子会社等同士の関係にある場合</w:t>
            </w:r>
          </w:p>
        </w:tc>
      </w:tr>
      <w:tr w:rsidR="002143AF" w:rsidTr="002143AF">
        <w:trPr>
          <w:trHeight w:val="1919"/>
        </w:trPr>
        <w:tc>
          <w:tcPr>
            <w:tcW w:w="9639" w:type="dxa"/>
            <w:tcBorders>
              <w:top w:val="dashSmallGap" w:sz="4" w:space="0" w:color="auto"/>
              <w:left w:val="single" w:sz="4" w:space="0" w:color="auto"/>
              <w:bottom w:val="single" w:sz="4" w:space="0" w:color="auto"/>
              <w:right w:val="single" w:sz="4" w:space="0" w:color="auto"/>
            </w:tcBorders>
          </w:tcPr>
          <w:p w:rsidR="002143AF" w:rsidRDefault="002143AF" w:rsidP="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「人事面の関連がある」とは</w:t>
            </w:r>
          </w:p>
          <w:p w:rsidR="002143AF" w:rsidRDefault="002143AF" w:rsidP="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tc>
      </w:tr>
      <w:tr w:rsidR="002143AF" w:rsidTr="002143AF">
        <w:trPr>
          <w:trHeight w:val="4385"/>
        </w:trPr>
        <w:tc>
          <w:tcPr>
            <w:tcW w:w="9639" w:type="dxa"/>
            <w:tcBorders>
              <w:top w:val="dashSmallGap" w:sz="4" w:space="0" w:color="auto"/>
              <w:left w:val="single" w:sz="4" w:space="0" w:color="auto"/>
              <w:bottom w:val="single" w:sz="4" w:space="0" w:color="auto"/>
              <w:right w:val="single" w:sz="4" w:space="0" w:color="auto"/>
            </w:tcBorders>
          </w:tcPr>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lastRenderedPageBreak/>
              <w:t xml:space="preserve"> (ア）一方の会社等の役員（会社法施行規則第２条第３項第３号に規定する役員のうち、次に掲</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 xml:space="preserve">　　げる者をいう。以下同じ。）が、他方の会社等の役員を現に兼ねている場合</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会社法第348条第１項に規定する定款に別段の定めがある場合により業務を執行しないこととされてい</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る取締役</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除く。）</w:t>
            </w:r>
          </w:p>
          <w:p w:rsidR="002143AF" w:rsidRDefault="002143AF">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Pr>
                <w:rFonts w:ascii="ＭＳ ゴシック" w:eastAsia="ＭＳ ゴシック" w:hAnsi="ＭＳ ゴシック" w:cs="MS-Gothic" w:hint="eastAsia"/>
                <w:color w:val="FF0000"/>
                <w:kern w:val="0"/>
                <w:sz w:val="18"/>
                <w:szCs w:val="18"/>
              </w:rPr>
              <w:t xml:space="preserve">　　　４　組合の理事</w:t>
            </w:r>
          </w:p>
          <w:p w:rsidR="002143AF" w:rsidRDefault="002143AF">
            <w:pPr>
              <w:autoSpaceDE w:val="0"/>
              <w:autoSpaceDN w:val="0"/>
              <w:spacing w:line="280" w:lineRule="exact"/>
              <w:ind w:left="180" w:hangingChars="100" w:hanging="180"/>
              <w:jc w:val="left"/>
              <w:textAlignment w:val="baseline"/>
              <w:rPr>
                <w:rFonts w:ascii="ＭＳ 明朝" w:hAnsi="ＭＳ 明朝" w:cs="ＭＳ 明朝"/>
                <w:color w:val="FF0000"/>
                <w:kern w:val="0"/>
                <w:szCs w:val="21"/>
              </w:rPr>
            </w:pPr>
            <w:r>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(イ)　一方の会社等の役員が、他方の会社等の民事再生法第６４条第２項又は会社更生法第６７条</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 xml:space="preserve">　　第１項の規定により選任された管財人（以下単に管財人という。）を現に兼ねている場合</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(ウ)　一方の会社等の管財人が、他方の会社等の管財人を現に兼ねている場合</w:t>
            </w:r>
          </w:p>
        </w:tc>
      </w:tr>
      <w:tr w:rsidR="002143AF" w:rsidTr="002143AF">
        <w:trPr>
          <w:trHeight w:val="1543"/>
        </w:trPr>
        <w:tc>
          <w:tcPr>
            <w:tcW w:w="9639" w:type="dxa"/>
            <w:tcBorders>
              <w:top w:val="dashSmallGap" w:sz="4" w:space="0" w:color="auto"/>
              <w:left w:val="single" w:sz="4" w:space="0" w:color="auto"/>
              <w:bottom w:val="single" w:sz="4" w:space="0" w:color="auto"/>
              <w:right w:val="single" w:sz="4" w:space="0" w:color="auto"/>
            </w:tcBorders>
            <w:hideMark/>
          </w:tcPr>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「その他の入札の適正さが阻害されると認められる」とは</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 xml:space="preserve">　　入札に参加する建設業者が、当該建設工事の設計業務等受託者と次の(ア)又は(イ)のいずれかに該当する場合。</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(ア） 組合とその構成員が同一の入札に参加している場合</w:t>
            </w:r>
          </w:p>
          <w:p w:rsidR="002143AF" w:rsidRDefault="002143AF">
            <w:pPr>
              <w:autoSpaceDE w:val="0"/>
              <w:autoSpaceDN w:val="0"/>
              <w:spacing w:line="280" w:lineRule="exact"/>
              <w:ind w:left="210" w:hangingChars="100" w:hanging="210"/>
              <w:jc w:val="left"/>
              <w:textAlignment w:val="baseline"/>
              <w:rPr>
                <w:rFonts w:ascii="ＭＳ 明朝" w:hAnsi="ＭＳ 明朝" w:cs="ＭＳ 明朝"/>
                <w:color w:val="FF0000"/>
                <w:kern w:val="0"/>
                <w:szCs w:val="21"/>
              </w:rPr>
            </w:pPr>
            <w:r>
              <w:rPr>
                <w:rFonts w:ascii="ＭＳ 明朝" w:hAnsi="ＭＳ 明朝" w:cs="ＭＳ 明朝" w:hint="eastAsia"/>
                <w:color w:val="FF0000"/>
                <w:kern w:val="0"/>
                <w:szCs w:val="21"/>
              </w:rPr>
              <w:t>(イ） 上記ア又はイと同等な資本関係又は人的関係がある者と発注者が判断した場合</w:t>
            </w:r>
          </w:p>
        </w:tc>
      </w:tr>
    </w:tbl>
    <w:p w:rsidR="002143AF" w:rsidRDefault="002143AF" w:rsidP="002143AF">
      <w:pPr>
        <w:autoSpaceDE w:val="0"/>
        <w:autoSpaceDN w:val="0"/>
        <w:adjustRightInd w:val="0"/>
        <w:spacing w:line="280" w:lineRule="exact"/>
        <w:jc w:val="left"/>
        <w:rPr>
          <w:rFonts w:ascii="ＭＳ 明朝" w:hAnsi="ＭＳ 明朝"/>
          <w:spacing w:val="6"/>
          <w:sz w:val="20"/>
          <w:szCs w:val="20"/>
        </w:rPr>
      </w:pPr>
      <w:r>
        <w:rPr>
          <w:rFonts w:ascii="ＭＳ 明朝" w:hAnsi="ＭＳ 明朝" w:cs="MS-Mincho" w:hint="eastAsia"/>
          <w:kern w:val="0"/>
          <w:sz w:val="20"/>
          <w:szCs w:val="20"/>
        </w:rPr>
        <w:t xml:space="preserve"> (注意1)　この申出書への記入内容に虚偽があった場合、</w:t>
      </w:r>
      <w:r>
        <w:rPr>
          <w:rFonts w:ascii="ＭＳ 明朝" w:hAnsi="ＭＳ 明朝" w:hint="eastAsia"/>
          <w:spacing w:val="6"/>
          <w:sz w:val="20"/>
          <w:szCs w:val="20"/>
        </w:rPr>
        <w:t>埼玉県の契約に係る入札参加停止等の措置要</w:t>
      </w:r>
    </w:p>
    <w:p w:rsidR="002143AF" w:rsidRDefault="002143AF" w:rsidP="002143AF">
      <w:pPr>
        <w:autoSpaceDE w:val="0"/>
        <w:autoSpaceDN w:val="0"/>
        <w:adjustRightInd w:val="0"/>
        <w:spacing w:line="280" w:lineRule="exact"/>
        <w:jc w:val="left"/>
        <w:rPr>
          <w:rFonts w:ascii="ＭＳ 明朝" w:hAnsi="ＭＳ 明朝"/>
          <w:spacing w:val="6"/>
          <w:sz w:val="20"/>
          <w:szCs w:val="20"/>
        </w:rPr>
      </w:pPr>
      <w:r>
        <w:rPr>
          <w:rFonts w:ascii="ＭＳ 明朝" w:hAnsi="ＭＳ 明朝" w:hint="eastAsia"/>
          <w:spacing w:val="6"/>
          <w:sz w:val="20"/>
          <w:szCs w:val="20"/>
        </w:rPr>
        <w:t xml:space="preserve">　　　 要に基づき入札参加停止等の措置を行う場合がある。</w:t>
      </w:r>
    </w:p>
    <w:p w:rsidR="002143AF" w:rsidRPr="002143AF" w:rsidRDefault="002143AF" w:rsidP="00833EF4">
      <w:pPr>
        <w:autoSpaceDE w:val="0"/>
        <w:autoSpaceDN w:val="0"/>
        <w:adjustRightInd w:val="0"/>
        <w:jc w:val="center"/>
        <w:rPr>
          <w:rFonts w:ascii="ＭＳ 明朝" w:hAnsi="ＭＳ 明朝"/>
          <w:spacing w:val="6"/>
          <w:sz w:val="20"/>
          <w:szCs w:val="20"/>
        </w:rPr>
      </w:pPr>
    </w:p>
    <w:p w:rsidR="00D97369" w:rsidRDefault="00D97369" w:rsidP="00833EF4">
      <w:pPr>
        <w:autoSpaceDE w:val="0"/>
        <w:autoSpaceDN w:val="0"/>
        <w:adjustRightInd w:val="0"/>
        <w:jc w:val="center"/>
        <w:rPr>
          <w:rFonts w:ascii="ＭＳ 明朝" w:hAnsi="ＭＳ 明朝"/>
          <w:spacing w:val="6"/>
          <w:sz w:val="20"/>
          <w:szCs w:val="20"/>
        </w:rPr>
      </w:pPr>
    </w:p>
    <w:sectPr w:rsidR="00D97369" w:rsidSect="00024325">
      <w:headerReference w:type="default" r:id="rId6"/>
      <w:footerReference w:type="default" r:id="rId7"/>
      <w:pgSz w:w="11906" w:h="16838" w:code="9"/>
      <w:pgMar w:top="1134" w:right="1134" w:bottom="567" w:left="1134" w:header="851" w:footer="992" w:gutter="0"/>
      <w:pgNumType w:fmt="numberInDash"/>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26" w:rsidRDefault="005C5526" w:rsidP="00185326">
      <w:r>
        <w:separator/>
      </w:r>
    </w:p>
  </w:endnote>
  <w:endnote w:type="continuationSeparator" w:id="0">
    <w:p w:rsidR="005C5526" w:rsidRDefault="005C5526" w:rsidP="0018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26" w:rsidRDefault="00185326">
    <w:pPr>
      <w:pStyle w:val="a6"/>
      <w:jc w:val="center"/>
    </w:pPr>
    <w:r>
      <w:fldChar w:fldCharType="begin"/>
    </w:r>
    <w:r>
      <w:instrText>PAGE   \* MERGEFORMAT</w:instrText>
    </w:r>
    <w:r>
      <w:fldChar w:fldCharType="separate"/>
    </w:r>
    <w:r w:rsidR="0028394F" w:rsidRPr="0028394F">
      <w:rPr>
        <w:noProof/>
        <w:lang w:val="ja-JP"/>
      </w:rPr>
      <w:t>-</w:t>
    </w:r>
    <w:r w:rsidR="0028394F">
      <w:rPr>
        <w:noProof/>
      </w:rPr>
      <w:t xml:space="preserve"> 1 -</w:t>
    </w:r>
    <w:r>
      <w:fldChar w:fldCharType="end"/>
    </w:r>
  </w:p>
  <w:p w:rsidR="00185326" w:rsidRDefault="001853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26" w:rsidRDefault="005C5526" w:rsidP="00185326">
      <w:r>
        <w:separator/>
      </w:r>
    </w:p>
  </w:footnote>
  <w:footnote w:type="continuationSeparator" w:id="0">
    <w:p w:rsidR="005C5526" w:rsidRDefault="005C5526" w:rsidP="00185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74" w:rsidRDefault="00C70274" w:rsidP="00C70274">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49"/>
    <w:rsid w:val="00005372"/>
    <w:rsid w:val="00012DB1"/>
    <w:rsid w:val="00015B1B"/>
    <w:rsid w:val="00015C0D"/>
    <w:rsid w:val="00023D2D"/>
    <w:rsid w:val="00024325"/>
    <w:rsid w:val="00024BDF"/>
    <w:rsid w:val="00025606"/>
    <w:rsid w:val="0003158C"/>
    <w:rsid w:val="00040F59"/>
    <w:rsid w:val="000439DB"/>
    <w:rsid w:val="000460EE"/>
    <w:rsid w:val="00047AC8"/>
    <w:rsid w:val="00047E00"/>
    <w:rsid w:val="00061966"/>
    <w:rsid w:val="00071638"/>
    <w:rsid w:val="0007185B"/>
    <w:rsid w:val="000728F3"/>
    <w:rsid w:val="0007729E"/>
    <w:rsid w:val="000803E1"/>
    <w:rsid w:val="000817D9"/>
    <w:rsid w:val="00091944"/>
    <w:rsid w:val="00092250"/>
    <w:rsid w:val="000949DE"/>
    <w:rsid w:val="00094CFA"/>
    <w:rsid w:val="00097AB5"/>
    <w:rsid w:val="000A0D24"/>
    <w:rsid w:val="000A385C"/>
    <w:rsid w:val="000B298E"/>
    <w:rsid w:val="000B37B7"/>
    <w:rsid w:val="000B6E3C"/>
    <w:rsid w:val="000C0E26"/>
    <w:rsid w:val="000C640C"/>
    <w:rsid w:val="000C6772"/>
    <w:rsid w:val="000C7B55"/>
    <w:rsid w:val="000D2FD9"/>
    <w:rsid w:val="000D5DE9"/>
    <w:rsid w:val="000D6C45"/>
    <w:rsid w:val="000D7EDD"/>
    <w:rsid w:val="000E3768"/>
    <w:rsid w:val="000E79BA"/>
    <w:rsid w:val="000F3A54"/>
    <w:rsid w:val="001030AD"/>
    <w:rsid w:val="00125B7A"/>
    <w:rsid w:val="0012688C"/>
    <w:rsid w:val="00135FB3"/>
    <w:rsid w:val="001372A0"/>
    <w:rsid w:val="00140B69"/>
    <w:rsid w:val="001440BC"/>
    <w:rsid w:val="001450F7"/>
    <w:rsid w:val="00150839"/>
    <w:rsid w:val="001509C3"/>
    <w:rsid w:val="00151E07"/>
    <w:rsid w:val="001554DB"/>
    <w:rsid w:val="00162D9E"/>
    <w:rsid w:val="001706D2"/>
    <w:rsid w:val="00175ECC"/>
    <w:rsid w:val="00176BEB"/>
    <w:rsid w:val="001824FE"/>
    <w:rsid w:val="00183F4C"/>
    <w:rsid w:val="00184EF2"/>
    <w:rsid w:val="00185326"/>
    <w:rsid w:val="00185AAE"/>
    <w:rsid w:val="001863EE"/>
    <w:rsid w:val="0019186C"/>
    <w:rsid w:val="001A532D"/>
    <w:rsid w:val="001A5F68"/>
    <w:rsid w:val="001A740A"/>
    <w:rsid w:val="001B18CE"/>
    <w:rsid w:val="001B6D8F"/>
    <w:rsid w:val="001B7E15"/>
    <w:rsid w:val="001C0204"/>
    <w:rsid w:val="001C1C6D"/>
    <w:rsid w:val="001C36E8"/>
    <w:rsid w:val="001C4355"/>
    <w:rsid w:val="001C775A"/>
    <w:rsid w:val="001C7CBA"/>
    <w:rsid w:val="001C7D26"/>
    <w:rsid w:val="001D359A"/>
    <w:rsid w:val="001D57D9"/>
    <w:rsid w:val="001E1F43"/>
    <w:rsid w:val="001E2E8B"/>
    <w:rsid w:val="001E3039"/>
    <w:rsid w:val="001E5A07"/>
    <w:rsid w:val="001E69C2"/>
    <w:rsid w:val="001F07D5"/>
    <w:rsid w:val="001F210A"/>
    <w:rsid w:val="001F2EBC"/>
    <w:rsid w:val="001F3917"/>
    <w:rsid w:val="001F54DE"/>
    <w:rsid w:val="00207731"/>
    <w:rsid w:val="00210BA3"/>
    <w:rsid w:val="002143AF"/>
    <w:rsid w:val="002223BE"/>
    <w:rsid w:val="0022253A"/>
    <w:rsid w:val="00223DDD"/>
    <w:rsid w:val="002248F9"/>
    <w:rsid w:val="002315BC"/>
    <w:rsid w:val="00235D93"/>
    <w:rsid w:val="0023792B"/>
    <w:rsid w:val="00242E09"/>
    <w:rsid w:val="002464C4"/>
    <w:rsid w:val="002506FF"/>
    <w:rsid w:val="00253573"/>
    <w:rsid w:val="0025385E"/>
    <w:rsid w:val="00263F83"/>
    <w:rsid w:val="002716CA"/>
    <w:rsid w:val="00273275"/>
    <w:rsid w:val="00275184"/>
    <w:rsid w:val="002806AA"/>
    <w:rsid w:val="00280A3E"/>
    <w:rsid w:val="0028394F"/>
    <w:rsid w:val="0029105A"/>
    <w:rsid w:val="002924D8"/>
    <w:rsid w:val="002936EB"/>
    <w:rsid w:val="002A23F4"/>
    <w:rsid w:val="002B01DC"/>
    <w:rsid w:val="002B0621"/>
    <w:rsid w:val="002B1755"/>
    <w:rsid w:val="002B50B1"/>
    <w:rsid w:val="002B66C2"/>
    <w:rsid w:val="002C72E6"/>
    <w:rsid w:val="002D4030"/>
    <w:rsid w:val="002E3979"/>
    <w:rsid w:val="002E47DF"/>
    <w:rsid w:val="002F6DEA"/>
    <w:rsid w:val="00302A4E"/>
    <w:rsid w:val="00303611"/>
    <w:rsid w:val="0031152E"/>
    <w:rsid w:val="00312DE7"/>
    <w:rsid w:val="00313B0D"/>
    <w:rsid w:val="00314E30"/>
    <w:rsid w:val="00316196"/>
    <w:rsid w:val="00346045"/>
    <w:rsid w:val="0035143F"/>
    <w:rsid w:val="00361E2E"/>
    <w:rsid w:val="00361E7D"/>
    <w:rsid w:val="00365464"/>
    <w:rsid w:val="003661E2"/>
    <w:rsid w:val="00370025"/>
    <w:rsid w:val="00376E16"/>
    <w:rsid w:val="003808EC"/>
    <w:rsid w:val="0038329E"/>
    <w:rsid w:val="0038398C"/>
    <w:rsid w:val="003854D1"/>
    <w:rsid w:val="003871D8"/>
    <w:rsid w:val="00387909"/>
    <w:rsid w:val="003933DF"/>
    <w:rsid w:val="0039786E"/>
    <w:rsid w:val="003A4848"/>
    <w:rsid w:val="003B07F7"/>
    <w:rsid w:val="003B148E"/>
    <w:rsid w:val="003B223A"/>
    <w:rsid w:val="003C22D3"/>
    <w:rsid w:val="003D20E0"/>
    <w:rsid w:val="003D26E5"/>
    <w:rsid w:val="003D358F"/>
    <w:rsid w:val="003D3990"/>
    <w:rsid w:val="003D7218"/>
    <w:rsid w:val="003E2E93"/>
    <w:rsid w:val="003E305D"/>
    <w:rsid w:val="003E5875"/>
    <w:rsid w:val="003E59F2"/>
    <w:rsid w:val="003E6CFD"/>
    <w:rsid w:val="003E7F71"/>
    <w:rsid w:val="003F157A"/>
    <w:rsid w:val="003F4100"/>
    <w:rsid w:val="003F54BE"/>
    <w:rsid w:val="003F5E0B"/>
    <w:rsid w:val="004020E9"/>
    <w:rsid w:val="00405C04"/>
    <w:rsid w:val="00413D43"/>
    <w:rsid w:val="00415EE6"/>
    <w:rsid w:val="00422D6D"/>
    <w:rsid w:val="00427C73"/>
    <w:rsid w:val="00432526"/>
    <w:rsid w:val="00434243"/>
    <w:rsid w:val="004355D1"/>
    <w:rsid w:val="00446443"/>
    <w:rsid w:val="004511FF"/>
    <w:rsid w:val="004545B3"/>
    <w:rsid w:val="00457F9C"/>
    <w:rsid w:val="00464C14"/>
    <w:rsid w:val="00470B14"/>
    <w:rsid w:val="00471696"/>
    <w:rsid w:val="00475779"/>
    <w:rsid w:val="00476DB4"/>
    <w:rsid w:val="004817B6"/>
    <w:rsid w:val="0048400C"/>
    <w:rsid w:val="004862AC"/>
    <w:rsid w:val="004A1375"/>
    <w:rsid w:val="004A4519"/>
    <w:rsid w:val="004A75F3"/>
    <w:rsid w:val="004A797F"/>
    <w:rsid w:val="004A7C0C"/>
    <w:rsid w:val="004B1002"/>
    <w:rsid w:val="004B2445"/>
    <w:rsid w:val="004B2A88"/>
    <w:rsid w:val="004C50B4"/>
    <w:rsid w:val="004C52BD"/>
    <w:rsid w:val="004C639E"/>
    <w:rsid w:val="004D0CE9"/>
    <w:rsid w:val="004D2835"/>
    <w:rsid w:val="004F4517"/>
    <w:rsid w:val="00507EA1"/>
    <w:rsid w:val="00507ED1"/>
    <w:rsid w:val="005111F6"/>
    <w:rsid w:val="00512B77"/>
    <w:rsid w:val="00522EEB"/>
    <w:rsid w:val="005236B9"/>
    <w:rsid w:val="00523D6C"/>
    <w:rsid w:val="00533A3B"/>
    <w:rsid w:val="00533D2F"/>
    <w:rsid w:val="00534FE2"/>
    <w:rsid w:val="0054152F"/>
    <w:rsid w:val="00542D04"/>
    <w:rsid w:val="00545798"/>
    <w:rsid w:val="00555447"/>
    <w:rsid w:val="005662DD"/>
    <w:rsid w:val="00571209"/>
    <w:rsid w:val="005751E0"/>
    <w:rsid w:val="005753F9"/>
    <w:rsid w:val="00577649"/>
    <w:rsid w:val="00590ECD"/>
    <w:rsid w:val="00591D9C"/>
    <w:rsid w:val="00592F4F"/>
    <w:rsid w:val="00597575"/>
    <w:rsid w:val="005A195E"/>
    <w:rsid w:val="005A60B9"/>
    <w:rsid w:val="005A6BDE"/>
    <w:rsid w:val="005A7DC4"/>
    <w:rsid w:val="005B3068"/>
    <w:rsid w:val="005C0533"/>
    <w:rsid w:val="005C37D8"/>
    <w:rsid w:val="005C4DF5"/>
    <w:rsid w:val="005C5526"/>
    <w:rsid w:val="005C5605"/>
    <w:rsid w:val="005D1169"/>
    <w:rsid w:val="005D1DBA"/>
    <w:rsid w:val="005D4404"/>
    <w:rsid w:val="005E0F80"/>
    <w:rsid w:val="005F0C63"/>
    <w:rsid w:val="005F4968"/>
    <w:rsid w:val="005F558D"/>
    <w:rsid w:val="005F7512"/>
    <w:rsid w:val="00604449"/>
    <w:rsid w:val="00605918"/>
    <w:rsid w:val="00613516"/>
    <w:rsid w:val="006211EA"/>
    <w:rsid w:val="0063003D"/>
    <w:rsid w:val="00633E7F"/>
    <w:rsid w:val="006414CB"/>
    <w:rsid w:val="0064788D"/>
    <w:rsid w:val="0065186C"/>
    <w:rsid w:val="00661FD2"/>
    <w:rsid w:val="00662B61"/>
    <w:rsid w:val="006662AE"/>
    <w:rsid w:val="0067029A"/>
    <w:rsid w:val="00670707"/>
    <w:rsid w:val="00672706"/>
    <w:rsid w:val="0068065B"/>
    <w:rsid w:val="00681671"/>
    <w:rsid w:val="006867B5"/>
    <w:rsid w:val="006904F9"/>
    <w:rsid w:val="00694D09"/>
    <w:rsid w:val="006A669D"/>
    <w:rsid w:val="006A72D4"/>
    <w:rsid w:val="006B1831"/>
    <w:rsid w:val="006D3256"/>
    <w:rsid w:val="006D3B3D"/>
    <w:rsid w:val="006E0B6A"/>
    <w:rsid w:val="006E2587"/>
    <w:rsid w:val="006E30D2"/>
    <w:rsid w:val="006F1554"/>
    <w:rsid w:val="006F2990"/>
    <w:rsid w:val="006F2CF7"/>
    <w:rsid w:val="006F61AB"/>
    <w:rsid w:val="006F64A5"/>
    <w:rsid w:val="00700A32"/>
    <w:rsid w:val="00702210"/>
    <w:rsid w:val="00702703"/>
    <w:rsid w:val="0071059C"/>
    <w:rsid w:val="007114FD"/>
    <w:rsid w:val="007123B3"/>
    <w:rsid w:val="00713A6F"/>
    <w:rsid w:val="00714A1E"/>
    <w:rsid w:val="00715056"/>
    <w:rsid w:val="0071509E"/>
    <w:rsid w:val="00715655"/>
    <w:rsid w:val="00722686"/>
    <w:rsid w:val="00726624"/>
    <w:rsid w:val="007304CB"/>
    <w:rsid w:val="00730586"/>
    <w:rsid w:val="00733DA9"/>
    <w:rsid w:val="00735D92"/>
    <w:rsid w:val="00740A95"/>
    <w:rsid w:val="00745A28"/>
    <w:rsid w:val="00751D09"/>
    <w:rsid w:val="00752163"/>
    <w:rsid w:val="007524E1"/>
    <w:rsid w:val="0076027C"/>
    <w:rsid w:val="007618B8"/>
    <w:rsid w:val="007637E8"/>
    <w:rsid w:val="00774B99"/>
    <w:rsid w:val="0077566F"/>
    <w:rsid w:val="00775D71"/>
    <w:rsid w:val="00780156"/>
    <w:rsid w:val="00780EA9"/>
    <w:rsid w:val="00785674"/>
    <w:rsid w:val="00791296"/>
    <w:rsid w:val="00792BFF"/>
    <w:rsid w:val="00792C67"/>
    <w:rsid w:val="00794DBB"/>
    <w:rsid w:val="00796A96"/>
    <w:rsid w:val="0079761E"/>
    <w:rsid w:val="007A11C9"/>
    <w:rsid w:val="007A5344"/>
    <w:rsid w:val="007A688C"/>
    <w:rsid w:val="007B23E2"/>
    <w:rsid w:val="007B3174"/>
    <w:rsid w:val="007B60D5"/>
    <w:rsid w:val="007C213F"/>
    <w:rsid w:val="007C55C6"/>
    <w:rsid w:val="007C7798"/>
    <w:rsid w:val="007D1E14"/>
    <w:rsid w:val="007D466E"/>
    <w:rsid w:val="007D6D7B"/>
    <w:rsid w:val="007E05F9"/>
    <w:rsid w:val="007E40BC"/>
    <w:rsid w:val="007F3025"/>
    <w:rsid w:val="007F44B0"/>
    <w:rsid w:val="007F543A"/>
    <w:rsid w:val="007F7F39"/>
    <w:rsid w:val="0080230D"/>
    <w:rsid w:val="008060EA"/>
    <w:rsid w:val="00811794"/>
    <w:rsid w:val="008120AA"/>
    <w:rsid w:val="008122BC"/>
    <w:rsid w:val="008141E5"/>
    <w:rsid w:val="008217DB"/>
    <w:rsid w:val="00821C4B"/>
    <w:rsid w:val="008221CD"/>
    <w:rsid w:val="008230BF"/>
    <w:rsid w:val="00824D19"/>
    <w:rsid w:val="008271E2"/>
    <w:rsid w:val="008278A6"/>
    <w:rsid w:val="0083102A"/>
    <w:rsid w:val="0083107C"/>
    <w:rsid w:val="008333ED"/>
    <w:rsid w:val="00833AB5"/>
    <w:rsid w:val="00833EF4"/>
    <w:rsid w:val="0083409D"/>
    <w:rsid w:val="00840403"/>
    <w:rsid w:val="00860C62"/>
    <w:rsid w:val="008634AB"/>
    <w:rsid w:val="00864EF1"/>
    <w:rsid w:val="008663A7"/>
    <w:rsid w:val="00867089"/>
    <w:rsid w:val="008670BA"/>
    <w:rsid w:val="00870F86"/>
    <w:rsid w:val="0087446C"/>
    <w:rsid w:val="00877DBD"/>
    <w:rsid w:val="00880272"/>
    <w:rsid w:val="00881AD4"/>
    <w:rsid w:val="00887627"/>
    <w:rsid w:val="00887881"/>
    <w:rsid w:val="00892DD4"/>
    <w:rsid w:val="008941C1"/>
    <w:rsid w:val="008944D2"/>
    <w:rsid w:val="00896DB8"/>
    <w:rsid w:val="00897C72"/>
    <w:rsid w:val="008A3275"/>
    <w:rsid w:val="008A5BF2"/>
    <w:rsid w:val="008A606A"/>
    <w:rsid w:val="008B31E3"/>
    <w:rsid w:val="008B5F43"/>
    <w:rsid w:val="008B6A99"/>
    <w:rsid w:val="008B6BB7"/>
    <w:rsid w:val="008B77C3"/>
    <w:rsid w:val="008C2CD1"/>
    <w:rsid w:val="008C4F74"/>
    <w:rsid w:val="008C6B45"/>
    <w:rsid w:val="008E6066"/>
    <w:rsid w:val="008F078A"/>
    <w:rsid w:val="008F141F"/>
    <w:rsid w:val="00901E47"/>
    <w:rsid w:val="00902523"/>
    <w:rsid w:val="00906A08"/>
    <w:rsid w:val="00911E24"/>
    <w:rsid w:val="0092607A"/>
    <w:rsid w:val="00933B5A"/>
    <w:rsid w:val="009368C6"/>
    <w:rsid w:val="00942017"/>
    <w:rsid w:val="00944195"/>
    <w:rsid w:val="00944882"/>
    <w:rsid w:val="00946A4F"/>
    <w:rsid w:val="009571BA"/>
    <w:rsid w:val="009605A4"/>
    <w:rsid w:val="009645EA"/>
    <w:rsid w:val="00965439"/>
    <w:rsid w:val="0097042F"/>
    <w:rsid w:val="00972B62"/>
    <w:rsid w:val="00974827"/>
    <w:rsid w:val="00977247"/>
    <w:rsid w:val="009837D2"/>
    <w:rsid w:val="0098628A"/>
    <w:rsid w:val="00986949"/>
    <w:rsid w:val="00991929"/>
    <w:rsid w:val="0099395C"/>
    <w:rsid w:val="00996879"/>
    <w:rsid w:val="009A3136"/>
    <w:rsid w:val="009B11A2"/>
    <w:rsid w:val="009C4FFA"/>
    <w:rsid w:val="009C553E"/>
    <w:rsid w:val="009C5DDE"/>
    <w:rsid w:val="009C70F4"/>
    <w:rsid w:val="009C71E9"/>
    <w:rsid w:val="009D58F3"/>
    <w:rsid w:val="009D61BD"/>
    <w:rsid w:val="009D61D4"/>
    <w:rsid w:val="009E08CD"/>
    <w:rsid w:val="00A01D28"/>
    <w:rsid w:val="00A07E10"/>
    <w:rsid w:val="00A130EB"/>
    <w:rsid w:val="00A21662"/>
    <w:rsid w:val="00A21E6D"/>
    <w:rsid w:val="00A26414"/>
    <w:rsid w:val="00A271F7"/>
    <w:rsid w:val="00A27A47"/>
    <w:rsid w:val="00A334DC"/>
    <w:rsid w:val="00A4109A"/>
    <w:rsid w:val="00A41B90"/>
    <w:rsid w:val="00A42B32"/>
    <w:rsid w:val="00A45186"/>
    <w:rsid w:val="00A51C43"/>
    <w:rsid w:val="00A52449"/>
    <w:rsid w:val="00A65BED"/>
    <w:rsid w:val="00A65EAE"/>
    <w:rsid w:val="00A660E3"/>
    <w:rsid w:val="00A66CCF"/>
    <w:rsid w:val="00A71ABC"/>
    <w:rsid w:val="00A833BD"/>
    <w:rsid w:val="00A961AA"/>
    <w:rsid w:val="00A97851"/>
    <w:rsid w:val="00A97877"/>
    <w:rsid w:val="00AB05FF"/>
    <w:rsid w:val="00AB7561"/>
    <w:rsid w:val="00AB7D13"/>
    <w:rsid w:val="00AD0084"/>
    <w:rsid w:val="00AD071F"/>
    <w:rsid w:val="00AE0D48"/>
    <w:rsid w:val="00AE2859"/>
    <w:rsid w:val="00AE3623"/>
    <w:rsid w:val="00AE3ADE"/>
    <w:rsid w:val="00AE47CC"/>
    <w:rsid w:val="00AE5460"/>
    <w:rsid w:val="00AF43EF"/>
    <w:rsid w:val="00AF704A"/>
    <w:rsid w:val="00B2196B"/>
    <w:rsid w:val="00B24D2A"/>
    <w:rsid w:val="00B24E6A"/>
    <w:rsid w:val="00B31079"/>
    <w:rsid w:val="00B32EA0"/>
    <w:rsid w:val="00B3467C"/>
    <w:rsid w:val="00B35DE4"/>
    <w:rsid w:val="00B504F2"/>
    <w:rsid w:val="00B613DB"/>
    <w:rsid w:val="00B61C70"/>
    <w:rsid w:val="00B62BA3"/>
    <w:rsid w:val="00B65765"/>
    <w:rsid w:val="00B67D49"/>
    <w:rsid w:val="00B70BD5"/>
    <w:rsid w:val="00B70CF6"/>
    <w:rsid w:val="00B76C01"/>
    <w:rsid w:val="00B80B07"/>
    <w:rsid w:val="00B836B3"/>
    <w:rsid w:val="00B9534A"/>
    <w:rsid w:val="00B95DA9"/>
    <w:rsid w:val="00BA7D12"/>
    <w:rsid w:val="00BB1975"/>
    <w:rsid w:val="00BB3A63"/>
    <w:rsid w:val="00BC116F"/>
    <w:rsid w:val="00BD11EA"/>
    <w:rsid w:val="00BD57EC"/>
    <w:rsid w:val="00BE2834"/>
    <w:rsid w:val="00BE7528"/>
    <w:rsid w:val="00BF6258"/>
    <w:rsid w:val="00C016AA"/>
    <w:rsid w:val="00C036B9"/>
    <w:rsid w:val="00C10744"/>
    <w:rsid w:val="00C119FE"/>
    <w:rsid w:val="00C12FAD"/>
    <w:rsid w:val="00C1408E"/>
    <w:rsid w:val="00C176B1"/>
    <w:rsid w:val="00C17C4D"/>
    <w:rsid w:val="00C211E1"/>
    <w:rsid w:val="00C2161C"/>
    <w:rsid w:val="00C21D9D"/>
    <w:rsid w:val="00C27971"/>
    <w:rsid w:val="00C33BF8"/>
    <w:rsid w:val="00C37A75"/>
    <w:rsid w:val="00C56BC9"/>
    <w:rsid w:val="00C65202"/>
    <w:rsid w:val="00C65DFC"/>
    <w:rsid w:val="00C6676D"/>
    <w:rsid w:val="00C70274"/>
    <w:rsid w:val="00C71440"/>
    <w:rsid w:val="00C820ED"/>
    <w:rsid w:val="00C87F51"/>
    <w:rsid w:val="00C9372E"/>
    <w:rsid w:val="00C93CFE"/>
    <w:rsid w:val="00CA1FCB"/>
    <w:rsid w:val="00CA7EA6"/>
    <w:rsid w:val="00CB3028"/>
    <w:rsid w:val="00CB6935"/>
    <w:rsid w:val="00CC0B21"/>
    <w:rsid w:val="00CC350A"/>
    <w:rsid w:val="00CC7E42"/>
    <w:rsid w:val="00CD651E"/>
    <w:rsid w:val="00CE62AB"/>
    <w:rsid w:val="00D06AB7"/>
    <w:rsid w:val="00D072A1"/>
    <w:rsid w:val="00D127F7"/>
    <w:rsid w:val="00D23089"/>
    <w:rsid w:val="00D253CB"/>
    <w:rsid w:val="00D25DCC"/>
    <w:rsid w:val="00D30C54"/>
    <w:rsid w:val="00D32DC1"/>
    <w:rsid w:val="00D371A4"/>
    <w:rsid w:val="00D377A5"/>
    <w:rsid w:val="00D40F49"/>
    <w:rsid w:val="00D40F78"/>
    <w:rsid w:val="00D42362"/>
    <w:rsid w:val="00D45065"/>
    <w:rsid w:val="00D527F5"/>
    <w:rsid w:val="00D60861"/>
    <w:rsid w:val="00D609EF"/>
    <w:rsid w:val="00D611AA"/>
    <w:rsid w:val="00D625DB"/>
    <w:rsid w:val="00D63377"/>
    <w:rsid w:val="00D67E33"/>
    <w:rsid w:val="00D71E49"/>
    <w:rsid w:val="00D77833"/>
    <w:rsid w:val="00D80E34"/>
    <w:rsid w:val="00D87649"/>
    <w:rsid w:val="00D879F8"/>
    <w:rsid w:val="00D9508C"/>
    <w:rsid w:val="00D957C0"/>
    <w:rsid w:val="00D97369"/>
    <w:rsid w:val="00DA00BB"/>
    <w:rsid w:val="00DA6998"/>
    <w:rsid w:val="00DB280E"/>
    <w:rsid w:val="00DC107B"/>
    <w:rsid w:val="00DC298B"/>
    <w:rsid w:val="00DC4554"/>
    <w:rsid w:val="00DE116E"/>
    <w:rsid w:val="00DF2D03"/>
    <w:rsid w:val="00DF2F19"/>
    <w:rsid w:val="00DF62FE"/>
    <w:rsid w:val="00E04AD9"/>
    <w:rsid w:val="00E06DEF"/>
    <w:rsid w:val="00E075D7"/>
    <w:rsid w:val="00E07D53"/>
    <w:rsid w:val="00E1173B"/>
    <w:rsid w:val="00E13CFB"/>
    <w:rsid w:val="00E1418D"/>
    <w:rsid w:val="00E1486D"/>
    <w:rsid w:val="00E1661B"/>
    <w:rsid w:val="00E17BC9"/>
    <w:rsid w:val="00E17D98"/>
    <w:rsid w:val="00E235B9"/>
    <w:rsid w:val="00E23E48"/>
    <w:rsid w:val="00E25660"/>
    <w:rsid w:val="00E26555"/>
    <w:rsid w:val="00E33591"/>
    <w:rsid w:val="00E37667"/>
    <w:rsid w:val="00E41735"/>
    <w:rsid w:val="00E4656D"/>
    <w:rsid w:val="00E52CFD"/>
    <w:rsid w:val="00E652BA"/>
    <w:rsid w:val="00E70033"/>
    <w:rsid w:val="00E719B2"/>
    <w:rsid w:val="00E74B15"/>
    <w:rsid w:val="00E7571A"/>
    <w:rsid w:val="00E80B5D"/>
    <w:rsid w:val="00E86AF8"/>
    <w:rsid w:val="00E917BC"/>
    <w:rsid w:val="00E92C01"/>
    <w:rsid w:val="00E9404A"/>
    <w:rsid w:val="00EA5C22"/>
    <w:rsid w:val="00EA7F37"/>
    <w:rsid w:val="00EB0AFE"/>
    <w:rsid w:val="00EB186B"/>
    <w:rsid w:val="00EC51C8"/>
    <w:rsid w:val="00EC554E"/>
    <w:rsid w:val="00EC70C5"/>
    <w:rsid w:val="00EE1729"/>
    <w:rsid w:val="00EE23C8"/>
    <w:rsid w:val="00EE5CEB"/>
    <w:rsid w:val="00EE6196"/>
    <w:rsid w:val="00EE730E"/>
    <w:rsid w:val="00EF3BFB"/>
    <w:rsid w:val="00EF7D04"/>
    <w:rsid w:val="00F006FC"/>
    <w:rsid w:val="00F04B47"/>
    <w:rsid w:val="00F06CE8"/>
    <w:rsid w:val="00F078B4"/>
    <w:rsid w:val="00F102B7"/>
    <w:rsid w:val="00F10D7F"/>
    <w:rsid w:val="00F179C1"/>
    <w:rsid w:val="00F232DF"/>
    <w:rsid w:val="00F24458"/>
    <w:rsid w:val="00F246EC"/>
    <w:rsid w:val="00F273A0"/>
    <w:rsid w:val="00F27783"/>
    <w:rsid w:val="00F34FB8"/>
    <w:rsid w:val="00F377BD"/>
    <w:rsid w:val="00F4208A"/>
    <w:rsid w:val="00F43338"/>
    <w:rsid w:val="00F44309"/>
    <w:rsid w:val="00F509B1"/>
    <w:rsid w:val="00F54C40"/>
    <w:rsid w:val="00F65690"/>
    <w:rsid w:val="00F67A1A"/>
    <w:rsid w:val="00F71145"/>
    <w:rsid w:val="00F819F5"/>
    <w:rsid w:val="00F81FF6"/>
    <w:rsid w:val="00F840ED"/>
    <w:rsid w:val="00F866A6"/>
    <w:rsid w:val="00F93697"/>
    <w:rsid w:val="00FA2EDB"/>
    <w:rsid w:val="00FA3DE2"/>
    <w:rsid w:val="00FA5D0D"/>
    <w:rsid w:val="00FA7CCE"/>
    <w:rsid w:val="00FB303C"/>
    <w:rsid w:val="00FB350B"/>
    <w:rsid w:val="00FC09C2"/>
    <w:rsid w:val="00FC0FFD"/>
    <w:rsid w:val="00FC5B83"/>
    <w:rsid w:val="00FD5081"/>
    <w:rsid w:val="00FD6085"/>
    <w:rsid w:val="00FE5D78"/>
    <w:rsid w:val="00FF1278"/>
    <w:rsid w:val="00FF3C1A"/>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B98D290"/>
  <w15:chartTrackingRefBased/>
  <w15:docId w15:val="{20974C67-D0DD-4552-8878-1C31D1E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8398C"/>
    <w:pPr>
      <w:widowControl w:val="0"/>
      <w:wordWrap w:val="0"/>
      <w:autoSpaceDE w:val="0"/>
      <w:autoSpaceDN w:val="0"/>
      <w:adjustRightInd w:val="0"/>
      <w:spacing w:line="380" w:lineRule="exact"/>
      <w:jc w:val="both"/>
    </w:pPr>
    <w:rPr>
      <w:rFonts w:ascii="ＭＳ ゴシック" w:eastAsia="ＭＳ ゴシック" w:hAnsi="ＭＳ ゴシック" w:cs="ＭＳ ゴシック"/>
      <w:spacing w:val="5"/>
      <w:sz w:val="24"/>
      <w:szCs w:val="24"/>
    </w:rPr>
  </w:style>
  <w:style w:type="paragraph" w:styleId="a4">
    <w:name w:val="header"/>
    <w:basedOn w:val="a"/>
    <w:link w:val="a5"/>
    <w:uiPriority w:val="99"/>
    <w:unhideWhenUsed/>
    <w:rsid w:val="00185326"/>
    <w:pPr>
      <w:tabs>
        <w:tab w:val="center" w:pos="4252"/>
        <w:tab w:val="right" w:pos="8504"/>
      </w:tabs>
      <w:snapToGrid w:val="0"/>
    </w:pPr>
  </w:style>
  <w:style w:type="character" w:customStyle="1" w:styleId="a5">
    <w:name w:val="ヘッダー (文字)"/>
    <w:link w:val="a4"/>
    <w:uiPriority w:val="99"/>
    <w:rsid w:val="00185326"/>
    <w:rPr>
      <w:kern w:val="2"/>
      <w:sz w:val="21"/>
      <w:szCs w:val="22"/>
    </w:rPr>
  </w:style>
  <w:style w:type="paragraph" w:styleId="a6">
    <w:name w:val="footer"/>
    <w:basedOn w:val="a"/>
    <w:link w:val="a7"/>
    <w:uiPriority w:val="99"/>
    <w:unhideWhenUsed/>
    <w:rsid w:val="00185326"/>
    <w:pPr>
      <w:tabs>
        <w:tab w:val="center" w:pos="4252"/>
        <w:tab w:val="right" w:pos="8504"/>
      </w:tabs>
      <w:snapToGrid w:val="0"/>
    </w:pPr>
  </w:style>
  <w:style w:type="character" w:customStyle="1" w:styleId="a7">
    <w:name w:val="フッター (文字)"/>
    <w:link w:val="a6"/>
    <w:uiPriority w:val="99"/>
    <w:rsid w:val="00185326"/>
    <w:rPr>
      <w:kern w:val="2"/>
      <w:sz w:val="21"/>
      <w:szCs w:val="22"/>
    </w:rPr>
  </w:style>
  <w:style w:type="paragraph" w:styleId="a8">
    <w:name w:val="Balloon Text"/>
    <w:basedOn w:val="a"/>
    <w:link w:val="a9"/>
    <w:uiPriority w:val="99"/>
    <w:semiHidden/>
    <w:unhideWhenUsed/>
    <w:rsid w:val="00D072A1"/>
    <w:rPr>
      <w:rFonts w:ascii="Arial" w:eastAsia="ＭＳ ゴシック" w:hAnsi="Arial"/>
      <w:sz w:val="18"/>
      <w:szCs w:val="18"/>
    </w:rPr>
  </w:style>
  <w:style w:type="character" w:customStyle="1" w:styleId="a9">
    <w:name w:val="吹き出し (文字)"/>
    <w:link w:val="a8"/>
    <w:uiPriority w:val="99"/>
    <w:semiHidden/>
    <w:rsid w:val="00D072A1"/>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933B5A"/>
    <w:pPr>
      <w:jc w:val="center"/>
    </w:pPr>
  </w:style>
  <w:style w:type="character" w:customStyle="1" w:styleId="ab">
    <w:name w:val="記 (文字)"/>
    <w:link w:val="aa"/>
    <w:uiPriority w:val="99"/>
    <w:semiHidden/>
    <w:rsid w:val="00933B5A"/>
    <w:rPr>
      <w:kern w:val="2"/>
      <w:sz w:val="21"/>
      <w:szCs w:val="22"/>
    </w:rPr>
  </w:style>
  <w:style w:type="paragraph" w:styleId="ac">
    <w:name w:val="Closing"/>
    <w:basedOn w:val="a"/>
    <w:link w:val="ad"/>
    <w:uiPriority w:val="99"/>
    <w:semiHidden/>
    <w:unhideWhenUsed/>
    <w:rsid w:val="00933B5A"/>
    <w:pPr>
      <w:jc w:val="right"/>
    </w:pPr>
  </w:style>
  <w:style w:type="character" w:customStyle="1" w:styleId="ad">
    <w:name w:val="結語 (文字)"/>
    <w:link w:val="ac"/>
    <w:uiPriority w:val="99"/>
    <w:semiHidden/>
    <w:rsid w:val="00933B5A"/>
    <w:rPr>
      <w:kern w:val="2"/>
      <w:sz w:val="21"/>
      <w:szCs w:val="22"/>
    </w:rPr>
  </w:style>
  <w:style w:type="table" w:styleId="ae">
    <w:name w:val="Table Grid"/>
    <w:basedOn w:val="a1"/>
    <w:uiPriority w:val="59"/>
    <w:rsid w:val="005A1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2015">
      <w:bodyDiv w:val="1"/>
      <w:marLeft w:val="0"/>
      <w:marRight w:val="0"/>
      <w:marTop w:val="0"/>
      <w:marBottom w:val="0"/>
      <w:divBdr>
        <w:top w:val="none" w:sz="0" w:space="0" w:color="auto"/>
        <w:left w:val="none" w:sz="0" w:space="0" w:color="auto"/>
        <w:bottom w:val="none" w:sz="0" w:space="0" w:color="auto"/>
        <w:right w:val="none" w:sz="0" w:space="0" w:color="auto"/>
      </w:divBdr>
    </w:div>
    <w:div w:id="1173572533">
      <w:bodyDiv w:val="1"/>
      <w:marLeft w:val="0"/>
      <w:marRight w:val="0"/>
      <w:marTop w:val="0"/>
      <w:marBottom w:val="0"/>
      <w:divBdr>
        <w:top w:val="none" w:sz="0" w:space="0" w:color="auto"/>
        <w:left w:val="none" w:sz="0" w:space="0" w:color="auto"/>
        <w:bottom w:val="none" w:sz="0" w:space="0" w:color="auto"/>
        <w:right w:val="none" w:sz="0" w:space="0" w:color="auto"/>
      </w:divBdr>
    </w:div>
    <w:div w:id="1203397326">
      <w:bodyDiv w:val="1"/>
      <w:marLeft w:val="0"/>
      <w:marRight w:val="0"/>
      <w:marTop w:val="0"/>
      <w:marBottom w:val="0"/>
      <w:divBdr>
        <w:top w:val="none" w:sz="0" w:space="0" w:color="auto"/>
        <w:left w:val="none" w:sz="0" w:space="0" w:color="auto"/>
        <w:bottom w:val="none" w:sz="0" w:space="0" w:color="auto"/>
        <w:right w:val="none" w:sz="0" w:space="0" w:color="auto"/>
      </w:divBdr>
    </w:div>
    <w:div w:id="1725058006">
      <w:bodyDiv w:val="1"/>
      <w:marLeft w:val="0"/>
      <w:marRight w:val="0"/>
      <w:marTop w:val="0"/>
      <w:marBottom w:val="0"/>
      <w:divBdr>
        <w:top w:val="none" w:sz="0" w:space="0" w:color="auto"/>
        <w:left w:val="none" w:sz="0" w:space="0" w:color="auto"/>
        <w:bottom w:val="none" w:sz="0" w:space="0" w:color="auto"/>
        <w:right w:val="none" w:sz="0" w:space="0" w:color="auto"/>
      </w:divBdr>
    </w:div>
    <w:div w:id="1771392695">
      <w:bodyDiv w:val="1"/>
      <w:marLeft w:val="0"/>
      <w:marRight w:val="0"/>
      <w:marTop w:val="0"/>
      <w:marBottom w:val="0"/>
      <w:divBdr>
        <w:top w:val="none" w:sz="0" w:space="0" w:color="auto"/>
        <w:left w:val="none" w:sz="0" w:space="0" w:color="auto"/>
        <w:bottom w:val="none" w:sz="0" w:space="0" w:color="auto"/>
        <w:right w:val="none" w:sz="0" w:space="0" w:color="auto"/>
      </w:divBdr>
    </w:div>
    <w:div w:id="1779639822">
      <w:bodyDiv w:val="1"/>
      <w:marLeft w:val="0"/>
      <w:marRight w:val="0"/>
      <w:marTop w:val="0"/>
      <w:marBottom w:val="0"/>
      <w:divBdr>
        <w:top w:val="none" w:sz="0" w:space="0" w:color="auto"/>
        <w:left w:val="none" w:sz="0" w:space="0" w:color="auto"/>
        <w:bottom w:val="none" w:sz="0" w:space="0" w:color="auto"/>
        <w:right w:val="none" w:sz="0" w:space="0" w:color="auto"/>
      </w:divBdr>
      <w:divsChild>
        <w:div w:id="348679105">
          <w:marLeft w:val="240"/>
          <w:marRight w:val="0"/>
          <w:marTop w:val="0"/>
          <w:marBottom w:val="0"/>
          <w:divBdr>
            <w:top w:val="none" w:sz="0" w:space="0" w:color="auto"/>
            <w:left w:val="none" w:sz="0" w:space="0" w:color="auto"/>
            <w:bottom w:val="none" w:sz="0" w:space="0" w:color="auto"/>
            <w:right w:val="none" w:sz="0" w:space="0" w:color="auto"/>
          </w:divBdr>
          <w:divsChild>
            <w:div w:id="637539133">
              <w:marLeft w:val="240"/>
              <w:marRight w:val="0"/>
              <w:marTop w:val="0"/>
              <w:marBottom w:val="0"/>
              <w:divBdr>
                <w:top w:val="none" w:sz="0" w:space="0" w:color="auto"/>
                <w:left w:val="none" w:sz="0" w:space="0" w:color="auto"/>
                <w:bottom w:val="none" w:sz="0" w:space="0" w:color="auto"/>
                <w:right w:val="none" w:sz="0" w:space="0" w:color="auto"/>
              </w:divBdr>
            </w:div>
            <w:div w:id="94013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大塚正</cp:lastModifiedBy>
  <cp:revision>2</cp:revision>
  <cp:lastPrinted>2019-03-14T10:41:00Z</cp:lastPrinted>
  <dcterms:created xsi:type="dcterms:W3CDTF">2020-12-24T05:44:00Z</dcterms:created>
  <dcterms:modified xsi:type="dcterms:W3CDTF">2020-12-24T05:44:00Z</dcterms:modified>
</cp:coreProperties>
</file>