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6B" w:rsidRDefault="00CA59C7" w:rsidP="00CA59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jc w:val="left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CA59C7">
        <w:rPr>
          <w:rFonts w:ascii="ＭＳ 明朝" w:hAnsi="ＭＳ 明朝" w:cs="ＭＳ 明朝" w:hint="eastAsia"/>
          <w:bCs/>
          <w:color w:val="000000"/>
          <w:kern w:val="0"/>
          <w:szCs w:val="21"/>
        </w:rPr>
        <w:t>様式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３</w:t>
      </w:r>
      <w:r w:rsidR="00AB52CB">
        <w:rPr>
          <w:rFonts w:ascii="ＭＳ 明朝" w:hAnsi="ＭＳ 明朝" w:cs="ＭＳ 明朝" w:hint="eastAsia"/>
          <w:bCs/>
          <w:color w:val="000000"/>
          <w:kern w:val="0"/>
          <w:szCs w:val="21"/>
        </w:rPr>
        <w:t>４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－３</w:t>
      </w:r>
    </w:p>
    <w:p w:rsidR="00CA59C7" w:rsidRPr="00CA59C7" w:rsidRDefault="00CA59C7" w:rsidP="00CA59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jc w:val="left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</w:p>
    <w:p w:rsidR="00386D62" w:rsidRPr="002B5E21" w:rsidRDefault="00386D62" w:rsidP="00F3537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jc w:val="center"/>
        <w:textAlignment w:val="baseline"/>
        <w:rPr>
          <w:rFonts w:ascii="ＭＳ 明朝" w:hAnsi="ＭＳ 明朝" w:cs="ＭＳ 明朝"/>
          <w:bCs/>
          <w:color w:val="000000"/>
          <w:w w:val="50"/>
          <w:kern w:val="0"/>
          <w:sz w:val="40"/>
          <w:szCs w:val="40"/>
        </w:rPr>
      </w:pPr>
      <w:r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埼玉県事業資金</w:t>
      </w:r>
      <w:r w:rsidR="00586E87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(</w:t>
      </w:r>
      <w:r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短期</w:t>
      </w:r>
      <w:r w:rsidR="00055AAE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貸付</w:t>
      </w:r>
      <w:r w:rsidR="00586E87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)</w:t>
      </w:r>
      <w:r w:rsidR="00EE6B49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融資報告</w:t>
      </w:r>
      <w:r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集計表</w:t>
      </w:r>
      <w:r w:rsidR="00055AAE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＜</w:t>
      </w:r>
      <w:r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中小企業組合・組合員分内訳</w:t>
      </w:r>
      <w:r w:rsidR="00055AAE" w:rsidRPr="002B5E21">
        <w:rPr>
          <w:rFonts w:ascii="ＭＳ 明朝" w:hAnsi="ＭＳ 明朝" w:cs="ＭＳ 明朝" w:hint="eastAsia"/>
          <w:bCs/>
          <w:color w:val="000000"/>
          <w:w w:val="50"/>
          <w:kern w:val="0"/>
          <w:sz w:val="40"/>
          <w:szCs w:val="40"/>
        </w:rPr>
        <w:t>＞</w:t>
      </w:r>
    </w:p>
    <w:p w:rsidR="00837DB1" w:rsidRPr="002B5E21" w:rsidRDefault="00837DB1" w:rsidP="00F3537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tbl>
      <w:tblPr>
        <w:tblW w:w="98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872"/>
        <w:gridCol w:w="514"/>
        <w:gridCol w:w="7"/>
        <w:gridCol w:w="956"/>
        <w:gridCol w:w="522"/>
        <w:gridCol w:w="963"/>
        <w:gridCol w:w="639"/>
        <w:gridCol w:w="1214"/>
        <w:gridCol w:w="522"/>
        <w:gridCol w:w="956"/>
        <w:gridCol w:w="7"/>
        <w:gridCol w:w="515"/>
        <w:gridCol w:w="6"/>
        <w:gridCol w:w="925"/>
        <w:gridCol w:w="78"/>
      </w:tblGrid>
      <w:tr w:rsidR="005D6EC9" w:rsidRPr="002B5E21" w:rsidTr="0019386C">
        <w:trPr>
          <w:cantSplit/>
          <w:trHeight w:val="551"/>
        </w:trPr>
        <w:tc>
          <w:tcPr>
            <w:tcW w:w="5585" w:type="dxa"/>
            <w:gridSpan w:val="8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5D6EC9" w:rsidRPr="002B5E21" w:rsidRDefault="006C27CC" w:rsidP="00386D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　</w:t>
            </w:r>
            <w:r w:rsidR="00586E87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="00290D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="002D1C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６</w:t>
            </w:r>
            <w:r w:rsidR="005D6EC9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6643E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="005D6EC9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="005D6EC9" w:rsidRPr="002B5E21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5D6EC9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="005D6EC9" w:rsidRPr="002B5E21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290D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="002D1C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６</w:t>
            </w:r>
            <w:r w:rsidR="005D6EC9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2D1C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bookmarkStart w:id="0" w:name="_GoBack"/>
            <w:bookmarkEnd w:id="0"/>
            <w:r w:rsidR="005D6EC9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月分</w:t>
            </w:r>
            <w:r w:rsidR="00586E87"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  <w:r w:rsidR="00403F9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D6EC9" w:rsidRPr="0019386C" w:rsidRDefault="005D6EC9" w:rsidP="00386D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  <w:p w:rsidR="005D6EC9" w:rsidRPr="002B5E21" w:rsidRDefault="005D6EC9" w:rsidP="00386D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586E87" w:rsidRPr="002B5E21">
              <w:rPr>
                <w:rFonts w:ascii="ＭＳ 明朝" w:hAnsi="ＭＳ 明朝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         </w:t>
            </w:r>
            <w:r w:rsidRPr="00D3097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18"/>
              </w:rPr>
              <w:t>単位：千円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C9" w:rsidRPr="002B5E21" w:rsidRDefault="005D6EC9" w:rsidP="00231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  <w:p w:rsidR="00231CCD" w:rsidRPr="008A467C" w:rsidRDefault="00231CCD" w:rsidP="00231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12"/>
                <w:kern w:val="0"/>
                <w:sz w:val="18"/>
                <w:szCs w:val="18"/>
              </w:rPr>
            </w:pPr>
            <w:r w:rsidRPr="008A467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（本・母店）</w:t>
            </w:r>
          </w:p>
        </w:tc>
        <w:tc>
          <w:tcPr>
            <w:tcW w:w="293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C9" w:rsidRPr="002B5E21" w:rsidRDefault="005D6EC9" w:rsidP="00231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6EC9" w:rsidRPr="002B5E21" w:rsidRDefault="005D6EC9" w:rsidP="00386D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26" w:lineRule="exac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5D6EC9" w:rsidRPr="002B5E21" w:rsidTr="0019386C">
        <w:trPr>
          <w:cantSplit/>
          <w:trHeight w:val="551"/>
        </w:trPr>
        <w:tc>
          <w:tcPr>
            <w:tcW w:w="5585" w:type="dxa"/>
            <w:gridSpan w:val="8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5D6EC9" w:rsidRPr="002B5E21" w:rsidRDefault="005D6EC9" w:rsidP="00386D62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作成責任者</w:t>
            </w:r>
          </w:p>
        </w:tc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C9" w:rsidRPr="002B5E21" w:rsidRDefault="005D6EC9" w:rsidP="00683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6EC9" w:rsidRPr="002B5E21" w:rsidRDefault="005D6EC9" w:rsidP="00386D62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C22F4B" w:rsidRPr="002B5E21" w:rsidTr="0019386C">
        <w:trPr>
          <w:cantSplit/>
          <w:trHeight w:val="367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6EC9" w:rsidRPr="002B5E21" w:rsidRDefault="005D6EC9" w:rsidP="005D6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26" w:lineRule="exac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内　　　訳</w:t>
            </w:r>
          </w:p>
        </w:tc>
        <w:tc>
          <w:tcPr>
            <w:tcW w:w="1477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　合　分</w:t>
            </w:r>
          </w:p>
        </w:tc>
        <w:tc>
          <w:tcPr>
            <w:tcW w:w="1485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員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853" w:type="dxa"/>
            <w:gridSpan w:val="2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内　　　訳</w:t>
            </w:r>
          </w:p>
        </w:tc>
        <w:tc>
          <w:tcPr>
            <w:tcW w:w="1485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　合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446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員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6EC9" w:rsidRPr="002B5E21" w:rsidRDefault="005D6EC9" w:rsidP="00386D62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C22F4B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6EC9" w:rsidRPr="002B5E21" w:rsidRDefault="005D6EC9" w:rsidP="00386D62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件数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金　額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件数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金　額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組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  <w:r w:rsidR="006C27CC"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件数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金　額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件数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6EC9" w:rsidRPr="002B5E21" w:rsidRDefault="005D6EC9" w:rsidP="006C2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金　額</w:t>
            </w:r>
          </w:p>
        </w:tc>
        <w:tc>
          <w:tcPr>
            <w:tcW w:w="7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6EC9" w:rsidRPr="002B5E21" w:rsidRDefault="005D6EC9" w:rsidP="00386D62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650B4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Times New Roman" w:hint="eastAsia"/>
                <w:color w:val="000000"/>
                <w:spacing w:val="-12"/>
                <w:kern w:val="0"/>
                <w:sz w:val="16"/>
                <w:szCs w:val="16"/>
              </w:rPr>
              <w:t xml:space="preserve">上尾ものつくり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埼玉県倉庫団地(協)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650B4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朝霞地区運送事業(協)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埼玉県中古自動車販売(商)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650B4">
        <w:trPr>
          <w:cantSplit/>
          <w:trHeight w:val="4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入間地区トラック事業(協)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埼玉県電気工事工業組合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岡部建設業(協)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埼玉県被服工業組合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小川木材建具工業(協)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埼玉県米穀小売商業組合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越生織物商工業(協)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埼玉ダンプ(企)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開道建設業(協)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埼玉パーソナル物流(協)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鍵山商業(協)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埼玉東トラック(協)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春日部機械金属工業(協)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w w:val="9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草加化学工業団地(協)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春日部市豊野工業団地(協)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太平フードサービス(協)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加須被服(協)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BB27C1">
              <w:rPr>
                <w:rFonts w:ascii="ＭＳ 明朝" w:hAnsi="Times New Roman" w:hint="eastAsia"/>
                <w:color w:val="000000"/>
                <w:spacing w:val="-12"/>
                <w:kern w:val="0"/>
                <w:sz w:val="16"/>
                <w:szCs w:val="16"/>
              </w:rPr>
              <w:t>秩父</w:t>
            </w:r>
            <w:r>
              <w:rPr>
                <w:rFonts w:ascii="ＭＳ 明朝" w:hAnsi="Times New Roman" w:hint="eastAsia"/>
                <w:color w:val="000000"/>
                <w:spacing w:val="-12"/>
                <w:kern w:val="0"/>
                <w:sz w:val="16"/>
                <w:szCs w:val="16"/>
              </w:rPr>
              <w:t>トラック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川口鋳物工業(協)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秩父銘仙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川口機械工業(協)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秩父木材(協)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川口新郷工業団地(協)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都幾川木工(協)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川口南平工業団地(協)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所沢織物商工(協)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(協)川越バンテアン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羽生衣料縫製(協)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(協)熊谷鉄</w:t>
            </w:r>
            <w:r w:rsidRPr="00E25055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工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機械工業会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羽生機械金属(協)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6C" w:rsidRPr="002B5E21" w:rsidRDefault="0019386C" w:rsidP="00FE557C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(協)熊谷流通センター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羽生市中央商店街(協)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熊谷トラック事業(協)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羽生被服(協)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埼玉運輸事業(協)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飯能地区トラック事業(協)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埼玉織物工業(協)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比企地区トラック(協)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埼玉県小川和紙工業(協)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武州織物工業(協)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埼玉県家具工業組合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三ツ和総合建設業(協)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FE1620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16"/>
                <w:szCs w:val="16"/>
              </w:rPr>
              <w:t>埼玉県紙器</w:t>
            </w:r>
            <w:r w:rsidRPr="002B5E21">
              <w:rPr>
                <w:rFonts w:ascii="ＭＳ 明朝" w:hAnsi="Times New Roman" w:hint="eastAsia"/>
                <w:color w:val="000000"/>
                <w:spacing w:val="-12"/>
                <w:w w:val="90"/>
                <w:kern w:val="0"/>
                <w:sz w:val="16"/>
                <w:szCs w:val="16"/>
              </w:rPr>
              <w:t>ダンボール箱</w:t>
            </w:r>
            <w:r w:rsidRPr="002B5E21"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16"/>
                <w:szCs w:val="16"/>
              </w:rPr>
              <w:t>工業組合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鷲宮工業団地事業(協)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埼玉県石油業(協)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  <w:tr w:rsidR="0019386C" w:rsidRPr="002B5E21" w:rsidTr="0019386C">
        <w:trPr>
          <w:cantSplit/>
          <w:trHeight w:val="36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E2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埼玉県総合建設業(協)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6C" w:rsidRPr="002B5E21" w:rsidRDefault="0019386C" w:rsidP="00FE5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9386C" w:rsidRPr="002B5E21" w:rsidRDefault="0019386C" w:rsidP="00FE557C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</w:tr>
    </w:tbl>
    <w:p w:rsidR="00E04811" w:rsidRDefault="006C57AE" w:rsidP="00E048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snapToGrid w:val="0"/>
        <w:spacing w:line="22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6"/>
          <w:szCs w:val="16"/>
        </w:rPr>
      </w:pPr>
      <w:r w:rsidRPr="002B5E2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 </w:t>
      </w:r>
      <w:r w:rsidR="005C4744" w:rsidRPr="002B5E2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                                                                     </w:t>
      </w:r>
      <w:r w:rsidRPr="002B5E2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  </w:t>
      </w:r>
      <w:r w:rsidR="003B7446" w:rsidRPr="002B5E21">
        <w:rPr>
          <w:rFonts w:ascii="ＭＳ 明朝" w:hAnsi="ＭＳ 明朝" w:cs="ＭＳ 明朝" w:hint="eastAsia"/>
          <w:snapToGrid w:val="0"/>
          <w:color w:val="000000"/>
          <w:kern w:val="0"/>
          <w:sz w:val="16"/>
          <w:szCs w:val="16"/>
        </w:rPr>
        <w:t xml:space="preserve">　　　　　　</w:t>
      </w:r>
    </w:p>
    <w:p w:rsidR="00FE557C" w:rsidRDefault="00FE557C" w:rsidP="00E048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snapToGrid w:val="0"/>
        <w:spacing w:line="22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6"/>
          <w:szCs w:val="16"/>
        </w:rPr>
      </w:pPr>
    </w:p>
    <w:p w:rsidR="003B7446" w:rsidRPr="00BA2519" w:rsidRDefault="00E04811" w:rsidP="00D3097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snapToGrid w:val="0"/>
        <w:spacing w:line="54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</w:rPr>
      </w:pPr>
      <w:r>
        <w:rPr>
          <w:rFonts w:ascii="ＭＳ 明朝" w:hAnsi="ＭＳ 明朝" w:cs="ＭＳ 明朝" w:hint="eastAsia"/>
          <w:snapToGrid w:val="0"/>
          <w:color w:val="000000"/>
          <w:kern w:val="0"/>
          <w:sz w:val="16"/>
          <w:szCs w:val="16"/>
        </w:rPr>
        <w:t xml:space="preserve">                                                                             </w:t>
      </w:r>
      <w:r w:rsidR="003B7446" w:rsidRPr="00BA2519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  <w:u w:val="single" w:color="000000"/>
          <w:lang w:eastAsia="zh-CN"/>
        </w:rPr>
        <w:t>組 合 分　合計　　　　件　　　　　　千円</w:t>
      </w:r>
    </w:p>
    <w:p w:rsidR="00A37BB4" w:rsidRDefault="003A5E74" w:rsidP="00A37BB4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</w:rPr>
      </w:pPr>
      <w:r w:rsidRPr="00BA2519">
        <w:rPr>
          <w:rFonts w:ascii="ＭＳ 明朝" w:hAnsi="ＭＳ 明朝" w:cs="ＭＳ 明朝" w:hint="eastAsia"/>
          <w:color w:val="000000"/>
          <w:kern w:val="0"/>
          <w:sz w:val="18"/>
          <w:szCs w:val="16"/>
        </w:rPr>
        <w:t xml:space="preserve">                                                                               </w:t>
      </w:r>
      <w:r w:rsidRPr="00BA2519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</w:rPr>
        <w:t xml:space="preserve">　　　　　　</w:t>
      </w:r>
      <w:r w:rsidR="00A37BB4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</w:rPr>
        <w:t xml:space="preserve">                  </w:t>
      </w:r>
    </w:p>
    <w:p w:rsidR="00E04811" w:rsidRDefault="00E04811" w:rsidP="00A37BB4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</w:rPr>
      </w:pPr>
    </w:p>
    <w:p w:rsidR="00E04811" w:rsidRDefault="00E04811" w:rsidP="00A37BB4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</w:rPr>
      </w:pPr>
    </w:p>
    <w:p w:rsidR="00A37BB4" w:rsidRDefault="00A37BB4" w:rsidP="00A37BB4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</w:rPr>
      </w:pPr>
    </w:p>
    <w:p w:rsidR="00E04811" w:rsidRDefault="00A37BB4" w:rsidP="00A37BB4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  <w:u w:val="single" w:color="000000"/>
        </w:rPr>
      </w:pPr>
      <w:r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</w:rPr>
        <w:t xml:space="preserve">                                                                   </w:t>
      </w:r>
      <w:r w:rsidRPr="00E04811">
        <w:rPr>
          <w:rFonts w:ascii="ＭＳ 明朝" w:hAnsi="ＭＳ 明朝" w:cs="ＭＳ 明朝" w:hint="eastAsia"/>
          <w:snapToGrid w:val="0"/>
          <w:color w:val="000000"/>
          <w:kern w:val="0"/>
          <w:sz w:val="24"/>
          <w:szCs w:val="16"/>
        </w:rPr>
        <w:t xml:space="preserve"> </w:t>
      </w:r>
      <w:r w:rsidR="003B7446" w:rsidRPr="00BA2519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  <w:u w:val="single" w:color="000000"/>
          <w:lang w:eastAsia="zh-CN"/>
        </w:rPr>
        <w:t>組合員分　合計　　    件</w:t>
      </w:r>
      <w:r w:rsidR="008D2242" w:rsidRPr="00BA2519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  <w:u w:val="single" w:color="000000"/>
        </w:rPr>
        <w:t xml:space="preserve">　</w:t>
      </w:r>
      <w:r w:rsidR="003B7446" w:rsidRPr="00BA2519">
        <w:rPr>
          <w:rFonts w:ascii="ＭＳ 明朝" w:hAnsi="ＭＳ 明朝" w:cs="ＭＳ 明朝" w:hint="eastAsia"/>
          <w:snapToGrid w:val="0"/>
          <w:color w:val="000000"/>
          <w:kern w:val="0"/>
          <w:sz w:val="18"/>
          <w:szCs w:val="16"/>
          <w:u w:val="single" w:color="000000"/>
          <w:lang w:eastAsia="zh-CN"/>
        </w:rPr>
        <w:t xml:space="preserve">   　 　　千円</w:t>
      </w:r>
    </w:p>
    <w:p w:rsidR="00E04811" w:rsidRDefault="00E04811" w:rsidP="00E04811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1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8"/>
          <w:szCs w:val="16"/>
          <w:u w:val="single" w:color="000000"/>
        </w:rPr>
      </w:pPr>
    </w:p>
    <w:p w:rsidR="00E04811" w:rsidRPr="002B5E21" w:rsidRDefault="00E04811" w:rsidP="00E04811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overflowPunct w:val="0"/>
        <w:adjustRightInd w:val="0"/>
        <w:snapToGrid w:val="0"/>
        <w:spacing w:line="180" w:lineRule="exact"/>
        <w:textAlignment w:val="baseline"/>
        <w:rPr>
          <w:rFonts w:ascii="ＭＳ 明朝" w:hAnsi="ＭＳ 明朝" w:cs="ＭＳ 明朝"/>
          <w:snapToGrid w:val="0"/>
          <w:color w:val="000000"/>
          <w:kern w:val="0"/>
          <w:sz w:val="16"/>
          <w:szCs w:val="16"/>
        </w:rPr>
      </w:pPr>
    </w:p>
    <w:sectPr w:rsidR="00E04811" w:rsidRPr="002B5E21" w:rsidSect="00D30979">
      <w:pgSz w:w="11906" w:h="16838" w:code="9"/>
      <w:pgMar w:top="737" w:right="851" w:bottom="680" w:left="1134" w:header="720" w:footer="567" w:gutter="0"/>
      <w:pgNumType w:start="169"/>
      <w:cols w:space="720"/>
      <w:noEndnote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9B" w:rsidRDefault="0078619B" w:rsidP="009C50DE">
      <w:r>
        <w:separator/>
      </w:r>
    </w:p>
  </w:endnote>
  <w:endnote w:type="continuationSeparator" w:id="0">
    <w:p w:rsidR="0078619B" w:rsidRDefault="0078619B" w:rsidP="009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9B" w:rsidRDefault="0078619B" w:rsidP="009C50DE">
      <w:r>
        <w:separator/>
      </w:r>
    </w:p>
  </w:footnote>
  <w:footnote w:type="continuationSeparator" w:id="0">
    <w:p w:rsidR="0078619B" w:rsidRDefault="0078619B" w:rsidP="009C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62"/>
    <w:rsid w:val="00000224"/>
    <w:rsid w:val="00005814"/>
    <w:rsid w:val="0003735F"/>
    <w:rsid w:val="00040D23"/>
    <w:rsid w:val="00055AAE"/>
    <w:rsid w:val="000677B2"/>
    <w:rsid w:val="000815FD"/>
    <w:rsid w:val="000D12C1"/>
    <w:rsid w:val="000F3A80"/>
    <w:rsid w:val="000F3FC8"/>
    <w:rsid w:val="00104C6F"/>
    <w:rsid w:val="001505C7"/>
    <w:rsid w:val="0019386C"/>
    <w:rsid w:val="001A4C67"/>
    <w:rsid w:val="001A4F24"/>
    <w:rsid w:val="001B6EE0"/>
    <w:rsid w:val="001C3194"/>
    <w:rsid w:val="001C708B"/>
    <w:rsid w:val="001E02A2"/>
    <w:rsid w:val="001E04BF"/>
    <w:rsid w:val="001E1634"/>
    <w:rsid w:val="001F14B1"/>
    <w:rsid w:val="001F6795"/>
    <w:rsid w:val="00231CCD"/>
    <w:rsid w:val="002323C9"/>
    <w:rsid w:val="00240CB3"/>
    <w:rsid w:val="002524E8"/>
    <w:rsid w:val="00290DBA"/>
    <w:rsid w:val="00292E01"/>
    <w:rsid w:val="00293DCB"/>
    <w:rsid w:val="002B5E21"/>
    <w:rsid w:val="002D1CBA"/>
    <w:rsid w:val="002D2018"/>
    <w:rsid w:val="002E3D47"/>
    <w:rsid w:val="002F4B66"/>
    <w:rsid w:val="003000A4"/>
    <w:rsid w:val="00322756"/>
    <w:rsid w:val="00334A8D"/>
    <w:rsid w:val="00347E69"/>
    <w:rsid w:val="00353100"/>
    <w:rsid w:val="00357D4A"/>
    <w:rsid w:val="00386D62"/>
    <w:rsid w:val="00390775"/>
    <w:rsid w:val="00393B3D"/>
    <w:rsid w:val="003965BA"/>
    <w:rsid w:val="003A0AD1"/>
    <w:rsid w:val="003A42C5"/>
    <w:rsid w:val="003A5E74"/>
    <w:rsid w:val="003B3C5B"/>
    <w:rsid w:val="003B7446"/>
    <w:rsid w:val="003C4A88"/>
    <w:rsid w:val="003E1863"/>
    <w:rsid w:val="003E27E0"/>
    <w:rsid w:val="003F0BFA"/>
    <w:rsid w:val="003F59E7"/>
    <w:rsid w:val="003F5CF5"/>
    <w:rsid w:val="00403F97"/>
    <w:rsid w:val="00414DB1"/>
    <w:rsid w:val="0044626C"/>
    <w:rsid w:val="00451D87"/>
    <w:rsid w:val="0047733A"/>
    <w:rsid w:val="00480179"/>
    <w:rsid w:val="00487EE1"/>
    <w:rsid w:val="004922C9"/>
    <w:rsid w:val="004C2A0F"/>
    <w:rsid w:val="004F63B3"/>
    <w:rsid w:val="00503078"/>
    <w:rsid w:val="005050E1"/>
    <w:rsid w:val="00510748"/>
    <w:rsid w:val="00541216"/>
    <w:rsid w:val="0056165B"/>
    <w:rsid w:val="00566AB6"/>
    <w:rsid w:val="00571C73"/>
    <w:rsid w:val="00586E87"/>
    <w:rsid w:val="005A7059"/>
    <w:rsid w:val="005B44C6"/>
    <w:rsid w:val="005C1226"/>
    <w:rsid w:val="005C4744"/>
    <w:rsid w:val="005D6EC9"/>
    <w:rsid w:val="005E59E7"/>
    <w:rsid w:val="00617893"/>
    <w:rsid w:val="00617A9F"/>
    <w:rsid w:val="00626722"/>
    <w:rsid w:val="0063296C"/>
    <w:rsid w:val="00640FB6"/>
    <w:rsid w:val="00645805"/>
    <w:rsid w:val="00661985"/>
    <w:rsid w:val="006643EE"/>
    <w:rsid w:val="00666FCF"/>
    <w:rsid w:val="00681C2A"/>
    <w:rsid w:val="00683495"/>
    <w:rsid w:val="00683EA7"/>
    <w:rsid w:val="006918F7"/>
    <w:rsid w:val="006B1838"/>
    <w:rsid w:val="006B66AF"/>
    <w:rsid w:val="006C27CC"/>
    <w:rsid w:val="006C57AE"/>
    <w:rsid w:val="006D008F"/>
    <w:rsid w:val="006E0F0A"/>
    <w:rsid w:val="00701936"/>
    <w:rsid w:val="0072012D"/>
    <w:rsid w:val="007326E7"/>
    <w:rsid w:val="00750D63"/>
    <w:rsid w:val="00751C74"/>
    <w:rsid w:val="00761B89"/>
    <w:rsid w:val="00763D7D"/>
    <w:rsid w:val="00782E40"/>
    <w:rsid w:val="0078619B"/>
    <w:rsid w:val="00787ABB"/>
    <w:rsid w:val="007957BE"/>
    <w:rsid w:val="007A1A07"/>
    <w:rsid w:val="007B6B31"/>
    <w:rsid w:val="007C2012"/>
    <w:rsid w:val="007C3263"/>
    <w:rsid w:val="007E012C"/>
    <w:rsid w:val="007E1980"/>
    <w:rsid w:val="007E1F86"/>
    <w:rsid w:val="007E3D46"/>
    <w:rsid w:val="007F0A85"/>
    <w:rsid w:val="007F31C7"/>
    <w:rsid w:val="007F6BFF"/>
    <w:rsid w:val="007F7D7E"/>
    <w:rsid w:val="00831CA9"/>
    <w:rsid w:val="0083444C"/>
    <w:rsid w:val="00837DB1"/>
    <w:rsid w:val="00840DD5"/>
    <w:rsid w:val="00856F16"/>
    <w:rsid w:val="00863E61"/>
    <w:rsid w:val="00872058"/>
    <w:rsid w:val="008A0D25"/>
    <w:rsid w:val="008A467C"/>
    <w:rsid w:val="008A719D"/>
    <w:rsid w:val="008C091D"/>
    <w:rsid w:val="008D2242"/>
    <w:rsid w:val="008D2FB6"/>
    <w:rsid w:val="008D41B1"/>
    <w:rsid w:val="008E2BFB"/>
    <w:rsid w:val="008E3A84"/>
    <w:rsid w:val="0090797E"/>
    <w:rsid w:val="00933DA4"/>
    <w:rsid w:val="00943B52"/>
    <w:rsid w:val="00947C65"/>
    <w:rsid w:val="00951C40"/>
    <w:rsid w:val="00956E6D"/>
    <w:rsid w:val="0096632F"/>
    <w:rsid w:val="00983CBB"/>
    <w:rsid w:val="009A49C0"/>
    <w:rsid w:val="009C2B54"/>
    <w:rsid w:val="009C50DE"/>
    <w:rsid w:val="009C5E80"/>
    <w:rsid w:val="009E2A98"/>
    <w:rsid w:val="009E57CA"/>
    <w:rsid w:val="00A05814"/>
    <w:rsid w:val="00A14276"/>
    <w:rsid w:val="00A316E0"/>
    <w:rsid w:val="00A32D5C"/>
    <w:rsid w:val="00A37BB4"/>
    <w:rsid w:val="00A57BC4"/>
    <w:rsid w:val="00A60089"/>
    <w:rsid w:val="00AA30BF"/>
    <w:rsid w:val="00AB52CB"/>
    <w:rsid w:val="00AB5FA1"/>
    <w:rsid w:val="00AD50C3"/>
    <w:rsid w:val="00AE70D8"/>
    <w:rsid w:val="00AF2923"/>
    <w:rsid w:val="00AF47A4"/>
    <w:rsid w:val="00B43053"/>
    <w:rsid w:val="00B52146"/>
    <w:rsid w:val="00B5299D"/>
    <w:rsid w:val="00B6396B"/>
    <w:rsid w:val="00B70FB6"/>
    <w:rsid w:val="00B74B61"/>
    <w:rsid w:val="00BA2519"/>
    <w:rsid w:val="00BB27C1"/>
    <w:rsid w:val="00BD4B69"/>
    <w:rsid w:val="00BD5BC9"/>
    <w:rsid w:val="00C04C4B"/>
    <w:rsid w:val="00C17984"/>
    <w:rsid w:val="00C22F4B"/>
    <w:rsid w:val="00C26B02"/>
    <w:rsid w:val="00C47DFD"/>
    <w:rsid w:val="00C84BA1"/>
    <w:rsid w:val="00C854F0"/>
    <w:rsid w:val="00C9445D"/>
    <w:rsid w:val="00C95E20"/>
    <w:rsid w:val="00C966E9"/>
    <w:rsid w:val="00CA59C7"/>
    <w:rsid w:val="00CB4E3E"/>
    <w:rsid w:val="00CD2DC9"/>
    <w:rsid w:val="00CE0824"/>
    <w:rsid w:val="00D04754"/>
    <w:rsid w:val="00D245E2"/>
    <w:rsid w:val="00D27269"/>
    <w:rsid w:val="00D27963"/>
    <w:rsid w:val="00D30979"/>
    <w:rsid w:val="00D3326C"/>
    <w:rsid w:val="00D3753C"/>
    <w:rsid w:val="00D458D0"/>
    <w:rsid w:val="00D53170"/>
    <w:rsid w:val="00D736EF"/>
    <w:rsid w:val="00D770B2"/>
    <w:rsid w:val="00D83650"/>
    <w:rsid w:val="00D916C0"/>
    <w:rsid w:val="00DA341D"/>
    <w:rsid w:val="00DB07BA"/>
    <w:rsid w:val="00DB550B"/>
    <w:rsid w:val="00DB5B0A"/>
    <w:rsid w:val="00DB631D"/>
    <w:rsid w:val="00DB68B7"/>
    <w:rsid w:val="00DD09B3"/>
    <w:rsid w:val="00DF69E9"/>
    <w:rsid w:val="00E04811"/>
    <w:rsid w:val="00E07275"/>
    <w:rsid w:val="00E157DE"/>
    <w:rsid w:val="00E21157"/>
    <w:rsid w:val="00E25055"/>
    <w:rsid w:val="00E3111E"/>
    <w:rsid w:val="00E33511"/>
    <w:rsid w:val="00E34964"/>
    <w:rsid w:val="00E5756E"/>
    <w:rsid w:val="00E60830"/>
    <w:rsid w:val="00EB6629"/>
    <w:rsid w:val="00ED1702"/>
    <w:rsid w:val="00ED6090"/>
    <w:rsid w:val="00ED7E34"/>
    <w:rsid w:val="00EE6B49"/>
    <w:rsid w:val="00F056CE"/>
    <w:rsid w:val="00F159AA"/>
    <w:rsid w:val="00F1668A"/>
    <w:rsid w:val="00F35373"/>
    <w:rsid w:val="00F42D92"/>
    <w:rsid w:val="00F87515"/>
    <w:rsid w:val="00FA0C47"/>
    <w:rsid w:val="00FC6736"/>
    <w:rsid w:val="00FE557C"/>
    <w:rsid w:val="00FF12F4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C7A9C"/>
  <w15:docId w15:val="{DD3F04A4-0134-406C-B927-55EFF8C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A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C50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C50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6B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F6B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木村遼</cp:lastModifiedBy>
  <cp:revision>17</cp:revision>
  <cp:lastPrinted>2023-06-29T00:53:00Z</cp:lastPrinted>
  <dcterms:created xsi:type="dcterms:W3CDTF">2019-06-12T01:35:00Z</dcterms:created>
  <dcterms:modified xsi:type="dcterms:W3CDTF">2023-12-28T02:17:00Z</dcterms:modified>
</cp:coreProperties>
</file>