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990EB4" w:rsidRDefault="00990EB4" w:rsidP="00FC518A">
      <w:pPr>
        <w:ind w:leftChars="2227" w:left="4677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AA02B4" w:rsidRDefault="00981DEE" w:rsidP="00A4187A">
      <w:pPr>
        <w:jc w:val="center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学校施設の事故報告書</w:t>
      </w:r>
    </w:p>
    <w:p w:rsidR="00981DEE" w:rsidRPr="00990EB4" w:rsidRDefault="00981DEE" w:rsidP="00A4187A">
      <w:pPr>
        <w:jc w:val="center"/>
        <w:rPr>
          <w:rFonts w:hAnsi="ＭＳ 明朝" w:hint="eastAsia"/>
          <w:sz w:val="24"/>
          <w:szCs w:val="24"/>
        </w:rPr>
      </w:pPr>
    </w:p>
    <w:p w:rsidR="00981DEE" w:rsidRPr="00981DEE" w:rsidRDefault="00DF13E6" w:rsidP="00981DEE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981DEE" w:rsidRPr="00981DEE">
        <w:rPr>
          <w:rFonts w:hAnsi="ＭＳ 明朝" w:hint="eastAsia"/>
          <w:sz w:val="24"/>
          <w:szCs w:val="24"/>
        </w:rPr>
        <w:t>このことについて、私立学校法第６４条第１項において準用する同法第６条</w:t>
      </w:r>
    </w:p>
    <w:p w:rsidR="00DF13E6" w:rsidRDefault="00981DEE" w:rsidP="00981DEE">
      <w:pPr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の規定に基づき下記のとおり報告します。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１　事故発生の日時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２　事故の内容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３　事故の発生経過・原因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４　被害の状況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 xml:space="preserve">　（１）人的被害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 xml:space="preserve">　（２）物的被害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５　授業等学校行事の措置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６　今後の事故対策</w:t>
      </w:r>
    </w:p>
    <w:p w:rsidR="00981DEE" w:rsidRPr="00981DEE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７　被害物件に係る公費助成の状況</w:t>
      </w:r>
    </w:p>
    <w:p w:rsidR="00257748" w:rsidRPr="00906C58" w:rsidRDefault="00981DEE" w:rsidP="00981DEE">
      <w:pPr>
        <w:spacing w:beforeLines="30" w:before="108"/>
        <w:rPr>
          <w:rFonts w:hAnsi="ＭＳ 明朝"/>
          <w:sz w:val="24"/>
          <w:szCs w:val="24"/>
        </w:rPr>
      </w:pPr>
      <w:r w:rsidRPr="00981DEE">
        <w:rPr>
          <w:rFonts w:hAnsi="ＭＳ 明朝" w:hint="eastAsia"/>
          <w:sz w:val="24"/>
          <w:szCs w:val="24"/>
        </w:rPr>
        <w:t>８　その他必要と認められる書類</w:t>
      </w:r>
      <w:bookmarkStart w:id="0" w:name="_GoBack"/>
      <w:bookmarkEnd w:id="0"/>
    </w:p>
    <w:sectPr w:rsidR="00257748" w:rsidRPr="00906C58" w:rsidSect="00257748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94" w:rsidRDefault="00B56694" w:rsidP="00CB638E">
      <w:r>
        <w:separator/>
      </w:r>
    </w:p>
  </w:endnote>
  <w:endnote w:type="continuationSeparator" w:id="0">
    <w:p w:rsidR="00B56694" w:rsidRDefault="00B56694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94" w:rsidRDefault="00B56694" w:rsidP="00CB638E">
      <w:r>
        <w:separator/>
      </w:r>
    </w:p>
  </w:footnote>
  <w:footnote w:type="continuationSeparator" w:id="0">
    <w:p w:rsidR="00B56694" w:rsidRDefault="00B56694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F73716" w:rsidRDefault="00F73716" w:rsidP="00F73716">
    <w:pPr>
      <w:pStyle w:val="a3"/>
    </w:pPr>
    <w:r w:rsidRPr="00F73716">
      <w:rPr>
        <w:rFonts w:eastAsia="ＭＳ ゴシック" w:hint="eastAsia"/>
        <w:b/>
        <w:bCs/>
        <w:sz w:val="22"/>
      </w:rPr>
      <w:t>様式３６　学校施設の事故報告書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222825"/>
    <w:rsid w:val="0025402F"/>
    <w:rsid w:val="00257748"/>
    <w:rsid w:val="002D5783"/>
    <w:rsid w:val="00334FA0"/>
    <w:rsid w:val="003810B3"/>
    <w:rsid w:val="0047209A"/>
    <w:rsid w:val="004D262F"/>
    <w:rsid w:val="004F1FE2"/>
    <w:rsid w:val="00502E7C"/>
    <w:rsid w:val="005B0422"/>
    <w:rsid w:val="00685041"/>
    <w:rsid w:val="00767934"/>
    <w:rsid w:val="0078597A"/>
    <w:rsid w:val="0082252F"/>
    <w:rsid w:val="00906C58"/>
    <w:rsid w:val="0091111F"/>
    <w:rsid w:val="00981DEE"/>
    <w:rsid w:val="00990EB4"/>
    <w:rsid w:val="00995BA5"/>
    <w:rsid w:val="009F6B43"/>
    <w:rsid w:val="00A405ED"/>
    <w:rsid w:val="00A4187A"/>
    <w:rsid w:val="00AA02B4"/>
    <w:rsid w:val="00AE2DB1"/>
    <w:rsid w:val="00B56694"/>
    <w:rsid w:val="00B6741D"/>
    <w:rsid w:val="00BD069D"/>
    <w:rsid w:val="00C012DE"/>
    <w:rsid w:val="00C12A56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442C8"/>
    <w:rsid w:val="00F73716"/>
    <w:rsid w:val="00F911F2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47D1F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2023-03-06T04:36:00Z</dcterms:created>
  <dcterms:modified xsi:type="dcterms:W3CDTF">2023-03-06T04:37:00Z</dcterms:modified>
</cp:coreProperties>
</file>