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3E0116" w:rsidRPr="003E0116" w:rsidTr="009B329B">
        <w:trPr>
          <w:trHeight w:val="907"/>
        </w:trPr>
        <w:tc>
          <w:tcPr>
            <w:tcW w:w="8995" w:type="dxa"/>
          </w:tcPr>
          <w:p w:rsidR="003E0116" w:rsidRPr="003E0116" w:rsidRDefault="003E0116" w:rsidP="00AA207D">
            <w:pPr>
              <w:spacing w:beforeLines="50" w:before="180"/>
              <w:rPr>
                <w:sz w:val="21"/>
              </w:rPr>
            </w:pPr>
            <w:r w:rsidRPr="003E0116">
              <w:rPr>
                <w:rFonts w:hint="eastAsia"/>
                <w:sz w:val="21"/>
              </w:rPr>
              <w:t>ふりがな</w:t>
            </w:r>
            <w:r w:rsidR="00CC316F">
              <w:rPr>
                <w:rFonts w:hint="eastAsia"/>
                <w:sz w:val="21"/>
              </w:rPr>
              <w:t xml:space="preserve">　　　</w:t>
            </w:r>
          </w:p>
          <w:p w:rsidR="003E0116" w:rsidRPr="00B029E8" w:rsidRDefault="003E0116" w:rsidP="00AA207D">
            <w:pPr>
              <w:spacing w:afterLines="50" w:after="180" w:line="360" w:lineRule="auto"/>
              <w:rPr>
                <w:sz w:val="28"/>
                <w:szCs w:val="28"/>
              </w:rPr>
            </w:pPr>
            <w:r w:rsidRPr="003E0116">
              <w:rPr>
                <w:rFonts w:hint="eastAsia"/>
                <w:sz w:val="21"/>
              </w:rPr>
              <w:t xml:space="preserve">氏　　名　</w:t>
            </w:r>
            <w:r w:rsidR="0002545D">
              <w:rPr>
                <w:rFonts w:hint="eastAsia"/>
                <w:sz w:val="21"/>
              </w:rPr>
              <w:t xml:space="preserve">　</w:t>
            </w:r>
            <w:r w:rsidR="0002545D" w:rsidRPr="00B029E8">
              <w:rPr>
                <w:rFonts w:hint="eastAsia"/>
                <w:sz w:val="28"/>
                <w:szCs w:val="28"/>
              </w:rPr>
              <w:t xml:space="preserve">　</w:t>
            </w:r>
          </w:p>
          <w:p w:rsidR="0002545D" w:rsidRPr="00B029E8" w:rsidRDefault="0002545D" w:rsidP="0002545D">
            <w:pPr>
              <w:spacing w:afterLines="50" w:after="180" w:line="240" w:lineRule="exact"/>
              <w:jc w:val="right"/>
              <w:rPr>
                <w:rFonts w:ascii="ＭＳ ゴシック" w:eastAsia="ＭＳ ゴシック" w:hAnsi="ＭＳ ゴシック"/>
                <w:sz w:val="18"/>
                <w:szCs w:val="18"/>
              </w:rPr>
            </w:pPr>
            <w:r w:rsidRPr="00B029E8">
              <w:rPr>
                <w:rFonts w:ascii="ＭＳ ゴシック" w:eastAsia="ＭＳ ゴシック" w:hAnsi="ＭＳ ゴシック" w:hint="eastAsia"/>
                <w:sz w:val="18"/>
                <w:szCs w:val="18"/>
              </w:rPr>
              <w:t>（文末にも氏名を入力すること）</w:t>
            </w:r>
          </w:p>
        </w:tc>
      </w:tr>
      <w:tr w:rsidR="00837131" w:rsidRPr="003E0116" w:rsidTr="009B329B">
        <w:trPr>
          <w:trHeight w:val="978"/>
        </w:trPr>
        <w:tc>
          <w:tcPr>
            <w:tcW w:w="8995" w:type="dxa"/>
          </w:tcPr>
          <w:p w:rsidR="00760C6D" w:rsidRPr="005B1F7D" w:rsidRDefault="00111341" w:rsidP="003D72E8">
            <w:pPr>
              <w:rPr>
                <w:b/>
                <w:sz w:val="20"/>
                <w:szCs w:val="20"/>
              </w:rPr>
            </w:pPr>
            <w:r w:rsidRPr="005B1F7D">
              <w:rPr>
                <w:rFonts w:hint="eastAsia"/>
                <w:sz w:val="20"/>
                <w:szCs w:val="20"/>
              </w:rPr>
              <w:t>＜テ ー マ＞</w:t>
            </w:r>
            <w:r w:rsidR="006F4A5A" w:rsidRPr="005B1F7D">
              <w:rPr>
                <w:rFonts w:hint="eastAsia"/>
                <w:b/>
                <w:sz w:val="20"/>
                <w:szCs w:val="20"/>
              </w:rPr>
              <w:t xml:space="preserve">　</w:t>
            </w:r>
          </w:p>
          <w:p w:rsidR="007D5154" w:rsidRPr="005B1F7D" w:rsidRDefault="003D72E8" w:rsidP="00FE696F">
            <w:pPr>
              <w:rPr>
                <w:b/>
                <w:sz w:val="20"/>
                <w:szCs w:val="20"/>
              </w:rPr>
            </w:pPr>
            <w:r w:rsidRPr="005B1F7D">
              <w:rPr>
                <w:rFonts w:hint="eastAsia"/>
                <w:b/>
                <w:sz w:val="20"/>
                <w:szCs w:val="20"/>
              </w:rPr>
              <w:t xml:space="preserve">　</w:t>
            </w:r>
            <w:r w:rsidR="005B1F7D" w:rsidRPr="005B1F7D">
              <w:rPr>
                <w:rFonts w:hint="eastAsia"/>
                <w:b/>
                <w:sz w:val="20"/>
                <w:szCs w:val="20"/>
              </w:rPr>
              <w:t>ＤＸを推進するためのデジタル人材育成や、基幹産業である製造業などの人手不足分野への安定的な人材供給が求められています。その中で、職業能力開発施設の職業訓練指導員に求められることは何か、あなたの考えを具体的に述べてください</w:t>
            </w:r>
            <w:bookmarkStart w:id="0" w:name="_GoBack"/>
            <w:bookmarkEnd w:id="0"/>
            <w:r w:rsidRPr="005B1F7D">
              <w:rPr>
                <w:rFonts w:hint="eastAsia"/>
                <w:b/>
                <w:sz w:val="20"/>
                <w:szCs w:val="20"/>
              </w:rPr>
              <w:t>。（８００～１，２００字）</w:t>
            </w:r>
            <w:r w:rsidR="00982DC3" w:rsidRPr="005B1F7D">
              <w:rPr>
                <w:rFonts w:hint="eastAsia"/>
                <w:b/>
                <w:sz w:val="20"/>
                <w:szCs w:val="20"/>
              </w:rPr>
              <w:t xml:space="preserve">　</w:t>
            </w:r>
          </w:p>
          <w:p w:rsidR="003E0116" w:rsidRPr="007D5154" w:rsidRDefault="009C1BD1" w:rsidP="00FE696F">
            <w:pPr>
              <w:spacing w:afterLines="50" w:after="180"/>
              <w:jc w:val="right"/>
              <w:rPr>
                <w:rFonts w:ascii="ＭＳ ゴシック" w:eastAsia="ＭＳ ゴシック" w:hAnsi="ＭＳ ゴシック"/>
                <w:sz w:val="20"/>
                <w:szCs w:val="20"/>
              </w:rPr>
            </w:pPr>
            <w:r w:rsidRPr="007D5154">
              <w:rPr>
                <w:rFonts w:hint="eastAsia"/>
                <w:sz w:val="20"/>
                <w:szCs w:val="20"/>
              </w:rPr>
              <w:t xml:space="preserve">　</w:t>
            </w:r>
            <w:r w:rsidRPr="007D5154">
              <w:rPr>
                <w:rFonts w:ascii="ＭＳ ゴシック" w:eastAsia="ＭＳ ゴシック" w:hAnsi="ＭＳ ゴシック" w:hint="eastAsia"/>
                <w:sz w:val="20"/>
                <w:szCs w:val="20"/>
              </w:rPr>
              <w:t>【横書き・入力用様式</w:t>
            </w:r>
            <w:r w:rsidR="00F80EB2" w:rsidRPr="007D5154">
              <w:rPr>
                <w:rFonts w:ascii="ＭＳ ゴシック" w:eastAsia="ＭＳ ゴシック" w:hAnsi="ＭＳ ゴシック" w:hint="eastAsia"/>
                <w:sz w:val="20"/>
                <w:szCs w:val="20"/>
              </w:rPr>
              <w:t>】＜</w:t>
            </w:r>
            <w:r w:rsidR="0002545D" w:rsidRPr="007D5154">
              <w:rPr>
                <w:rFonts w:ascii="ＭＳ ゴシック" w:eastAsia="ＭＳ ゴシック" w:hAnsi="ＭＳ ゴシック" w:hint="eastAsia"/>
                <w:sz w:val="20"/>
                <w:szCs w:val="20"/>
              </w:rPr>
              <w:t>フォント１４ポイント・</w:t>
            </w:r>
            <w:r w:rsidRPr="007D5154">
              <w:rPr>
                <w:rFonts w:ascii="ＭＳ ゴシック" w:eastAsia="ＭＳ ゴシック" w:hAnsi="ＭＳ ゴシック" w:hint="eastAsia"/>
                <w:sz w:val="20"/>
                <w:szCs w:val="20"/>
              </w:rPr>
              <w:t>１行</w:t>
            </w:r>
            <w:r w:rsidR="0002545D" w:rsidRPr="007D5154">
              <w:rPr>
                <w:rFonts w:ascii="ＭＳ ゴシック" w:eastAsia="ＭＳ ゴシック" w:hAnsi="ＭＳ ゴシック" w:hint="eastAsia"/>
                <w:sz w:val="20"/>
                <w:szCs w:val="20"/>
              </w:rPr>
              <w:t>３</w:t>
            </w:r>
            <w:r w:rsidRPr="007D5154">
              <w:rPr>
                <w:rFonts w:ascii="ＭＳ ゴシック" w:eastAsia="ＭＳ ゴシック" w:hAnsi="ＭＳ ゴシック" w:hint="eastAsia"/>
                <w:sz w:val="20"/>
                <w:szCs w:val="20"/>
              </w:rPr>
              <w:t>０文字</w:t>
            </w:r>
            <w:r w:rsidR="0002545D" w:rsidRPr="007D5154">
              <w:rPr>
                <w:rFonts w:ascii="ＭＳ ゴシック" w:eastAsia="ＭＳ ゴシック" w:hAnsi="ＭＳ ゴシック" w:hint="eastAsia"/>
                <w:sz w:val="20"/>
                <w:szCs w:val="20"/>
              </w:rPr>
              <w:t>×５０行以内</w:t>
            </w:r>
            <w:r w:rsidR="00F80EB2" w:rsidRPr="007D5154">
              <w:rPr>
                <w:rFonts w:ascii="ＭＳ ゴシック" w:eastAsia="ＭＳ ゴシック" w:hAnsi="ＭＳ ゴシック" w:hint="eastAsia"/>
                <w:sz w:val="20"/>
                <w:szCs w:val="20"/>
              </w:rPr>
              <w:t>＞</w:t>
            </w:r>
          </w:p>
        </w:tc>
      </w:tr>
    </w:tbl>
    <w:p w:rsidR="0052544C" w:rsidRPr="0052544C" w:rsidRDefault="0052544C" w:rsidP="0052544C">
      <w:pPr>
        <w:rPr>
          <w:vanish/>
        </w:rPr>
      </w:pPr>
    </w:p>
    <w:tbl>
      <w:tblPr>
        <w:tblpPr w:leftFromText="142" w:rightFromText="142" w:vertAnchor="text" w:horzAnchor="margin" w:tblpY="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111341" w:rsidRPr="007500AD" w:rsidTr="00B029E8">
        <w:trPr>
          <w:trHeight w:val="7781"/>
        </w:trPr>
        <w:tc>
          <w:tcPr>
            <w:tcW w:w="8897" w:type="dxa"/>
          </w:tcPr>
          <w:p w:rsidR="0002545D" w:rsidRPr="0002545D" w:rsidRDefault="0002545D" w:rsidP="00F80EB2">
            <w:pPr>
              <w:spacing w:line="340" w:lineRule="exact"/>
              <w:rPr>
                <w:sz w:val="28"/>
                <w:szCs w:val="28"/>
              </w:rPr>
            </w:pPr>
          </w:p>
        </w:tc>
      </w:tr>
      <w:tr w:rsidR="0002545D" w:rsidTr="0002545D">
        <w:tblPrEx>
          <w:tblCellMar>
            <w:left w:w="99" w:type="dxa"/>
            <w:right w:w="99" w:type="dxa"/>
          </w:tblCellMar>
          <w:tblLook w:val="0000" w:firstRow="0" w:lastRow="0" w:firstColumn="0" w:lastColumn="0" w:noHBand="0" w:noVBand="0"/>
        </w:tblPrEx>
        <w:trPr>
          <w:trHeight w:val="1230"/>
        </w:trPr>
        <w:tc>
          <w:tcPr>
            <w:tcW w:w="8897" w:type="dxa"/>
          </w:tcPr>
          <w:p w:rsidR="0002545D" w:rsidRDefault="003D72E8" w:rsidP="0002545D">
            <w:r>
              <w:rPr>
                <w:rFonts w:hint="eastAsia"/>
              </w:rPr>
              <w:t>ふりがな</w:t>
            </w:r>
          </w:p>
          <w:p w:rsidR="0002545D" w:rsidRDefault="0002545D" w:rsidP="0002545D">
            <w:r>
              <w:rPr>
                <w:rFonts w:hint="eastAsia"/>
              </w:rPr>
              <w:t xml:space="preserve">氏　　名　　</w:t>
            </w:r>
            <w:r w:rsidRPr="00B029E8">
              <w:rPr>
                <w:rFonts w:hint="eastAsia"/>
                <w:sz w:val="28"/>
                <w:szCs w:val="28"/>
              </w:rPr>
              <w:t xml:space="preserve">　</w:t>
            </w:r>
          </w:p>
        </w:tc>
      </w:tr>
    </w:tbl>
    <w:p w:rsidR="00111341" w:rsidRDefault="00111341" w:rsidP="001C3226"/>
    <w:sectPr w:rsidR="00111341" w:rsidSect="00EB42C9">
      <w:headerReference w:type="default" r:id="rId6"/>
      <w:pgSz w:w="11906" w:h="16838" w:code="9"/>
      <w:pgMar w:top="1560" w:right="1418" w:bottom="1418" w:left="1701" w:header="851" w:footer="992" w:gutter="0"/>
      <w:cols w:space="425"/>
      <w:docGrid w:type="linesAndChars" w:linePitch="361" w:charSpace="8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1777" w:rsidRDefault="00361777" w:rsidP="00EF7245">
      <w:r>
        <w:separator/>
      </w:r>
    </w:p>
  </w:endnote>
  <w:endnote w:type="continuationSeparator" w:id="0">
    <w:p w:rsidR="00361777" w:rsidRDefault="00361777" w:rsidP="00EF7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1777" w:rsidRDefault="00361777" w:rsidP="00EF7245">
      <w:r>
        <w:separator/>
      </w:r>
    </w:p>
  </w:footnote>
  <w:footnote w:type="continuationSeparator" w:id="0">
    <w:p w:rsidR="00361777" w:rsidRDefault="00361777" w:rsidP="00EF7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45D" w:rsidRPr="00EB42C9" w:rsidRDefault="00C80B4A" w:rsidP="00EB42C9">
    <w:pPr>
      <w:pStyle w:val="a4"/>
      <w:jc w:val="center"/>
      <w:rPr>
        <w:rFonts w:ascii="ＭＳ ゴシック" w:eastAsia="ＭＳ ゴシック" w:hAnsi="ＭＳ ゴシック"/>
      </w:rPr>
    </w:pPr>
    <w:r>
      <w:rPr>
        <w:rFonts w:ascii="ＭＳ ゴシック" w:eastAsia="ＭＳ ゴシック" w:hAnsi="ＭＳ ゴシック" w:hint="eastAsia"/>
      </w:rPr>
      <w:t>令和</w:t>
    </w:r>
    <w:r w:rsidR="00675120">
      <w:rPr>
        <w:rFonts w:ascii="ＭＳ ゴシック" w:eastAsia="ＭＳ ゴシック" w:hAnsi="ＭＳ ゴシック" w:hint="eastAsia"/>
      </w:rPr>
      <w:t>４</w:t>
    </w:r>
    <w:r w:rsidR="0002545D">
      <w:rPr>
        <w:rFonts w:ascii="ＭＳ ゴシック" w:eastAsia="ＭＳ ゴシック" w:hAnsi="ＭＳ ゴシック" w:hint="eastAsia"/>
      </w:rPr>
      <w:t>年度埼玉県</w:t>
    </w:r>
    <w:r w:rsidR="00210EB3">
      <w:rPr>
        <w:rFonts w:ascii="ＭＳ ゴシック" w:eastAsia="ＭＳ ゴシック" w:hAnsi="ＭＳ ゴシック" w:hint="eastAsia"/>
      </w:rPr>
      <w:t>任期付</w:t>
    </w:r>
    <w:r w:rsidR="0002545D">
      <w:rPr>
        <w:rFonts w:ascii="ＭＳ ゴシック" w:eastAsia="ＭＳ ゴシック" w:hAnsi="ＭＳ ゴシック" w:hint="eastAsia"/>
      </w:rPr>
      <w:t>職員</w:t>
    </w:r>
    <w:r w:rsidR="007B4561">
      <w:rPr>
        <w:rFonts w:ascii="ＭＳ ゴシック" w:eastAsia="ＭＳ ゴシック" w:hAnsi="ＭＳ ゴシック" w:hint="eastAsia"/>
      </w:rPr>
      <w:t>採用選考</w:t>
    </w:r>
    <w:r w:rsidR="0002545D">
      <w:rPr>
        <w:rFonts w:ascii="ＭＳ ゴシック" w:eastAsia="ＭＳ ゴシック" w:hAnsi="ＭＳ ゴシック" w:hint="eastAsia"/>
      </w:rPr>
      <w:t xml:space="preserve">（職業訓練指導員）論文　</w:t>
    </w:r>
    <w:r w:rsidR="0002545D" w:rsidRPr="00683A34">
      <w:rPr>
        <w:rFonts w:ascii="ＭＳ ゴシック" w:eastAsia="ＭＳ ゴシック" w:hAnsi="ＭＳ ゴシック" w:hint="eastAsia"/>
        <w:position w:val="6"/>
        <w:szCs w:val="24"/>
        <w:bdr w:val="single" w:sz="4" w:space="0" w:color="auto"/>
      </w:rPr>
      <w:t>様式３</w:t>
    </w:r>
  </w:p>
  <w:p w:rsidR="0002545D" w:rsidRDefault="006140BD">
    <w:pPr>
      <w:pStyle w:val="a4"/>
    </w:pPr>
    <w:r>
      <w:rPr>
        <w:noProof/>
      </w:rPr>
      <mc:AlternateContent>
        <mc:Choice Requires="wps">
          <w:drawing>
            <wp:anchor distT="0" distB="0" distL="114300" distR="114300" simplePos="0" relativeHeight="251658240" behindDoc="0" locked="0" layoutInCell="1" allowOverlap="1">
              <wp:simplePos x="0" y="0"/>
              <wp:positionH relativeFrom="column">
                <wp:posOffset>4140835</wp:posOffset>
              </wp:positionH>
              <wp:positionV relativeFrom="paragraph">
                <wp:posOffset>52705</wp:posOffset>
              </wp:positionV>
              <wp:extent cx="1492250" cy="163830"/>
              <wp:effectExtent l="6985" t="5080" r="571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163830"/>
                      </a:xfrm>
                      <a:prstGeom prst="rect">
                        <a:avLst/>
                      </a:prstGeom>
                      <a:solidFill>
                        <a:srgbClr val="FFFFFF"/>
                      </a:solidFill>
                      <a:ln w="3175">
                        <a:solidFill>
                          <a:srgbClr val="000000"/>
                        </a:solidFill>
                        <a:miter lim="800000"/>
                        <a:headEnd/>
                        <a:tailEnd/>
                      </a:ln>
                    </wps:spPr>
                    <wps:txbx>
                      <w:txbxContent>
                        <w:p w:rsidR="0002545D" w:rsidRPr="00510AE9" w:rsidRDefault="0002545D">
                          <w:pPr>
                            <w:rPr>
                              <w:sz w:val="16"/>
                            </w:rPr>
                          </w:pPr>
                          <w:r w:rsidRPr="00510AE9">
                            <w:rPr>
                              <w:rFonts w:hint="eastAsia"/>
                              <w:sz w:val="16"/>
                            </w:rPr>
                            <w:t>※受付番号</w:t>
                          </w:r>
                        </w:p>
                      </w:txbxContent>
                    </wps:txbx>
                    <wps:bodyPr rot="0" vert="horz" wrap="square" lIns="74295" tIns="8890" rIns="74295" bIns="889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6.05pt;margin-top:4.15pt;width:117.5pt;height:1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" strokeweight=".25pt">
              <v:textbox inset="5.85pt,.7pt,5.85pt,.7pt">
                <w:txbxContent>
                  <w:p w:rsidR="0002545D" w:rsidRPr="00510AE9" w:rsidRDefault="0002545D">
                    <w:pPr>
                      <w:rPr>
                        <w:sz w:val="16"/>
                      </w:rPr>
                    </w:pPr>
                    <w:r w:rsidRPr="00510AE9">
                      <w:rPr>
                        <w:rFonts w:hint="eastAsia"/>
                        <w:sz w:val="16"/>
                      </w:rPr>
                      <w:t>※受付番号</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2681605</wp:posOffset>
              </wp:positionH>
              <wp:positionV relativeFrom="paragraph">
                <wp:posOffset>78740</wp:posOffset>
              </wp:positionV>
              <wp:extent cx="1793875" cy="120650"/>
              <wp:effectExtent l="0" t="2540" r="127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87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45D" w:rsidRPr="00510AE9" w:rsidRDefault="0002545D">
                          <w:pPr>
                            <w:rPr>
                              <w:sz w:val="16"/>
                            </w:rPr>
                          </w:pPr>
                          <w:r w:rsidRPr="00510AE9">
                            <w:rPr>
                              <w:rFonts w:hint="eastAsia"/>
                              <w:sz w:val="16"/>
                            </w:rPr>
                            <w:t>※は記入しないでください。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211.15pt;margin-top:6.2pt;width:141.25pt;height: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" filled="f" stroked="f">
              <v:textbox inset="5.85pt,.7pt,5.85pt,.7pt">
                <w:txbxContent>
                  <w:p w:rsidR="0002545D" w:rsidRPr="00510AE9" w:rsidRDefault="0002545D">
                    <w:pPr>
                      <w:rPr>
                        <w:sz w:val="16"/>
                      </w:rPr>
                    </w:pPr>
                    <w:r w:rsidRPr="00510AE9">
                      <w:rPr>
                        <w:rFonts w:hint="eastAsia"/>
                        <w:sz w:val="16"/>
                      </w:rPr>
                      <w:t>※は記入しないでください。</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2"/>
  <w:drawingGridVerticalSpacing w:val="36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245"/>
    <w:rsid w:val="00002916"/>
    <w:rsid w:val="00017AEA"/>
    <w:rsid w:val="0002545D"/>
    <w:rsid w:val="00040464"/>
    <w:rsid w:val="00087A09"/>
    <w:rsid w:val="000A2625"/>
    <w:rsid w:val="000B312F"/>
    <w:rsid w:val="000C6E42"/>
    <w:rsid w:val="000C7A26"/>
    <w:rsid w:val="000D14D7"/>
    <w:rsid w:val="00100F35"/>
    <w:rsid w:val="00111341"/>
    <w:rsid w:val="00112D98"/>
    <w:rsid w:val="00140681"/>
    <w:rsid w:val="001A6E74"/>
    <w:rsid w:val="001C3226"/>
    <w:rsid w:val="001D280F"/>
    <w:rsid w:val="001F7CE4"/>
    <w:rsid w:val="00210EB3"/>
    <w:rsid w:val="00214B26"/>
    <w:rsid w:val="00230B30"/>
    <w:rsid w:val="0023637B"/>
    <w:rsid w:val="00245E43"/>
    <w:rsid w:val="0024752D"/>
    <w:rsid w:val="002479A5"/>
    <w:rsid w:val="00254859"/>
    <w:rsid w:val="002616A8"/>
    <w:rsid w:val="00306816"/>
    <w:rsid w:val="00350D66"/>
    <w:rsid w:val="00357E8D"/>
    <w:rsid w:val="00361777"/>
    <w:rsid w:val="003A174B"/>
    <w:rsid w:val="003C172E"/>
    <w:rsid w:val="003D72E8"/>
    <w:rsid w:val="003E0116"/>
    <w:rsid w:val="003F0E14"/>
    <w:rsid w:val="00406D22"/>
    <w:rsid w:val="00411724"/>
    <w:rsid w:val="004306D3"/>
    <w:rsid w:val="00471E2C"/>
    <w:rsid w:val="00504104"/>
    <w:rsid w:val="00510AE9"/>
    <w:rsid w:val="0052544C"/>
    <w:rsid w:val="00527072"/>
    <w:rsid w:val="00530D07"/>
    <w:rsid w:val="00570382"/>
    <w:rsid w:val="00572A99"/>
    <w:rsid w:val="0057388E"/>
    <w:rsid w:val="00585BDB"/>
    <w:rsid w:val="005922DF"/>
    <w:rsid w:val="005B1F7D"/>
    <w:rsid w:val="005F5673"/>
    <w:rsid w:val="00600BBC"/>
    <w:rsid w:val="006140BD"/>
    <w:rsid w:val="0062090F"/>
    <w:rsid w:val="006343CE"/>
    <w:rsid w:val="00675120"/>
    <w:rsid w:val="00683A34"/>
    <w:rsid w:val="006A0303"/>
    <w:rsid w:val="006A18EA"/>
    <w:rsid w:val="006C2274"/>
    <w:rsid w:val="006D126B"/>
    <w:rsid w:val="006D692D"/>
    <w:rsid w:val="006E41D7"/>
    <w:rsid w:val="006F28FF"/>
    <w:rsid w:val="006F4A5A"/>
    <w:rsid w:val="007045B2"/>
    <w:rsid w:val="007158A8"/>
    <w:rsid w:val="00722E26"/>
    <w:rsid w:val="00735419"/>
    <w:rsid w:val="00746D21"/>
    <w:rsid w:val="007500AD"/>
    <w:rsid w:val="00760C6D"/>
    <w:rsid w:val="00770EE6"/>
    <w:rsid w:val="00787A99"/>
    <w:rsid w:val="007B4561"/>
    <w:rsid w:val="007B4E71"/>
    <w:rsid w:val="007D5154"/>
    <w:rsid w:val="007D68F9"/>
    <w:rsid w:val="0080303B"/>
    <w:rsid w:val="00815F44"/>
    <w:rsid w:val="00837131"/>
    <w:rsid w:val="00852ADF"/>
    <w:rsid w:val="00853B83"/>
    <w:rsid w:val="00894D18"/>
    <w:rsid w:val="008C169A"/>
    <w:rsid w:val="008C1993"/>
    <w:rsid w:val="008C3EDB"/>
    <w:rsid w:val="008D5FB2"/>
    <w:rsid w:val="00905DC4"/>
    <w:rsid w:val="0091460E"/>
    <w:rsid w:val="00926C45"/>
    <w:rsid w:val="009345C7"/>
    <w:rsid w:val="00955B7E"/>
    <w:rsid w:val="00982DC3"/>
    <w:rsid w:val="009B329B"/>
    <w:rsid w:val="009C1BD1"/>
    <w:rsid w:val="009F47FA"/>
    <w:rsid w:val="00A24795"/>
    <w:rsid w:val="00A51474"/>
    <w:rsid w:val="00A51C3C"/>
    <w:rsid w:val="00A61AAD"/>
    <w:rsid w:val="00A72672"/>
    <w:rsid w:val="00AA207D"/>
    <w:rsid w:val="00AA502E"/>
    <w:rsid w:val="00AC0A00"/>
    <w:rsid w:val="00B029E8"/>
    <w:rsid w:val="00B346AD"/>
    <w:rsid w:val="00B50CD1"/>
    <w:rsid w:val="00BD2F6B"/>
    <w:rsid w:val="00BF3C64"/>
    <w:rsid w:val="00C04826"/>
    <w:rsid w:val="00C05E6C"/>
    <w:rsid w:val="00C071F3"/>
    <w:rsid w:val="00C80B4A"/>
    <w:rsid w:val="00C825A4"/>
    <w:rsid w:val="00CA06F1"/>
    <w:rsid w:val="00CB18BC"/>
    <w:rsid w:val="00CC316F"/>
    <w:rsid w:val="00CF01CC"/>
    <w:rsid w:val="00D06D1D"/>
    <w:rsid w:val="00D214EA"/>
    <w:rsid w:val="00D22B8C"/>
    <w:rsid w:val="00D24D57"/>
    <w:rsid w:val="00D261CC"/>
    <w:rsid w:val="00D61BF5"/>
    <w:rsid w:val="00D70123"/>
    <w:rsid w:val="00D94D00"/>
    <w:rsid w:val="00D971A4"/>
    <w:rsid w:val="00D97386"/>
    <w:rsid w:val="00DA3646"/>
    <w:rsid w:val="00DB76E3"/>
    <w:rsid w:val="00DC2FE4"/>
    <w:rsid w:val="00E06B8D"/>
    <w:rsid w:val="00E45D40"/>
    <w:rsid w:val="00E71410"/>
    <w:rsid w:val="00EB42C9"/>
    <w:rsid w:val="00EF7245"/>
    <w:rsid w:val="00F46B33"/>
    <w:rsid w:val="00F57700"/>
    <w:rsid w:val="00F63D66"/>
    <w:rsid w:val="00F80EB2"/>
    <w:rsid w:val="00F8582B"/>
    <w:rsid w:val="00F932BA"/>
    <w:rsid w:val="00FC3C64"/>
    <w:rsid w:val="00FE6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C2D501"/>
  <w15:chartTrackingRefBased/>
  <w15:docId w15:val="{00531300-4233-4DD2-A498-3D7078C1A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14D7"/>
    <w:pPr>
      <w:widowControl w:val="0"/>
      <w:jc w:val="both"/>
    </w:pPr>
    <w:rPr>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D14D7"/>
    <w:pPr>
      <w:widowControl w:val="0"/>
      <w:jc w:val="both"/>
    </w:pPr>
    <w:rPr>
      <w:color w:val="000000"/>
      <w:sz w:val="24"/>
      <w:szCs w:val="21"/>
    </w:rPr>
  </w:style>
  <w:style w:type="paragraph" w:styleId="a4">
    <w:name w:val="header"/>
    <w:basedOn w:val="a"/>
    <w:link w:val="a5"/>
    <w:uiPriority w:val="99"/>
    <w:unhideWhenUsed/>
    <w:rsid w:val="00EF7245"/>
    <w:pPr>
      <w:tabs>
        <w:tab w:val="center" w:pos="4252"/>
        <w:tab w:val="right" w:pos="8504"/>
      </w:tabs>
      <w:snapToGrid w:val="0"/>
    </w:pPr>
  </w:style>
  <w:style w:type="character" w:customStyle="1" w:styleId="a5">
    <w:name w:val="ヘッダー (文字)"/>
    <w:basedOn w:val="a0"/>
    <w:link w:val="a4"/>
    <w:uiPriority w:val="99"/>
    <w:rsid w:val="00EF7245"/>
  </w:style>
  <w:style w:type="paragraph" w:styleId="a6">
    <w:name w:val="footer"/>
    <w:basedOn w:val="a"/>
    <w:link w:val="a7"/>
    <w:uiPriority w:val="99"/>
    <w:unhideWhenUsed/>
    <w:rsid w:val="00EF7245"/>
    <w:pPr>
      <w:tabs>
        <w:tab w:val="center" w:pos="4252"/>
        <w:tab w:val="right" w:pos="8504"/>
      </w:tabs>
      <w:snapToGrid w:val="0"/>
    </w:pPr>
  </w:style>
  <w:style w:type="character" w:customStyle="1" w:styleId="a7">
    <w:name w:val="フッター (文字)"/>
    <w:basedOn w:val="a0"/>
    <w:link w:val="a6"/>
    <w:uiPriority w:val="99"/>
    <w:rsid w:val="00EF7245"/>
  </w:style>
  <w:style w:type="table" w:styleId="a8">
    <w:name w:val="Table Grid"/>
    <w:basedOn w:val="a1"/>
    <w:uiPriority w:val="59"/>
    <w:rsid w:val="00EF72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B42C9"/>
    <w:rPr>
      <w:rFonts w:ascii="Century Schoolbook" w:eastAsia="ＭＳ Ｐ明朝" w:hAnsi="Century Schoolbook" w:cs="Times New Roman"/>
      <w:sz w:val="18"/>
      <w:szCs w:val="18"/>
    </w:rPr>
  </w:style>
  <w:style w:type="character" w:customStyle="1" w:styleId="aa">
    <w:name w:val="吹き出し (文字)"/>
    <w:link w:val="a9"/>
    <w:uiPriority w:val="99"/>
    <w:semiHidden/>
    <w:rsid w:val="00EB42C9"/>
    <w:rPr>
      <w:rFonts w:ascii="Century Schoolbook" w:eastAsia="ＭＳ Ｐ明朝" w:hAnsi="Century Schoolbook"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51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Words>
  <Characters>192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川村雄基</cp:lastModifiedBy>
  <cp:revision>9</cp:revision>
  <cp:lastPrinted>2020-06-01T09:53:00Z</cp:lastPrinted>
  <dcterms:created xsi:type="dcterms:W3CDTF">2020-06-01T09:56:00Z</dcterms:created>
  <dcterms:modified xsi:type="dcterms:W3CDTF">2022-06-06T06:12:00Z</dcterms:modified>
</cp:coreProperties>
</file>