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50" w:rsidRDefault="003C346F" w:rsidP="006A4650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-415925</wp:posOffset>
            </wp:positionV>
            <wp:extent cx="422910" cy="422910"/>
            <wp:effectExtent l="0" t="0" r="0" b="0"/>
            <wp:wrapSquare wrapText="bothSides"/>
            <wp:docPr id="2" name="図 2" descr="5-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4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D9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50845" cy="532765"/>
                <wp:effectExtent l="0" t="0" r="20955" b="19685"/>
                <wp:wrapSquare wrapText="bothSides"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532765"/>
                        </a:xfrm>
                        <a:prstGeom prst="roundRect">
                          <a:avLst>
                            <a:gd name="adj" fmla="val 9208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22D9" w:rsidRPr="00C21B23" w:rsidRDefault="004B22D9" w:rsidP="004B22D9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C21B2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81.15pt;margin-top:0;width:232.35pt;height:41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6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" strokecolor="#548dd4" strokeweight="1.5pt">
                <v:textbox inset="5.85pt,.7pt,5.85pt,.7pt">
                  <w:txbxContent>
                    <w:p w:rsidR="004B22D9" w:rsidRPr="00C21B23" w:rsidRDefault="004B22D9" w:rsidP="004B22D9">
                      <w:pPr>
                        <w:snapToGrid w:val="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C21B2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名前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07616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35680" cy="372110"/>
                <wp:effectExtent l="19050" t="19050" r="45720" b="46990"/>
                <wp:wrapSquare wrapText="bothSides"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616" w:rsidRPr="00177977" w:rsidRDefault="00707616" w:rsidP="0070761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１年間をふりかえりましょう（高学年）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0;margin-top:0;width:278.4pt;height:29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" strokecolor="#548dd4" strokeweight="4.5pt">
                <v:stroke linestyle="thinThick"/>
                <v:textbox inset="5.85pt,.7pt,5.85pt,.7pt">
                  <w:txbxContent>
                    <w:p w:rsidR="00707616" w:rsidRPr="00177977" w:rsidRDefault="00707616" w:rsidP="0070761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１年間をふりかえりましょう（高学年）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A4650" w:rsidRPr="004F64A3" w:rsidRDefault="001220AB" w:rsidP="004F64A3">
      <w:pPr>
        <w:jc w:val="left"/>
        <w:rPr>
          <w:rFonts w:ascii="HG丸ｺﾞｼｯｸM-PRO" w:eastAsia="HG丸ｺﾞｼｯｸM-PRO"/>
          <w:b/>
          <w:sz w:val="24"/>
        </w:rPr>
      </w:pPr>
      <w:r w:rsidRPr="004F64A3">
        <w:rPr>
          <w:rFonts w:ascii="HG丸ｺﾞｼｯｸM-PRO" w:eastAsia="HG丸ｺﾞｼｯｸM-PRO" w:hint="eastAsia"/>
          <w:b/>
          <w:sz w:val="24"/>
        </w:rPr>
        <w:t>☆</w:t>
      </w:r>
      <w:r w:rsidR="00B3039E" w:rsidRPr="004F64A3">
        <w:rPr>
          <w:rFonts w:ascii="HG丸ｺﾞｼｯｸM-PRO" w:eastAsia="HG丸ｺﾞｼｯｸM-PRO" w:hint="eastAsia"/>
          <w:b/>
          <w:sz w:val="24"/>
        </w:rPr>
        <w:t xml:space="preserve">　なりたい自分にどれだけ近づけたか、ふりかえりましょう。</w:t>
      </w:r>
    </w:p>
    <w:p w:rsidR="006A4650" w:rsidRDefault="00B3039E" w:rsidP="006A4650">
      <w:pPr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1220A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B22D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よくできた：４　　できた：３　　</w:t>
      </w:r>
      <w:r w:rsidR="00EB1E5F" w:rsidRPr="004B22D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すこしできた</w:t>
      </w:r>
      <w:r w:rsidRPr="004B22D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：２　　</w:t>
      </w:r>
      <w:r w:rsidR="00EB1E5F" w:rsidRPr="004B22D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あまり</w:t>
      </w:r>
      <w:r w:rsidRPr="004B22D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できなかった：１</w:t>
      </w:r>
    </w:p>
    <w:p w:rsidR="004B22D9" w:rsidRPr="004B22D9" w:rsidRDefault="004B22D9" w:rsidP="006A4650">
      <w:pPr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772"/>
        <w:gridCol w:w="1772"/>
      </w:tblGrid>
      <w:tr w:rsidR="006A4650" w:rsidRPr="001220AB" w:rsidTr="00B3039E">
        <w:tc>
          <w:tcPr>
            <w:tcW w:w="6833" w:type="dxa"/>
            <w:shd w:val="clear" w:color="auto" w:fill="auto"/>
            <w:vAlign w:val="center"/>
          </w:tcPr>
          <w:p w:rsidR="006A4650" w:rsidRPr="001220AB" w:rsidRDefault="00B3039E" w:rsidP="00FE7B43">
            <w:pPr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  <w:szCs w:val="24"/>
              </w:rPr>
              <w:t>この１年</w:t>
            </w:r>
            <w:r w:rsidR="006A4650" w:rsidRPr="001220AB">
              <w:rPr>
                <w:rFonts w:ascii="BIZ UDゴシック" w:eastAsia="BIZ UDゴシック" w:hAnsi="BIZ UDゴシック" w:hint="eastAsia"/>
                <w:color w:val="000000"/>
                <w:sz w:val="24"/>
                <w:szCs w:val="24"/>
              </w:rPr>
              <w:t>、どのくらいできたか、</w:t>
            </w:r>
            <w:r w:rsidR="00FE7B43" w:rsidRPr="001220AB">
              <w:rPr>
                <w:rFonts w:ascii="BIZ UDゴシック" w:eastAsia="BIZ UDゴシック" w:hAnsi="BIZ UDゴシック" w:hint="eastAsia"/>
                <w:color w:val="000000"/>
                <w:sz w:val="24"/>
                <w:szCs w:val="24"/>
              </w:rPr>
              <w:t>○をつけましょう。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A4650" w:rsidRPr="001220AB" w:rsidRDefault="00EB1E5F" w:rsidP="00B3039E">
            <w:pPr>
              <w:jc w:val="center"/>
              <w:rPr>
                <w:rFonts w:ascii="BIZ UDゴシック" w:eastAsia="BIZ UDゴシック" w:hAnsi="BIZ UDゴシック"/>
                <w:color w:val="000000"/>
                <w:sz w:val="20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0"/>
                <w:szCs w:val="24"/>
              </w:rPr>
              <w:t>５</w:t>
            </w:r>
            <w:r w:rsidR="00B3039E" w:rsidRPr="001220AB">
              <w:rPr>
                <w:rFonts w:ascii="BIZ UDゴシック" w:eastAsia="BIZ UDゴシック" w:hAnsi="BIZ UDゴシック" w:hint="eastAsia"/>
                <w:color w:val="000000"/>
                <w:sz w:val="20"/>
                <w:szCs w:val="24"/>
              </w:rPr>
              <w:t>年生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A4650" w:rsidRPr="001220AB" w:rsidRDefault="00EB1E5F" w:rsidP="006A4650">
            <w:pPr>
              <w:jc w:val="center"/>
              <w:rPr>
                <w:rFonts w:ascii="BIZ UDゴシック" w:eastAsia="BIZ UDゴシック" w:hAnsi="BIZ UDゴシック"/>
                <w:color w:val="000000"/>
                <w:sz w:val="20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0"/>
                <w:szCs w:val="24"/>
              </w:rPr>
              <w:t>６</w:t>
            </w:r>
            <w:r w:rsidR="00B3039E" w:rsidRPr="001220AB">
              <w:rPr>
                <w:rFonts w:ascii="BIZ UDゴシック" w:eastAsia="BIZ UDゴシック" w:hAnsi="BIZ UDゴシック" w:hint="eastAsia"/>
                <w:color w:val="000000"/>
                <w:sz w:val="20"/>
                <w:szCs w:val="24"/>
              </w:rPr>
              <w:t>年生</w:t>
            </w:r>
          </w:p>
        </w:tc>
      </w:tr>
      <w:tr w:rsidR="00FE7B43" w:rsidRPr="001220AB" w:rsidTr="00B3039E">
        <w:trPr>
          <w:trHeight w:val="905"/>
        </w:trPr>
        <w:tc>
          <w:tcPr>
            <w:tcW w:w="6833" w:type="dxa"/>
            <w:shd w:val="clear" w:color="auto" w:fill="auto"/>
            <w:vAlign w:val="center"/>
          </w:tcPr>
          <w:p w:rsidR="00FE7B43" w:rsidRPr="001220AB" w:rsidRDefault="00FE7B43" w:rsidP="00FE7B43">
            <w:pPr>
              <w:spacing w:line="300" w:lineRule="exact"/>
              <w:ind w:left="240" w:hangingChars="100" w:hanging="240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①</w:t>
            </w:r>
            <w:r w:rsidR="00804EB0"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</w:t>
            </w:r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友達や家の人の話を聞くとき、その人の考えや気持ちを考えることができましたか。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</w:tr>
      <w:tr w:rsidR="00FE7B43" w:rsidRPr="001220AB" w:rsidTr="00FE1EB2">
        <w:trPr>
          <w:trHeight w:val="905"/>
        </w:trPr>
        <w:tc>
          <w:tcPr>
            <w:tcW w:w="6833" w:type="dxa"/>
            <w:shd w:val="clear" w:color="auto" w:fill="auto"/>
            <w:vAlign w:val="center"/>
          </w:tcPr>
          <w:p w:rsidR="00FE7B43" w:rsidRPr="001220AB" w:rsidRDefault="00FE7B43" w:rsidP="00FE7B43">
            <w:pPr>
              <w:spacing w:line="300" w:lineRule="exact"/>
              <w:ind w:left="240" w:hangingChars="100" w:hanging="240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②</w:t>
            </w:r>
            <w:r w:rsidR="00804EB0"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</w:t>
            </w:r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自分の考えや気持ちを、相手にわかりやすく伝えようと気を付けることができましたか。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</w:tr>
      <w:tr w:rsidR="00FE7B43" w:rsidRPr="001220AB" w:rsidTr="00FE1EB2">
        <w:trPr>
          <w:trHeight w:val="905"/>
        </w:trPr>
        <w:tc>
          <w:tcPr>
            <w:tcW w:w="6833" w:type="dxa"/>
            <w:shd w:val="clear" w:color="auto" w:fill="auto"/>
            <w:vAlign w:val="center"/>
          </w:tcPr>
          <w:p w:rsidR="00C27B33" w:rsidRDefault="00FE7B43" w:rsidP="00FE7B43">
            <w:pPr>
              <w:spacing w:line="300" w:lineRule="exact"/>
              <w:ind w:left="240" w:hangingChars="100" w:hanging="240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③</w:t>
            </w:r>
            <w:r w:rsidR="00804EB0"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</w:t>
            </w:r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委員会、</w:t>
            </w:r>
            <w:r w:rsidR="00C27B33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係</w:t>
            </w:r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、当番活動</w:t>
            </w:r>
          </w:p>
          <w:p w:rsidR="00FE7B43" w:rsidRPr="001220AB" w:rsidRDefault="00FE7B43" w:rsidP="00FE7B43">
            <w:pPr>
              <w:spacing w:line="300" w:lineRule="exact"/>
              <w:ind w:left="240" w:hangingChars="100" w:hanging="240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bookmarkStart w:id="0" w:name="_GoBack"/>
            <w:bookmarkEnd w:id="0"/>
            <w:r w:rsidRPr="001220AB"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などで、自分から仕事を見つけ、力を合わせて行動することができましたか。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</w:tr>
      <w:tr w:rsidR="00FE7B43" w:rsidRPr="001220AB" w:rsidTr="00FE1EB2">
        <w:trPr>
          <w:trHeight w:val="905"/>
        </w:trPr>
        <w:tc>
          <w:tcPr>
            <w:tcW w:w="6833" w:type="dxa"/>
            <w:shd w:val="clear" w:color="auto" w:fill="auto"/>
            <w:vAlign w:val="center"/>
          </w:tcPr>
          <w:p w:rsidR="00FE7B43" w:rsidRPr="001220AB" w:rsidRDefault="00FE7B43" w:rsidP="00FE7B43">
            <w:pPr>
              <w:spacing w:line="300" w:lineRule="exact"/>
              <w:ind w:left="24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1220AB">
              <w:rPr>
                <w:rFonts w:ascii="BIZ UDゴシック" w:eastAsia="BIZ UDゴシック" w:hAnsi="BIZ UDゴシック" w:hint="eastAsia"/>
                <w:sz w:val="24"/>
              </w:rPr>
              <w:t>④</w:t>
            </w:r>
            <w:r w:rsidR="00804EB0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1220AB">
              <w:rPr>
                <w:rFonts w:ascii="BIZ UDゴシック" w:eastAsia="BIZ UDゴシック" w:hAnsi="BIZ UDゴシック" w:hint="eastAsia"/>
                <w:sz w:val="24"/>
              </w:rPr>
              <w:t>好きではないことや苦手なことでも、自分から進んで取り組むことができましたか。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</w:tr>
      <w:tr w:rsidR="00FE7B43" w:rsidRPr="001220AB" w:rsidTr="00B3039E">
        <w:trPr>
          <w:trHeight w:val="905"/>
        </w:trPr>
        <w:tc>
          <w:tcPr>
            <w:tcW w:w="6833" w:type="dxa"/>
            <w:shd w:val="clear" w:color="auto" w:fill="auto"/>
            <w:vAlign w:val="center"/>
          </w:tcPr>
          <w:p w:rsidR="00FE7B43" w:rsidRPr="001220AB" w:rsidRDefault="00FE7B43" w:rsidP="00FE7B43">
            <w:pPr>
              <w:spacing w:line="300" w:lineRule="exact"/>
              <w:ind w:left="24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1220AB">
              <w:rPr>
                <w:rFonts w:ascii="BIZ UDゴシック" w:eastAsia="BIZ UDゴシック" w:hAnsi="BIZ UDゴシック" w:hint="eastAsia"/>
                <w:sz w:val="24"/>
              </w:rPr>
              <w:t>⑤</w:t>
            </w:r>
            <w:r w:rsidR="00804EB0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1220AB">
              <w:rPr>
                <w:rFonts w:ascii="BIZ UDゴシック" w:eastAsia="BIZ UDゴシック" w:hAnsi="BIZ UDゴシック" w:hint="eastAsia"/>
                <w:sz w:val="24"/>
              </w:rPr>
              <w:t>調べたいことや知りたいことがあるとき、自分から進んで資料や情報を集めたり、誰かに質問したりできましたか。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</w:tr>
      <w:tr w:rsidR="00FE7B43" w:rsidRPr="001220AB" w:rsidTr="00B3039E">
        <w:trPr>
          <w:trHeight w:val="905"/>
        </w:trPr>
        <w:tc>
          <w:tcPr>
            <w:tcW w:w="6833" w:type="dxa"/>
            <w:shd w:val="clear" w:color="auto" w:fill="auto"/>
            <w:vAlign w:val="center"/>
          </w:tcPr>
          <w:p w:rsidR="00FE7B43" w:rsidRPr="001220AB" w:rsidRDefault="00FE7B43" w:rsidP="00FE7B43">
            <w:pPr>
              <w:spacing w:line="300" w:lineRule="exact"/>
              <w:ind w:left="24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1220AB">
              <w:rPr>
                <w:rFonts w:ascii="BIZ UDゴシック" w:eastAsia="BIZ UDゴシック" w:hAnsi="BIZ UDゴシック" w:hint="eastAsia"/>
                <w:sz w:val="24"/>
              </w:rPr>
              <w:t>⑥</w:t>
            </w:r>
            <w:r w:rsidR="00804EB0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1220AB">
              <w:rPr>
                <w:rFonts w:ascii="BIZ UDゴシック" w:eastAsia="BIZ UDゴシック" w:hAnsi="BIZ UDゴシック" w:hint="eastAsia"/>
                <w:sz w:val="24"/>
              </w:rPr>
              <w:t>何かをするとき、計画を立てて進めることができましたか。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</w:tr>
      <w:tr w:rsidR="00FE7B43" w:rsidRPr="001220AB" w:rsidTr="00B3039E">
        <w:trPr>
          <w:trHeight w:val="905"/>
        </w:trPr>
        <w:tc>
          <w:tcPr>
            <w:tcW w:w="6833" w:type="dxa"/>
            <w:shd w:val="clear" w:color="auto" w:fill="auto"/>
            <w:vAlign w:val="center"/>
          </w:tcPr>
          <w:p w:rsidR="00FE7B43" w:rsidRPr="001220AB" w:rsidRDefault="00FE7B43" w:rsidP="00FE7B43">
            <w:pPr>
              <w:spacing w:line="300" w:lineRule="exact"/>
              <w:ind w:left="24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1220AB">
              <w:rPr>
                <w:rFonts w:ascii="BIZ UDゴシック" w:eastAsia="BIZ UDゴシック" w:hAnsi="BIZ UDゴシック" w:hint="eastAsia"/>
                <w:sz w:val="24"/>
              </w:rPr>
              <w:t>⑦</w:t>
            </w:r>
            <w:r w:rsidR="00804EB0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1220AB">
              <w:rPr>
                <w:rFonts w:ascii="BIZ UDゴシック" w:eastAsia="BIZ UDゴシック" w:hAnsi="BIZ UDゴシック" w:hint="eastAsia"/>
                <w:sz w:val="24"/>
              </w:rPr>
              <w:t>自分の夢や目標に向かって、生活や勉強の仕方を工夫できましたか。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E7B43" w:rsidRPr="001220AB" w:rsidRDefault="00FE7B43" w:rsidP="00FE7B43">
            <w:pPr>
              <w:rPr>
                <w:rFonts w:ascii="BIZ UDゴシック" w:eastAsia="BIZ UDゴシック" w:hAnsi="BIZ UDゴシック"/>
                <w:color w:val="000000"/>
                <w:sz w:val="22"/>
                <w:szCs w:val="24"/>
              </w:rPr>
            </w:pPr>
            <w:r w:rsidRPr="001220AB">
              <w:rPr>
                <w:rFonts w:ascii="BIZ UDゴシック" w:eastAsia="BIZ UDゴシック" w:hAnsi="BIZ UDゴシック" w:hint="eastAsia"/>
                <w:color w:val="000000"/>
                <w:sz w:val="22"/>
                <w:szCs w:val="24"/>
              </w:rPr>
              <w:t>４　３　２　１</w:t>
            </w:r>
          </w:p>
        </w:tc>
      </w:tr>
    </w:tbl>
    <w:p w:rsidR="002144A3" w:rsidRDefault="002144A3" w:rsidP="002144A3">
      <w:pPr>
        <w:snapToGrid w:val="0"/>
        <w:jc w:val="left"/>
        <w:rPr>
          <w:rFonts w:ascii="HG丸ｺﾞｼｯｸM-PRO" w:eastAsia="HG丸ｺﾞｼｯｸM-PRO"/>
          <w:b/>
          <w:sz w:val="24"/>
        </w:rPr>
      </w:pPr>
    </w:p>
    <w:p w:rsidR="00F903FA" w:rsidRPr="004B22D9" w:rsidRDefault="002144A3" w:rsidP="002144A3">
      <w:pPr>
        <w:snapToGrid w:val="0"/>
        <w:jc w:val="left"/>
        <w:rPr>
          <w:rFonts w:ascii="HG丸ｺﾞｼｯｸM-PRO" w:eastAsia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61FBA" wp14:editId="47BBF092">
                <wp:simplePos x="0" y="0"/>
                <wp:positionH relativeFrom="margin">
                  <wp:posOffset>3962400</wp:posOffset>
                </wp:positionH>
                <wp:positionV relativeFrom="margin">
                  <wp:posOffset>6086475</wp:posOffset>
                </wp:positionV>
                <wp:extent cx="2657475" cy="3228975"/>
                <wp:effectExtent l="0" t="0" r="28575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AB" w:rsidRDefault="001220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みなさんが大人になった時、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社会でたくましく生きていくための力を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整理したものです。上の①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と対応しています。</w:t>
                            </w:r>
                          </w:p>
                          <w:p w:rsidR="001220AB" w:rsidRDefault="001220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FE5F41" w:rsidRPr="001220AB" w:rsidRDefault="001220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①②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…</w:t>
                            </w: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人間関係形成</w:t>
                            </w:r>
                            <w:r w:rsidRPr="001220A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・</w:t>
                            </w: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社会形成能力</w:t>
                            </w:r>
                          </w:p>
                          <w:p w:rsidR="001220AB" w:rsidRPr="001220AB" w:rsidRDefault="001220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③④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…</w:t>
                            </w:r>
                            <w:r w:rsidRPr="001220A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自己理解・自己管理能力</w:t>
                            </w:r>
                          </w:p>
                          <w:p w:rsidR="001220AB" w:rsidRPr="001220AB" w:rsidRDefault="001220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⑤⑥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…</w:t>
                            </w:r>
                            <w:r w:rsidRPr="001220A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課題対応能力</w:t>
                            </w:r>
                          </w:p>
                          <w:p w:rsidR="001220AB" w:rsidRDefault="001220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……</w:t>
                            </w:r>
                            <w:r w:rsidRPr="001220A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キャリアプランニング能力</w:t>
                            </w:r>
                          </w:p>
                          <w:p w:rsidR="001220AB" w:rsidRDefault="001220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1220AB" w:rsidRPr="001220AB" w:rsidRDefault="001220A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得意な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ことと苦手なことがわかりましたか。これからの生活の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ヒントにして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みて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61F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312pt;margin-top:479.25pt;width:209.25pt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yiuQIAAMs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" fillcolor="white [3201]" strokeweight=".5pt">
                <v:textbox>
                  <w:txbxContent>
                    <w:p w:rsidR="001220AB" w:rsidRDefault="001220A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みなさんが大人になった時、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社会でたくましく生きていくための力を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整理したものです。上の①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と対応しています。</w:t>
                      </w:r>
                    </w:p>
                    <w:p w:rsidR="001220AB" w:rsidRDefault="001220A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FE5F41" w:rsidRPr="001220AB" w:rsidRDefault="001220A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①②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…</w:t>
                      </w: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人間関係形成</w:t>
                      </w:r>
                      <w:r w:rsidRPr="001220AB">
                        <w:rPr>
                          <w:rFonts w:ascii="BIZ UDゴシック" w:eastAsia="BIZ UDゴシック" w:hAnsi="BIZ UDゴシック"/>
                          <w:sz w:val="24"/>
                        </w:rPr>
                        <w:t>・</w:t>
                      </w: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社会形成能力</w:t>
                      </w:r>
                    </w:p>
                    <w:p w:rsidR="001220AB" w:rsidRPr="001220AB" w:rsidRDefault="001220A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③④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…</w:t>
                      </w:r>
                      <w:r w:rsidRPr="001220AB">
                        <w:rPr>
                          <w:rFonts w:ascii="BIZ UDゴシック" w:eastAsia="BIZ UDゴシック" w:hAnsi="BIZ UDゴシック"/>
                          <w:sz w:val="24"/>
                        </w:rPr>
                        <w:t>自己理解・自己管理能力</w:t>
                      </w:r>
                    </w:p>
                    <w:p w:rsidR="001220AB" w:rsidRPr="001220AB" w:rsidRDefault="001220A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⑤⑥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…</w:t>
                      </w:r>
                      <w:r w:rsidRPr="001220AB">
                        <w:rPr>
                          <w:rFonts w:ascii="BIZ UDゴシック" w:eastAsia="BIZ UDゴシック" w:hAnsi="BIZ UDゴシック"/>
                          <w:sz w:val="24"/>
                        </w:rPr>
                        <w:t>課題対応能力</w:t>
                      </w:r>
                    </w:p>
                    <w:p w:rsidR="001220AB" w:rsidRDefault="001220A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⑦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……</w:t>
                      </w:r>
                      <w:r w:rsidRPr="001220AB">
                        <w:rPr>
                          <w:rFonts w:ascii="BIZ UDゴシック" w:eastAsia="BIZ UDゴシック" w:hAnsi="BIZ UDゴシック"/>
                          <w:sz w:val="24"/>
                        </w:rPr>
                        <w:t>キャリアプランニング能力</w:t>
                      </w:r>
                    </w:p>
                    <w:p w:rsidR="001220AB" w:rsidRDefault="001220A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1220AB" w:rsidRPr="001220AB" w:rsidRDefault="001220A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得意な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ことと苦手なことがわかりましたか。これからの生活の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ヒントにして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みて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4A60" w:rsidRPr="004F64A3">
        <w:rPr>
          <w:rFonts w:ascii="HG丸ｺﾞｼｯｸM-PRO" w:eastAsia="HG丸ｺﾞｼｯｸM-PRO" w:hint="eastAsia"/>
          <w:b/>
          <w:sz w:val="24"/>
        </w:rPr>
        <w:t>☆下のグラフに印を付けて、線で結びましょう。学年で色を変えましょう。</w:t>
      </w:r>
      <w:r w:rsidR="001220AB">
        <w:rPr>
          <w:noProof/>
        </w:rPr>
        <w:drawing>
          <wp:anchor distT="0" distB="0" distL="114300" distR="114300" simplePos="0" relativeHeight="251663360" behindDoc="0" locked="0" layoutInCell="1" allowOverlap="1" wp14:anchorId="6288B8A7" wp14:editId="3220BB81">
            <wp:simplePos x="0" y="0"/>
            <wp:positionH relativeFrom="margin">
              <wp:posOffset>0</wp:posOffset>
            </wp:positionH>
            <wp:positionV relativeFrom="margin">
              <wp:posOffset>6086475</wp:posOffset>
            </wp:positionV>
            <wp:extent cx="3800475" cy="3695700"/>
            <wp:effectExtent l="0" t="0" r="9525" b="0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03FA" w:rsidRPr="004B22D9" w:rsidSect="00B63135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C5" w:rsidRDefault="00762CC5" w:rsidP="00ED55D1">
      <w:r>
        <w:separator/>
      </w:r>
    </w:p>
  </w:endnote>
  <w:endnote w:type="continuationSeparator" w:id="0">
    <w:p w:rsidR="00762CC5" w:rsidRDefault="00762CC5" w:rsidP="00E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C5" w:rsidRDefault="00762CC5" w:rsidP="00ED55D1">
      <w:r>
        <w:separator/>
      </w:r>
    </w:p>
  </w:footnote>
  <w:footnote w:type="continuationSeparator" w:id="0">
    <w:p w:rsidR="00762CC5" w:rsidRDefault="00762CC5" w:rsidP="00ED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D"/>
    <w:rsid w:val="000F746C"/>
    <w:rsid w:val="001220AB"/>
    <w:rsid w:val="001C4CC9"/>
    <w:rsid w:val="002144A3"/>
    <w:rsid w:val="00303716"/>
    <w:rsid w:val="003C346F"/>
    <w:rsid w:val="004B22D9"/>
    <w:rsid w:val="004F64A3"/>
    <w:rsid w:val="005E1CC9"/>
    <w:rsid w:val="00634A60"/>
    <w:rsid w:val="00642134"/>
    <w:rsid w:val="0065534E"/>
    <w:rsid w:val="006665ED"/>
    <w:rsid w:val="0068265B"/>
    <w:rsid w:val="006A4650"/>
    <w:rsid w:val="00707616"/>
    <w:rsid w:val="00762CC5"/>
    <w:rsid w:val="007A0B72"/>
    <w:rsid w:val="00804EB0"/>
    <w:rsid w:val="008B583A"/>
    <w:rsid w:val="008C350A"/>
    <w:rsid w:val="008F03B9"/>
    <w:rsid w:val="00904CCE"/>
    <w:rsid w:val="009473BC"/>
    <w:rsid w:val="00B3039E"/>
    <w:rsid w:val="00B547F1"/>
    <w:rsid w:val="00B63135"/>
    <w:rsid w:val="00C27B33"/>
    <w:rsid w:val="00C561E5"/>
    <w:rsid w:val="00DD3A8F"/>
    <w:rsid w:val="00EB1E5F"/>
    <w:rsid w:val="00EC721D"/>
    <w:rsid w:val="00ED55D1"/>
    <w:rsid w:val="00F903FA"/>
    <w:rsid w:val="00FA1F87"/>
    <w:rsid w:val="00FD616D"/>
    <w:rsid w:val="00FE5F41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A289CF"/>
  <w15:docId w15:val="{355081EF-354A-48BE-A2B0-C5EB6896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6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5D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D5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5D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r>
              <a:rPr lang="ja-JP" altLang="en-US"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１年間のふりかえりの変化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５年生（赤）</c:v>
                </c:pt>
              </c:strCache>
            </c:strRef>
          </c:tx>
          <c:spPr>
            <a:ln w="28575" cmpd="sng">
              <a:solidFill>
                <a:srgbClr val="FF0000"/>
              </a:solidFill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E-4B58-BF56-CAE2F7D3B8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６年生（青）</c:v>
                </c:pt>
              </c:strCache>
            </c:strRef>
          </c:tx>
          <c:spPr>
            <a:ln w="28575" cap="rnd" cmpd="sng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AC7E-4B58-BF56-CAE2F7D3B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651032"/>
        <c:axId val="536650248"/>
      </c:radarChart>
      <c:catAx>
        <c:axId val="536651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endParaRPr lang="ja-JP"/>
          </a:p>
        </c:txPr>
        <c:crossAx val="536650248"/>
        <c:crosses val="autoZero"/>
        <c:auto val="1"/>
        <c:lblAlgn val="ctr"/>
        <c:lblOffset val="100"/>
        <c:noMultiLvlLbl val="0"/>
      </c:catAx>
      <c:valAx>
        <c:axId val="536650248"/>
        <c:scaling>
          <c:orientation val="minMax"/>
          <c:max val="4"/>
        </c:scaling>
        <c:delete val="0"/>
        <c:axPos val="l"/>
        <c:majorGridlines>
          <c:spPr>
            <a:ln w="19050" cap="flat" cmpd="sng" algn="ctr">
              <a:solidFill>
                <a:schemeClr val="tx1">
                  <a:lumMod val="50000"/>
                  <a:lumOff val="50000"/>
                </a:schemeClr>
              </a:solidFill>
              <a:prstDash val="sysDot"/>
              <a:round/>
              <a:headEnd type="oval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endParaRPr lang="ja-JP"/>
          </a:p>
        </c:txPr>
        <c:crossAx val="53665103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IZ UDPゴシック" panose="020B0400000000000000" pitchFamily="50" charset="-128"/>
              <a:ea typeface="BIZ UDPゴシック" panose="020B04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0.4386</cdr:x>
      <cdr:y>0.55412</cdr:y>
    </cdr:from>
    <cdr:to>
      <cdr:x>0.47619</cdr:x>
      <cdr:y>0.60309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1666875" y="2047875"/>
          <a:ext cx="142875" cy="1809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 玲</dc:creator>
  <cp:keywords/>
  <dc:description/>
  <cp:lastModifiedBy>田邊玲</cp:lastModifiedBy>
  <cp:revision>2</cp:revision>
  <cp:lastPrinted>2019-11-07T23:46:00Z</cp:lastPrinted>
  <dcterms:created xsi:type="dcterms:W3CDTF">2019-12-18T06:59:00Z</dcterms:created>
  <dcterms:modified xsi:type="dcterms:W3CDTF">2019-12-18T06:59:00Z</dcterms:modified>
</cp:coreProperties>
</file>