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様式３　栽培計画、生産計画書等の届出書様式</w:t>
      </w:r>
    </w:p>
    <w:p w:rsidR="00710266" w:rsidRDefault="00710266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710266" w:rsidRDefault="00710266" w:rsidP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　　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電話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D901CF">
      <w:pPr>
        <w:adjustRightInd/>
        <w:jc w:val="center"/>
        <w:rPr>
          <w:rFonts w:ascii="ＭＳ 明朝" w:cs="Times New Roman"/>
          <w:spacing w:val="6"/>
        </w:rPr>
      </w:pPr>
      <w:r w:rsidRPr="00D901CF">
        <w:rPr>
          <w:rFonts w:hint="eastAsia"/>
          <w:color w:val="FF0000"/>
        </w:rPr>
        <w:t xml:space="preserve">　　</w:t>
      </w:r>
      <w:r w:rsidR="00710266" w:rsidRPr="00D901CF">
        <w:rPr>
          <w:rFonts w:hint="eastAsia"/>
        </w:rPr>
        <w:t xml:space="preserve">　</w:t>
      </w:r>
      <w:r w:rsidR="00710266">
        <w:rPr>
          <w:rFonts w:hint="eastAsia"/>
        </w:rPr>
        <w:t>年〇〇〇〇〇〇計画の提出について（届出）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埼玉県特別栽培農産物認証要綱第７の規定に基づき、関係書類を添えて届出ます。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ind w:left="756" w:right="1006" w:hanging="504"/>
        <w:rPr>
          <w:rFonts w:ascii="ＭＳ 明朝" w:cs="Times New Roman"/>
          <w:spacing w:val="6"/>
        </w:rPr>
      </w:pPr>
      <w:r>
        <w:rPr>
          <w:rFonts w:hint="eastAsia"/>
        </w:rPr>
        <w:t>注１　関係書類として、別添様式３－２～様式３－４の計画書のうち、該当するものを添付する。</w:t>
      </w:r>
    </w:p>
    <w:p w:rsidR="00710266" w:rsidRDefault="00710266">
      <w:pPr>
        <w:adjustRightInd/>
        <w:ind w:left="756" w:right="1006" w:hanging="504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とう精計画の提出に当たっては、原料となる特別栽培米の栽培計画書の写しも併せて添付する。</w:t>
      </w:r>
    </w:p>
    <w:p w:rsidR="00710266" w:rsidRDefault="00710266">
      <w:pPr>
        <w:adjustRightInd/>
        <w:ind w:left="882" w:right="1006" w:hanging="630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「〇〇〇〇〇〇計画」は、「特別栽培きゅうり栽培計画」、「特別栽培米とう精計画」、「特別栽培米に係る栽培計画及びとう精計画」、「○○集団生産計画」などと記載する。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</w:p>
    <w:sectPr w:rsidR="00710266" w:rsidSect="00A3160A">
      <w:footerReference w:type="default" r:id="rId6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CD" w:rsidRDefault="00A33ACD">
      <w:r>
        <w:separator/>
      </w:r>
    </w:p>
  </w:endnote>
  <w:endnote w:type="continuationSeparator" w:id="0">
    <w:p w:rsidR="00A33ACD" w:rsidRDefault="00A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CD" w:rsidRDefault="00A33AC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33ACD" w:rsidRDefault="00A3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47C99"/>
    <w:rsid w:val="001531AA"/>
    <w:rsid w:val="001551BE"/>
    <w:rsid w:val="002A79BE"/>
    <w:rsid w:val="003D0088"/>
    <w:rsid w:val="003E4112"/>
    <w:rsid w:val="00495DE6"/>
    <w:rsid w:val="00643113"/>
    <w:rsid w:val="00710266"/>
    <w:rsid w:val="008E04B3"/>
    <w:rsid w:val="00916D16"/>
    <w:rsid w:val="009C239A"/>
    <w:rsid w:val="00A3160A"/>
    <w:rsid w:val="00A33ACD"/>
    <w:rsid w:val="00A72A69"/>
    <w:rsid w:val="00B42828"/>
    <w:rsid w:val="00BF4EAA"/>
    <w:rsid w:val="00CF22A4"/>
    <w:rsid w:val="00D901CF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4D2430"/>
  <w15:chartTrackingRefBased/>
  <w15:docId w15:val="{36C02A4D-4D26-4B2F-AD35-8F6EEA1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7C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7C99"/>
  </w:style>
  <w:style w:type="paragraph" w:styleId="a5">
    <w:name w:val="header"/>
    <w:basedOn w:val="a"/>
    <w:link w:val="a6"/>
    <w:rsid w:val="0091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D1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6</cp:revision>
  <cp:lastPrinted>2009-03-11T01:27:00Z</cp:lastPrinted>
  <dcterms:created xsi:type="dcterms:W3CDTF">2020-12-07T04:14:00Z</dcterms:created>
  <dcterms:modified xsi:type="dcterms:W3CDTF">2021-03-16T07:02:00Z</dcterms:modified>
</cp:coreProperties>
</file>