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76DD1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576DD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</w:t>
      </w:r>
      <w:r w:rsidR="00576DD1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080D78"/>
    <w:rsid w:val="002031D1"/>
    <w:rsid w:val="002168B3"/>
    <w:rsid w:val="00550BC3"/>
    <w:rsid w:val="00576DD1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A6598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2021-01-14T01:49:00Z</dcterms:modified>
</cp:coreProperties>
</file>