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C" w:rsidRDefault="00752D81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5934710" cy="6435725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643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41"/>
                              <w:gridCol w:w="4410"/>
                            </w:tblGrid>
                            <w:tr w:rsidR="007C7ABB" w:rsidRPr="00077AF3" w:rsidTr="007C7ABB">
                              <w:trPr>
                                <w:cantSplit/>
                                <w:trHeight w:val="4313"/>
                              </w:trPr>
                              <w:tc>
                                <w:tcPr>
                                  <w:tcW w:w="8000" w:type="dxa"/>
                                  <w:gridSpan w:val="2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クリーニング営業者の地位の承継届（合併）</w:t>
                                  </w: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（宛先</w:t>
                                  </w:r>
                                  <w:bookmarkStart w:id="0" w:name="_GoBack"/>
                                  <w:bookmarkEnd w:id="0"/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埼玉県知事</w:t>
                                  </w: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埼玉県　　　保健所長</w:t>
                                  </w:r>
                                </w:p>
                                <w:p w:rsidR="007C7ABB" w:rsidRPr="00F45AC6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7C7ABB" w:rsidRPr="00F45AC6" w:rsidRDefault="007C7ABB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27" w:left="35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59839"/>
                                    </w:rPr>
                                    <w:t>主たる事務所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59839"/>
                                    </w:rPr>
                                    <w:t>の</w:t>
                                  </w:r>
                                </w:p>
                                <w:p w:rsidR="007C7ABB" w:rsidRPr="00F45AC6" w:rsidRDefault="007C7ABB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27" w:left="35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216"/>
                                      <w:kern w:val="0"/>
                                      <w:szCs w:val="21"/>
                                      <w:fitText w:val="1495" w:id="-1952259840"/>
                                    </w:rPr>
                                    <w:t>所在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59840"/>
                                    </w:rPr>
                                    <w:t>地</w:t>
                                  </w:r>
                                </w:p>
                                <w:p w:rsidR="007C7ABB" w:rsidRPr="00F45AC6" w:rsidRDefault="007C7ABB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27" w:left="35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7C7ABB" w:rsidRPr="00F45AC6" w:rsidRDefault="007C7ABB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27" w:left="35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59838"/>
                                    </w:rPr>
                                    <w:t>名称及び代表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59838"/>
                                    </w:rPr>
                                    <w:t>者</w:t>
                                  </w:r>
                                </w:p>
                                <w:p w:rsidR="007C7ABB" w:rsidRPr="00F45AC6" w:rsidRDefault="007C7ABB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27" w:left="35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537"/>
                                      <w:kern w:val="0"/>
                                      <w:szCs w:val="21"/>
                                      <w:fitText w:val="1495" w:id="-1952259837"/>
                                    </w:rPr>
                                    <w:t>氏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59837"/>
                                    </w:rPr>
                                    <w:t>名</w:t>
                                  </w:r>
                                </w:p>
                                <w:p w:rsidR="007C7ABB" w:rsidRPr="00F45AC6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firstLine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下記のとおりクリーニング営業者の地位を合併により承継したので、届け出ます。</w:t>
                                  </w: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7C7ABB" w:rsidRPr="00077AF3" w:rsidTr="007C7ABB">
                              <w:trPr>
                                <w:cantSplit/>
                                <w:trHeight w:val="1587"/>
                              </w:trPr>
                              <w:tc>
                                <w:tcPr>
                                  <w:tcW w:w="3618" w:type="dxa"/>
                                  <w:vAlign w:val="center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合併により消滅した法人の名称、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代表者の氏名及び主たる事務所の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vAlign w:val="center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ABB" w:rsidRPr="00077AF3" w:rsidTr="007C7ABB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3618" w:type="dxa"/>
                                  <w:vAlign w:val="center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合併の年月日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vAlign w:val="center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ABB" w:rsidRPr="00077AF3" w:rsidTr="007C7ABB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3618" w:type="dxa"/>
                                  <w:vAlign w:val="center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名称（屋号）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vAlign w:val="center"/>
                                </w:tcPr>
                                <w:p w:rsidR="007C7ABB" w:rsidRPr="00077AF3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ABB" w:rsidRPr="00077AF3" w:rsidTr="007C7ABB">
                              <w:trPr>
                                <w:cantSplit/>
                                <w:trHeight w:val="1417"/>
                              </w:trPr>
                              <w:tc>
                                <w:tcPr>
                                  <w:tcW w:w="3618" w:type="dxa"/>
                                  <w:vAlign w:val="center"/>
                                </w:tcPr>
                                <w:p w:rsidR="00F45AC6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所在地（無店舗取次店に</w:t>
                                  </w:r>
                                  <w:proofErr w:type="gramStart"/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あつて</w:t>
                                  </w:r>
                                  <w:proofErr w:type="gramEnd"/>
                                </w:p>
                                <w:p w:rsidR="007C7ABB" w:rsidRPr="00077AF3" w:rsidRDefault="00F45AC6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7C7ABB"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、</w:t>
                                  </w:r>
                                  <w:r w:rsidR="007C7ABB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7C7ABB"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業務用車両の保管場所及び自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7C7ABB"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動車登録番号又は車両番号）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vAlign w:val="center"/>
                                </w:tcPr>
                                <w:p w:rsidR="007C7ABB" w:rsidRPr="00674C6F" w:rsidRDefault="007C7ABB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0CF" w:rsidRPr="00F45AC6" w:rsidRDefault="000A6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-13.05pt;margin-top:17.55pt;width:467.3pt;height:506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41"/>
                        <w:gridCol w:w="4410"/>
                      </w:tblGrid>
                      <w:tr w:rsidR="007C7ABB" w:rsidRPr="00077AF3" w:rsidTr="007C7ABB">
                        <w:trPr>
                          <w:cantSplit/>
                          <w:trHeight w:val="4313"/>
                        </w:trPr>
                        <w:tc>
                          <w:tcPr>
                            <w:tcW w:w="8000" w:type="dxa"/>
                            <w:gridSpan w:val="2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クリーニング営業者の地位の承継届（合併）</w:t>
                            </w: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（宛先</w:t>
                            </w:r>
                            <w:bookmarkStart w:id="1" w:name="_GoBack"/>
                            <w:bookmarkEnd w:id="1"/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）</w:t>
                            </w: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埼玉県知事</w:t>
                            </w: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埼玉県　　　保健所長</w:t>
                            </w:r>
                          </w:p>
                          <w:p w:rsidR="007C7ABB" w:rsidRPr="00F45AC6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7C7ABB" w:rsidRPr="00F45AC6" w:rsidRDefault="007C7ABB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27" w:left="35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59839"/>
                              </w:rPr>
                              <w:t>主たる事務所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59839"/>
                              </w:rPr>
                              <w:t>の</w:t>
                            </w:r>
                          </w:p>
                          <w:p w:rsidR="007C7ABB" w:rsidRPr="00F45AC6" w:rsidRDefault="007C7ABB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27" w:left="35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216"/>
                                <w:kern w:val="0"/>
                                <w:szCs w:val="21"/>
                                <w:fitText w:val="1495" w:id="-1952259840"/>
                              </w:rPr>
                              <w:t>所在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59840"/>
                              </w:rPr>
                              <w:t>地</w:t>
                            </w:r>
                          </w:p>
                          <w:p w:rsidR="007C7ABB" w:rsidRPr="00F45AC6" w:rsidRDefault="007C7ABB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27" w:left="35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7C7ABB" w:rsidRPr="00F45AC6" w:rsidRDefault="007C7ABB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27" w:left="35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59838"/>
                              </w:rPr>
                              <w:t>名称及び代表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59838"/>
                              </w:rPr>
                              <w:t>者</w:t>
                            </w:r>
                          </w:p>
                          <w:p w:rsidR="007C7ABB" w:rsidRPr="00F45AC6" w:rsidRDefault="007C7ABB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27" w:left="35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537"/>
                                <w:kern w:val="0"/>
                                <w:szCs w:val="21"/>
                                <w:fitText w:val="1495" w:id="-1952259837"/>
                              </w:rPr>
                              <w:t>氏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59837"/>
                              </w:rPr>
                              <w:t>名</w:t>
                            </w:r>
                          </w:p>
                          <w:p w:rsidR="007C7ABB" w:rsidRPr="00F45AC6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firstLine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下記のとおりクリーニング営業者の地位を合併により承継したので、届け出ます。</w:t>
                            </w: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7C7ABB" w:rsidRPr="00077AF3" w:rsidTr="007C7ABB">
                        <w:trPr>
                          <w:cantSplit/>
                          <w:trHeight w:val="1587"/>
                        </w:trPr>
                        <w:tc>
                          <w:tcPr>
                            <w:tcW w:w="3618" w:type="dxa"/>
                            <w:vAlign w:val="center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合併により消滅した法人の名称、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代表者の氏名及び主たる事務所の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382" w:type="dxa"/>
                            <w:vAlign w:val="center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7C7ABB" w:rsidRPr="00077AF3" w:rsidTr="007C7ABB">
                        <w:trPr>
                          <w:cantSplit/>
                          <w:trHeight w:val="680"/>
                        </w:trPr>
                        <w:tc>
                          <w:tcPr>
                            <w:tcW w:w="3618" w:type="dxa"/>
                            <w:vAlign w:val="center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合併の年月日</w:t>
                            </w:r>
                          </w:p>
                        </w:tc>
                        <w:tc>
                          <w:tcPr>
                            <w:tcW w:w="4382" w:type="dxa"/>
                            <w:vAlign w:val="center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7C7ABB" w:rsidRPr="00077AF3" w:rsidTr="007C7ABB">
                        <w:trPr>
                          <w:cantSplit/>
                          <w:trHeight w:val="680"/>
                        </w:trPr>
                        <w:tc>
                          <w:tcPr>
                            <w:tcW w:w="3618" w:type="dxa"/>
                            <w:vAlign w:val="center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名称（屋号）</w:t>
                            </w:r>
                          </w:p>
                        </w:tc>
                        <w:tc>
                          <w:tcPr>
                            <w:tcW w:w="4382" w:type="dxa"/>
                            <w:vAlign w:val="center"/>
                          </w:tcPr>
                          <w:p w:rsidR="007C7ABB" w:rsidRPr="00077AF3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7C7ABB" w:rsidRPr="00077AF3" w:rsidTr="007C7ABB">
                        <w:trPr>
                          <w:cantSplit/>
                          <w:trHeight w:val="1417"/>
                        </w:trPr>
                        <w:tc>
                          <w:tcPr>
                            <w:tcW w:w="3618" w:type="dxa"/>
                            <w:vAlign w:val="center"/>
                          </w:tcPr>
                          <w:p w:rsidR="00F45AC6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所在地（無店舗取次店に</w:t>
                            </w:r>
                            <w:proofErr w:type="gramStart"/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あつて</w:t>
                            </w:r>
                            <w:proofErr w:type="gramEnd"/>
                          </w:p>
                          <w:p w:rsidR="007C7ABB" w:rsidRPr="00077AF3" w:rsidRDefault="00F45AC6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7C7ABB"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、</w:t>
                            </w:r>
                            <w:r w:rsidR="007C7ABB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7C7ABB"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業務用車両の保管場所及び自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7C7ABB"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動車登録番号又は車両番号）</w:t>
                            </w:r>
                          </w:p>
                        </w:tc>
                        <w:tc>
                          <w:tcPr>
                            <w:tcW w:w="4382" w:type="dxa"/>
                            <w:vAlign w:val="center"/>
                          </w:tcPr>
                          <w:p w:rsidR="007C7ABB" w:rsidRPr="00674C6F" w:rsidRDefault="007C7ABB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A60CF" w:rsidRPr="00F45AC6" w:rsidRDefault="000A60CF"/>
                  </w:txbxContent>
                </v:textbox>
              </v:shape>
            </w:pict>
          </mc:Fallback>
        </mc:AlternateContent>
      </w:r>
      <w:r w:rsidR="007C7ABB">
        <w:rPr>
          <w:rFonts w:cstheme="minorBidi" w:hint="eastAsia"/>
          <w:kern w:val="0"/>
        </w:rPr>
        <w:t>様式第４号（</w:t>
      </w:r>
      <w:r w:rsidR="00B00488" w:rsidRPr="0084755D">
        <w:rPr>
          <w:rFonts w:cstheme="minorBidi" w:hint="eastAsia"/>
          <w:kern w:val="0"/>
        </w:rPr>
        <w:t>３</w:t>
      </w:r>
      <w:r w:rsidR="007C7ABB">
        <w:rPr>
          <w:rFonts w:cstheme="minorBidi" w:hint="eastAsia"/>
          <w:kern w:val="0"/>
        </w:rPr>
        <w:t>）（第６</w:t>
      </w:r>
      <w:r>
        <w:rPr>
          <w:rFonts w:cstheme="minorBidi" w:hint="eastAsia"/>
          <w:kern w:val="0"/>
        </w:rPr>
        <w:t>条関係）</w: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5A3769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E63B0AA" wp14:editId="317D62B1">
                <wp:simplePos x="0" y="0"/>
                <wp:positionH relativeFrom="column">
                  <wp:posOffset>-70485</wp:posOffset>
                </wp:positionH>
                <wp:positionV relativeFrom="paragraph">
                  <wp:posOffset>220345</wp:posOffset>
                </wp:positionV>
                <wp:extent cx="5569585" cy="176593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176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42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合併後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存続する法人又は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合併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により設立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法人の登記事項証明書</w:t>
                            </w:r>
                          </w:p>
                          <w:p w:rsidR="005A3769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他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にクリーニング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を開設し、又は無店舗取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店を営んでいるときは、当該ク</w:t>
                            </w:r>
                          </w:p>
                          <w:p w:rsidR="005A3769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リ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ーニング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又は無店舗取次店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ごとに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名称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、クリーニング所の所在地又は無店</w:t>
                            </w:r>
                          </w:p>
                          <w:p w:rsidR="005A3769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舗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取次店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の業務用車両の保管場所及び自動車登録番号若しくは車両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番号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、従事者</w:t>
                            </w:r>
                          </w:p>
                          <w:p w:rsidR="005A3769" w:rsidRPr="005A3769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数並びに従事者中にクリーニング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のある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は、その氏名を記載した書類</w:t>
                            </w:r>
                          </w:p>
                          <w:p w:rsidR="005A3769" w:rsidRPr="005A3769" w:rsidRDefault="005A3769" w:rsidP="005A3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0AA" id="テキスト ボックス 10" o:spid="_x0000_s1027" type="#_x0000_t202" style="position:absolute;margin-left:-5.55pt;margin-top:17.35pt;width:438.55pt;height:139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" filled="f" stroked="f" strokeweight=".5pt">
                <v:textbox>
                  <w:txbxContent>
                    <w:p w:rsidR="005A3769" w:rsidRPr="00077AF3" w:rsidRDefault="005A3769" w:rsidP="005A376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 w:rsidRPr="00077AF3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5A3769" w:rsidRPr="00077AF3" w:rsidRDefault="005A3769" w:rsidP="005A376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42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１　合併後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存続する法人又は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合併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により設立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された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法人の登記事項証明書</w:t>
                      </w:r>
                    </w:p>
                    <w:p w:rsidR="005A3769" w:rsidRDefault="005A3769" w:rsidP="005A376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２　他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にクリーニング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を開設し、又は無店舗取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次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店を営んでいるときは、当該ク</w:t>
                      </w:r>
                    </w:p>
                    <w:p w:rsidR="005A3769" w:rsidRDefault="005A3769" w:rsidP="005A376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リ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ーニング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又は無店舗取次店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ごとに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、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名称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、クリーニング所の所在地又は無店</w:t>
                      </w:r>
                    </w:p>
                    <w:p w:rsidR="005A3769" w:rsidRDefault="005A3769" w:rsidP="005A376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舗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取次店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の業務用車両の保管場所及び自動車登録番号若しくは車両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番号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、従事者</w:t>
                      </w:r>
                    </w:p>
                    <w:p w:rsidR="005A3769" w:rsidRPr="005A3769" w:rsidRDefault="005A3769" w:rsidP="005A376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数並びに従事者中にクリーニング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師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のある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場合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は、その氏名を記載した書類</w:t>
                      </w:r>
                    </w:p>
                    <w:p w:rsidR="005A3769" w:rsidRPr="005A3769" w:rsidRDefault="005A3769" w:rsidP="005A3769"/>
                  </w:txbxContent>
                </v:textbox>
              </v:shape>
            </w:pict>
          </mc:Fallback>
        </mc:AlternateConten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sectPr w:rsidR="00CF4DBE" w:rsidSect="000A3970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86" w:rsidRDefault="00477F86" w:rsidP="001F1E88">
      <w:r>
        <w:separator/>
      </w:r>
    </w:p>
  </w:endnote>
  <w:endnote w:type="continuationSeparator" w:id="0">
    <w:p w:rsidR="00477F86" w:rsidRDefault="00477F86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CF" w:rsidRDefault="000A60C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CF" w:rsidRPr="008912FE" w:rsidRDefault="000A60CF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A60CF" w:rsidRPr="008912FE" w:rsidRDefault="000A60CF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86" w:rsidRDefault="00477F86" w:rsidP="001F1E88">
      <w:r>
        <w:separator/>
      </w:r>
    </w:p>
  </w:footnote>
  <w:footnote w:type="continuationSeparator" w:id="0">
    <w:p w:rsidR="00477F86" w:rsidRDefault="00477F86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130F"/>
    <w:rsid w:val="0002400B"/>
    <w:rsid w:val="00025CAB"/>
    <w:rsid w:val="0003294E"/>
    <w:rsid w:val="00037599"/>
    <w:rsid w:val="00042DA5"/>
    <w:rsid w:val="00043B55"/>
    <w:rsid w:val="000470A1"/>
    <w:rsid w:val="000503CD"/>
    <w:rsid w:val="00061898"/>
    <w:rsid w:val="00066985"/>
    <w:rsid w:val="00073423"/>
    <w:rsid w:val="0008154E"/>
    <w:rsid w:val="00085CCC"/>
    <w:rsid w:val="00096EA1"/>
    <w:rsid w:val="000A2E47"/>
    <w:rsid w:val="000A3970"/>
    <w:rsid w:val="000A4B06"/>
    <w:rsid w:val="000A5FEB"/>
    <w:rsid w:val="000A60CF"/>
    <w:rsid w:val="000A74FA"/>
    <w:rsid w:val="000C13A6"/>
    <w:rsid w:val="000C4721"/>
    <w:rsid w:val="000C5C54"/>
    <w:rsid w:val="000C5F37"/>
    <w:rsid w:val="000C69EE"/>
    <w:rsid w:val="000C6DE6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84A94"/>
    <w:rsid w:val="0019271A"/>
    <w:rsid w:val="001A209D"/>
    <w:rsid w:val="001A267B"/>
    <w:rsid w:val="001A453F"/>
    <w:rsid w:val="001B0949"/>
    <w:rsid w:val="001B20D1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05D06"/>
    <w:rsid w:val="002148F8"/>
    <w:rsid w:val="0022180F"/>
    <w:rsid w:val="00222199"/>
    <w:rsid w:val="00223F5E"/>
    <w:rsid w:val="00225366"/>
    <w:rsid w:val="0022562D"/>
    <w:rsid w:val="002272BF"/>
    <w:rsid w:val="002302F0"/>
    <w:rsid w:val="00230FE6"/>
    <w:rsid w:val="00236E20"/>
    <w:rsid w:val="0024579B"/>
    <w:rsid w:val="0025396B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C1C"/>
    <w:rsid w:val="00296D71"/>
    <w:rsid w:val="002A5CC9"/>
    <w:rsid w:val="002C1C37"/>
    <w:rsid w:val="002C2549"/>
    <w:rsid w:val="002C4923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300A7D"/>
    <w:rsid w:val="00300D5B"/>
    <w:rsid w:val="00313F60"/>
    <w:rsid w:val="00322E67"/>
    <w:rsid w:val="0032680C"/>
    <w:rsid w:val="003303BC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73EF0"/>
    <w:rsid w:val="00387BB5"/>
    <w:rsid w:val="00397023"/>
    <w:rsid w:val="003A0A30"/>
    <w:rsid w:val="003A4ECE"/>
    <w:rsid w:val="003B06A3"/>
    <w:rsid w:val="003B1CDC"/>
    <w:rsid w:val="003B3B21"/>
    <w:rsid w:val="003B5204"/>
    <w:rsid w:val="003E35E2"/>
    <w:rsid w:val="003E4D8F"/>
    <w:rsid w:val="003E605C"/>
    <w:rsid w:val="003F20D6"/>
    <w:rsid w:val="004002A0"/>
    <w:rsid w:val="00406EDF"/>
    <w:rsid w:val="00413925"/>
    <w:rsid w:val="00414FC7"/>
    <w:rsid w:val="0042083C"/>
    <w:rsid w:val="00421601"/>
    <w:rsid w:val="00421B5C"/>
    <w:rsid w:val="00427B02"/>
    <w:rsid w:val="0044051C"/>
    <w:rsid w:val="00461CED"/>
    <w:rsid w:val="004732B1"/>
    <w:rsid w:val="0047414E"/>
    <w:rsid w:val="00477F86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642D"/>
    <w:rsid w:val="004F669D"/>
    <w:rsid w:val="00500632"/>
    <w:rsid w:val="00501D96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65173"/>
    <w:rsid w:val="00573057"/>
    <w:rsid w:val="005815B6"/>
    <w:rsid w:val="005840AA"/>
    <w:rsid w:val="00591A07"/>
    <w:rsid w:val="00592111"/>
    <w:rsid w:val="005927CC"/>
    <w:rsid w:val="00595DC7"/>
    <w:rsid w:val="00597AF6"/>
    <w:rsid w:val="00597D60"/>
    <w:rsid w:val="005A3769"/>
    <w:rsid w:val="005B3943"/>
    <w:rsid w:val="005B538E"/>
    <w:rsid w:val="005D0210"/>
    <w:rsid w:val="005D679C"/>
    <w:rsid w:val="005D6D62"/>
    <w:rsid w:val="005E09C8"/>
    <w:rsid w:val="005E271F"/>
    <w:rsid w:val="00606BDA"/>
    <w:rsid w:val="00606D3F"/>
    <w:rsid w:val="00613AC9"/>
    <w:rsid w:val="006200EB"/>
    <w:rsid w:val="00620D21"/>
    <w:rsid w:val="00627B16"/>
    <w:rsid w:val="006315E2"/>
    <w:rsid w:val="00633400"/>
    <w:rsid w:val="00643B20"/>
    <w:rsid w:val="006445E4"/>
    <w:rsid w:val="00645355"/>
    <w:rsid w:val="00646D20"/>
    <w:rsid w:val="0066503F"/>
    <w:rsid w:val="0067378E"/>
    <w:rsid w:val="00674C6F"/>
    <w:rsid w:val="00677289"/>
    <w:rsid w:val="006801CA"/>
    <w:rsid w:val="006A1F5E"/>
    <w:rsid w:val="006A600D"/>
    <w:rsid w:val="006B1199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A209D"/>
    <w:rsid w:val="007A6CF5"/>
    <w:rsid w:val="007C3CC1"/>
    <w:rsid w:val="007C3D53"/>
    <w:rsid w:val="007C7ABB"/>
    <w:rsid w:val="007C7FD8"/>
    <w:rsid w:val="007D34DA"/>
    <w:rsid w:val="007E69EB"/>
    <w:rsid w:val="007E79B2"/>
    <w:rsid w:val="007F27D6"/>
    <w:rsid w:val="007F5924"/>
    <w:rsid w:val="007F71FF"/>
    <w:rsid w:val="007F7C2A"/>
    <w:rsid w:val="00804E42"/>
    <w:rsid w:val="00806DF1"/>
    <w:rsid w:val="00812982"/>
    <w:rsid w:val="00813F94"/>
    <w:rsid w:val="0082035D"/>
    <w:rsid w:val="00827F9F"/>
    <w:rsid w:val="00831D87"/>
    <w:rsid w:val="0083368D"/>
    <w:rsid w:val="0083380B"/>
    <w:rsid w:val="00842C64"/>
    <w:rsid w:val="00845ECE"/>
    <w:rsid w:val="0084755D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69"/>
    <w:rsid w:val="009A2E3E"/>
    <w:rsid w:val="009A7DF3"/>
    <w:rsid w:val="009B33E0"/>
    <w:rsid w:val="009B545F"/>
    <w:rsid w:val="009C5CA9"/>
    <w:rsid w:val="009D724F"/>
    <w:rsid w:val="009E54F1"/>
    <w:rsid w:val="009E7004"/>
    <w:rsid w:val="009F42F5"/>
    <w:rsid w:val="009F53C0"/>
    <w:rsid w:val="00A00CB1"/>
    <w:rsid w:val="00A0342E"/>
    <w:rsid w:val="00A229E2"/>
    <w:rsid w:val="00A24DE0"/>
    <w:rsid w:val="00A27807"/>
    <w:rsid w:val="00A300E3"/>
    <w:rsid w:val="00A32A9B"/>
    <w:rsid w:val="00A414CA"/>
    <w:rsid w:val="00A45FDC"/>
    <w:rsid w:val="00A564F1"/>
    <w:rsid w:val="00A70234"/>
    <w:rsid w:val="00A87B41"/>
    <w:rsid w:val="00A904C0"/>
    <w:rsid w:val="00A9191A"/>
    <w:rsid w:val="00AA469D"/>
    <w:rsid w:val="00AA50E2"/>
    <w:rsid w:val="00AB4A1D"/>
    <w:rsid w:val="00AB7782"/>
    <w:rsid w:val="00AC00E8"/>
    <w:rsid w:val="00AC6173"/>
    <w:rsid w:val="00AD18E1"/>
    <w:rsid w:val="00AD282A"/>
    <w:rsid w:val="00AD4F5F"/>
    <w:rsid w:val="00AD5112"/>
    <w:rsid w:val="00AD6118"/>
    <w:rsid w:val="00AE1F8D"/>
    <w:rsid w:val="00AE43A4"/>
    <w:rsid w:val="00AE4CFC"/>
    <w:rsid w:val="00AF4C22"/>
    <w:rsid w:val="00B00488"/>
    <w:rsid w:val="00B00EB8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55013"/>
    <w:rsid w:val="00B61E72"/>
    <w:rsid w:val="00B637CD"/>
    <w:rsid w:val="00B84CF0"/>
    <w:rsid w:val="00B85721"/>
    <w:rsid w:val="00B91D85"/>
    <w:rsid w:val="00B97A67"/>
    <w:rsid w:val="00BB49F4"/>
    <w:rsid w:val="00BB7E34"/>
    <w:rsid w:val="00BC7CC0"/>
    <w:rsid w:val="00BE2C45"/>
    <w:rsid w:val="00BE2ECF"/>
    <w:rsid w:val="00BE7F88"/>
    <w:rsid w:val="00BF5D67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E41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2F5"/>
    <w:rsid w:val="00C8575C"/>
    <w:rsid w:val="00C86AFE"/>
    <w:rsid w:val="00C8710C"/>
    <w:rsid w:val="00C927C4"/>
    <w:rsid w:val="00C939A0"/>
    <w:rsid w:val="00CA7B5B"/>
    <w:rsid w:val="00CB1D00"/>
    <w:rsid w:val="00CB5F17"/>
    <w:rsid w:val="00CB68C6"/>
    <w:rsid w:val="00CC1511"/>
    <w:rsid w:val="00CC1ACA"/>
    <w:rsid w:val="00CC1C54"/>
    <w:rsid w:val="00CC43DD"/>
    <w:rsid w:val="00CD216C"/>
    <w:rsid w:val="00CD7086"/>
    <w:rsid w:val="00CE36D2"/>
    <w:rsid w:val="00CF42B7"/>
    <w:rsid w:val="00CF4DBE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DBB"/>
    <w:rsid w:val="00DB0E3C"/>
    <w:rsid w:val="00DC6A6B"/>
    <w:rsid w:val="00DD4914"/>
    <w:rsid w:val="00DD5C1B"/>
    <w:rsid w:val="00DE0ED5"/>
    <w:rsid w:val="00DF03C1"/>
    <w:rsid w:val="00DF4214"/>
    <w:rsid w:val="00DF46CA"/>
    <w:rsid w:val="00E024D7"/>
    <w:rsid w:val="00E05515"/>
    <w:rsid w:val="00E06421"/>
    <w:rsid w:val="00E129D2"/>
    <w:rsid w:val="00E317E4"/>
    <w:rsid w:val="00E32C5A"/>
    <w:rsid w:val="00E33215"/>
    <w:rsid w:val="00E41D06"/>
    <w:rsid w:val="00E4224D"/>
    <w:rsid w:val="00E477FC"/>
    <w:rsid w:val="00E7470E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D3087"/>
    <w:rsid w:val="00ED4595"/>
    <w:rsid w:val="00EE1488"/>
    <w:rsid w:val="00EF08F3"/>
    <w:rsid w:val="00F033B7"/>
    <w:rsid w:val="00F04660"/>
    <w:rsid w:val="00F0511C"/>
    <w:rsid w:val="00F122F3"/>
    <w:rsid w:val="00F15D10"/>
    <w:rsid w:val="00F17739"/>
    <w:rsid w:val="00F20CD3"/>
    <w:rsid w:val="00F22C47"/>
    <w:rsid w:val="00F2784C"/>
    <w:rsid w:val="00F310C6"/>
    <w:rsid w:val="00F332F2"/>
    <w:rsid w:val="00F344E2"/>
    <w:rsid w:val="00F367AF"/>
    <w:rsid w:val="00F37D21"/>
    <w:rsid w:val="00F45AC6"/>
    <w:rsid w:val="00F575FE"/>
    <w:rsid w:val="00F63819"/>
    <w:rsid w:val="00F64897"/>
    <w:rsid w:val="00F7031B"/>
    <w:rsid w:val="00F70E64"/>
    <w:rsid w:val="00F7184B"/>
    <w:rsid w:val="00F85263"/>
    <w:rsid w:val="00F859A6"/>
    <w:rsid w:val="00F87769"/>
    <w:rsid w:val="00F95936"/>
    <w:rsid w:val="00FA0A3C"/>
    <w:rsid w:val="00FA2174"/>
    <w:rsid w:val="00FA32FB"/>
    <w:rsid w:val="00FB0E8C"/>
    <w:rsid w:val="00FB2B64"/>
    <w:rsid w:val="00FB336E"/>
    <w:rsid w:val="00FC0A21"/>
    <w:rsid w:val="00FC0F5C"/>
    <w:rsid w:val="00FC15FF"/>
    <w:rsid w:val="00FC3F87"/>
    <w:rsid w:val="00FD228A"/>
    <w:rsid w:val="00FD4490"/>
    <w:rsid w:val="00FD76AA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BE03-E3D0-4E48-901D-48D6627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2020-11-30T01:22:00Z</cp:lastPrinted>
  <dcterms:created xsi:type="dcterms:W3CDTF">2023-11-30T00:57:00Z</dcterms:created>
  <dcterms:modified xsi:type="dcterms:W3CDTF">2023-11-30T00:57:00Z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